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AD" w:rsidRDefault="00A93F4D" w:rsidP="00A93F4D">
      <w:pPr>
        <w:pStyle w:val="a3"/>
        <w:jc w:val="center"/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1014B">
        <w:rPr>
          <w:rStyle w:val="c10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Картотека дидактических игр на тему</w:t>
      </w:r>
      <w:r w:rsidR="00673D12">
        <w:rPr>
          <w:rStyle w:val="c10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 «Весна пришл</w:t>
      </w:r>
      <w:r w:rsidRPr="0001014B">
        <w:rPr>
          <w:rStyle w:val="c10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а»</w:t>
      </w:r>
    </w:p>
    <w:p w:rsidR="00A93F4D" w:rsidRPr="0001014B" w:rsidRDefault="006C08AD" w:rsidP="00A93F4D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(младш</w:t>
      </w:r>
      <w:r w:rsidR="00673D12"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ая</w:t>
      </w:r>
      <w:r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и средн</w:t>
      </w:r>
      <w:r w:rsidR="00673D12"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яя</w:t>
      </w:r>
      <w:r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673D12"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группа</w:t>
      </w:r>
      <w:r>
        <w:rPr>
          <w:rStyle w:val="c8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)</w:t>
      </w:r>
      <w:r w:rsidR="00A93F4D" w:rsidRPr="0001014B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</w:p>
    <w:p w:rsidR="00A93F4D" w:rsidRPr="00A93F4D" w:rsidRDefault="00A93F4D" w:rsidP="00A93F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Хороводная игра «Солнышко и дождик»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Цели: развитие координации, ориентации в пространстве, развитие координации слов с движениями, работа над темпом и ритмом речи; обогащение двигательного опыта детей; воспитание желания выразительно двигаться; быть аккуратным в движениях и перемещениях.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Солнышко и дождик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Дети идут по кругу и проговаривают: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Смотрит солнышко в окошко, идут по кругу.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Светит в нашу комнатку.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Мы захлопаем в ладоши, хлопают в ладоши.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Очень рады солнышку.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Топ-топ-топ-топ! Ритмично притоптывают на месте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Топ-топ-топ-топ!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Хлоп-хлоп-хлоп-хлоп</w:t>
      </w:r>
      <w:proofErr w:type="spellEnd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! Ритмично хлопают в ладоши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Хлоп-хлоп-хлоп-хлоп</w:t>
      </w:r>
      <w:proofErr w:type="spellEnd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!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На сигнал дождь идет, скорей домой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дети бегут к воспитателю под зонтик.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Воспитатель говорит: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Дождь прошел. Солнышко светит.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Игра повторяется.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«Лужи»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 xml:space="preserve">На полу - листы бумаги (можно вырезать овалы). Это лужи. Дети пытаются перепрыгнуть через все лужи - сначала через небольшие, затем через те, которые </w:t>
      </w:r>
      <w:proofErr w:type="gramStart"/>
      <w:r w:rsidRPr="008460CD">
        <w:rPr>
          <w:color w:val="000000"/>
          <w:sz w:val="28"/>
          <w:szCs w:val="28"/>
        </w:rPr>
        <w:t>побольше</w:t>
      </w:r>
      <w:proofErr w:type="gramEnd"/>
      <w:r w:rsidRPr="008460CD">
        <w:rPr>
          <w:color w:val="000000"/>
          <w:sz w:val="28"/>
          <w:szCs w:val="28"/>
        </w:rPr>
        <w:t>. Тот, кто перепрыгнет через самую большую лужу, станет победителем.</w:t>
      </w:r>
    </w:p>
    <w:p w:rsid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«Весенний ледоход»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Слушаем стихи и выполняем различные движения.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 xml:space="preserve">К нам </w:t>
      </w:r>
      <w:proofErr w:type="spellStart"/>
      <w:proofErr w:type="gramStart"/>
      <w:r w:rsidRPr="008460CD">
        <w:rPr>
          <w:color w:val="000000"/>
          <w:sz w:val="28"/>
          <w:szCs w:val="28"/>
        </w:rPr>
        <w:t>весна-красна</w:t>
      </w:r>
      <w:proofErr w:type="spellEnd"/>
      <w:proofErr w:type="gramEnd"/>
      <w:r w:rsidRPr="008460CD">
        <w:rPr>
          <w:color w:val="000000"/>
          <w:sz w:val="28"/>
          <w:szCs w:val="28"/>
        </w:rPr>
        <w:t xml:space="preserve"> идёт!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Тает, тает в речке лёд.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Всё теплей, теплей погода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До начала ледохода.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(Поднимаем руки вверх и опускаем через стороны.)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 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Что шумит там, вдалеке?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Что случилось на реке?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Лёд трещит, ломается.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Льдины появляются.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(Выставляем руки перед собой и делаем наклоны вперёд.)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 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Льдины по реке поплыли.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О зиме они забыли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на помощь не зовут.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Льдины в море уплывут.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(Делаем руками перед собой волнообразные движения.)</w:t>
      </w:r>
    </w:p>
    <w:p w:rsid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«Льдина»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Для игры нужно разрезать лист ватмана на части и разложить эти части на полу Воспитатель сообщает детям, что льдина раскололась, и предлагает им сложить её из кусочков, чтобы она снова стала целой.</w:t>
      </w:r>
    </w:p>
    <w:p w:rsid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«Дождик»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rStyle w:val="a6"/>
          <w:color w:val="000000"/>
          <w:sz w:val="28"/>
          <w:szCs w:val="28"/>
          <w:bdr w:val="none" w:sz="0" w:space="0" w:color="auto" w:frame="1"/>
        </w:rPr>
        <w:t>Слушаем стихи и делаем весёлый массаж: касаемся пальчиками разных частей тела.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Дождик капает немножко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на ручки, и на ножки.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 головку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на ушки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Нам на щёчки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на носик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Нам на плечи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на грудь нам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 животик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 коленки - кап-кап!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Намочил он нас водой.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Что за дождик озорной!</w:t>
      </w:r>
    </w:p>
    <w:p w:rsid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«Зонтик»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Воспитатель берёт большой зонт, раскрывает его и объясняет детям: «Пока дождика нет, можно бегать, прыгать, веселиться. Но когда начнётся дождик, нужно быстро спрятаться под зонтик». Дети играют. Воспитатель говорит: «Дождик начался!» Все обступают воспитателя - прячутся под зонтик. После слов «Кончился дождик!» дети продолжают резвиться.</w:t>
      </w:r>
    </w:p>
    <w:p w:rsid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«Подснежники»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rStyle w:val="a6"/>
          <w:color w:val="000000"/>
          <w:sz w:val="28"/>
          <w:szCs w:val="28"/>
          <w:bdr w:val="none" w:sz="0" w:space="0" w:color="auto" w:frame="1"/>
        </w:rPr>
        <w:t>Слушаем стихи и выполняем различные движения.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Видим мы подснежники –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Маленькие, нежные.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Из-под снега вырастают,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(Приседаем.)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Нам головками кивают.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(Киваем головой.)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 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Дунул ветер на цветочки.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(Показываем.)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Задрожали лепесточки.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(Трясём кистями рук.)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Вы, цветочки, не дрожите.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(Качаем головой.)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Выше голову держите.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(Поднимаем голову.)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 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Из-за тучки солнце выйдет –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lastRenderedPageBreak/>
        <w:t>Вас согреет, не обидит.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(Поднимаем руки вверх.)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Завтра мы пойдём гулять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(Шагаем на месте.)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И увидимся опять!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(Разводим руки в стороны.)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8460CD">
        <w:rPr>
          <w:rStyle w:val="a5"/>
          <w:color w:val="FF0000"/>
          <w:sz w:val="28"/>
          <w:szCs w:val="28"/>
          <w:bdr w:val="none" w:sz="0" w:space="0" w:color="auto" w:frame="1"/>
        </w:rPr>
        <w:t>Игра «Ищем подснежник»</w:t>
      </w:r>
    </w:p>
    <w:p w:rsidR="008460CD" w:rsidRPr="008460CD" w:rsidRDefault="008460CD" w:rsidP="008460C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460CD">
        <w:rPr>
          <w:color w:val="000000"/>
          <w:sz w:val="28"/>
          <w:szCs w:val="28"/>
        </w:rPr>
        <w:t>Воспитатель сообщает детям, что в лесу вырос подснежник, но нужно его найти. Играя роль водящего, воспитатель просит детей закрыть глаза и прячет в комнате подснежник (вырезанный из бумаги цветок). Тот, кто найдёт цветок, станет водящим. Он снова прячет цветок. Игра продолжается.</w:t>
      </w:r>
    </w:p>
    <w:p w:rsid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01014B">
        <w:rPr>
          <w:rStyle w:val="a5"/>
          <w:color w:val="FF0000"/>
          <w:sz w:val="28"/>
          <w:szCs w:val="28"/>
          <w:bdr w:val="none" w:sz="0" w:space="0" w:color="auto" w:frame="1"/>
        </w:rPr>
        <w:t>Игра «Солнечный круг»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 xml:space="preserve">Воспитатель предлагает детям вспомнить, как солнышко </w:t>
      </w:r>
      <w:proofErr w:type="gramStart"/>
      <w:r w:rsidRPr="0001014B">
        <w:rPr>
          <w:color w:val="000000"/>
          <w:sz w:val="28"/>
          <w:szCs w:val="28"/>
        </w:rPr>
        <w:t>движется по небосводу Дети встают</w:t>
      </w:r>
      <w:proofErr w:type="gramEnd"/>
      <w:r w:rsidRPr="0001014B">
        <w:rPr>
          <w:color w:val="000000"/>
          <w:sz w:val="28"/>
          <w:szCs w:val="28"/>
        </w:rPr>
        <w:t xml:space="preserve"> в круг и передают друг другу мячик, пока звучит весёлая музыка (солнышко движется). Игрок, у которого оказался мячик, когда музыка прервалась, выходит из игры (тучка скрыла солнышко). Игра продолжается. Победителем будет тот, кто останется в игре последним.</w:t>
      </w:r>
    </w:p>
    <w:p w:rsidR="0001014B" w:rsidRDefault="0001014B" w:rsidP="00A93F4D">
      <w:pPr>
        <w:pStyle w:val="a3"/>
        <w:jc w:val="center"/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</w:pPr>
    </w:p>
    <w:p w:rsidR="00A93F4D" w:rsidRPr="00A93F4D" w:rsidRDefault="00A93F4D" w:rsidP="00A93F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Пальчиковая игра «Весна»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Цель: совершенствование точных движений руки и пальцев, оказание положительного действия на развитие речи.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color w:val="83A629"/>
          <w:sz w:val="28"/>
          <w:szCs w:val="28"/>
        </w:rPr>
        <w:t>Пальчиковая гимнастика «Весна»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Снова солнце в небе улыбается, </w:t>
      </w:r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 xml:space="preserve">соединять пальцы правой руки с </w:t>
      </w:r>
      <w:proofErr w:type="gramStart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большим</w:t>
      </w:r>
      <w:proofErr w:type="gramEnd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Снег растаял, ручейки звенят. </w:t>
      </w:r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 xml:space="preserve">Соединять пальцы левой руки с </w:t>
      </w:r>
      <w:proofErr w:type="gramStart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большим</w:t>
      </w:r>
      <w:proofErr w:type="gramEnd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И подснежник первый распускается, </w:t>
      </w:r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Ладони вверх, пальцы сложены</w:t>
      </w: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 xml:space="preserve">лодочкой, запястья рук прижаты друг к другу; разъединять пальцы, постепенно </w:t>
      </w:r>
      <w:proofErr w:type="gramStart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отводя</w:t>
      </w:r>
      <w:proofErr w:type="gramEnd"/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 xml:space="preserve"> их друг от друга.</w:t>
      </w:r>
    </w:p>
    <w:p w:rsidR="00A93F4D" w:rsidRDefault="00A93F4D" w:rsidP="00A93F4D">
      <w:pPr>
        <w:pStyle w:val="a3"/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С юга птицы с песнями летят. </w:t>
      </w:r>
      <w:r w:rsidRPr="00A93F4D">
        <w:rPr>
          <w:rStyle w:val="c1"/>
          <w:rFonts w:ascii="Times New Roman" w:hAnsi="Times New Roman" w:cs="Times New Roman"/>
          <w:i/>
          <w:color w:val="111111"/>
          <w:sz w:val="28"/>
          <w:szCs w:val="28"/>
        </w:rPr>
        <w:t>Ладони повернуты к себе, большие пальцы переплетены, остальными пальцами совершать колебательные движения – «птичка».</w:t>
      </w:r>
    </w:p>
    <w:p w:rsid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FF0000"/>
          <w:sz w:val="28"/>
          <w:szCs w:val="28"/>
        </w:rPr>
      </w:pPr>
      <w:r w:rsidRPr="0001014B">
        <w:rPr>
          <w:rStyle w:val="a5"/>
          <w:color w:val="FF0000"/>
          <w:sz w:val="28"/>
          <w:szCs w:val="28"/>
          <w:bdr w:val="none" w:sz="0" w:space="0" w:color="auto" w:frame="1"/>
        </w:rPr>
        <w:t>Игра «Весенний снег»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rStyle w:val="a6"/>
          <w:color w:val="000000"/>
          <w:sz w:val="28"/>
          <w:szCs w:val="28"/>
          <w:bdr w:val="none" w:sz="0" w:space="0" w:color="auto" w:frame="1"/>
        </w:rPr>
        <w:t>Слушаем стихи и выполняем различные движения.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Ярки солнышка лучи,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Они стали горячи.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(Поднимаем руки вверх.)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 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Солнце больше припекает,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И сугробы оседают.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(Приседаем.)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 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Раньше снег был белым.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Стал теперь он серым.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Тает снег, кругом вода.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Не пройти нам никуда.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(Разводим руки в стороны.)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 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lastRenderedPageBreak/>
        <w:t>По земле ручьи бегут –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Там и тут, там и тут.</w:t>
      </w:r>
    </w:p>
    <w:p w:rsidR="0001014B" w:rsidRPr="0001014B" w:rsidRDefault="0001014B" w:rsidP="0001014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014B">
        <w:rPr>
          <w:color w:val="000000"/>
          <w:sz w:val="28"/>
          <w:szCs w:val="28"/>
        </w:rPr>
        <w:t>(Делаем руками перед собой волнообразные движения.)</w:t>
      </w:r>
    </w:p>
    <w:p w:rsidR="0001014B" w:rsidRPr="00A93F4D" w:rsidRDefault="0001014B" w:rsidP="00A93F4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93F4D" w:rsidRPr="00A93F4D" w:rsidRDefault="00A93F4D" w:rsidP="00A93F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Развивающая игра "Весна идёт"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Цель: выполнение соответствующих движений под чтение стихотворения.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Раньше был сугроб до крыши, (Поднимаем руки вверх)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А теперь всё ниже, ниже.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Оседает, оседает,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А потом совсем растает. (Опускаем руки и приседаем)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Солнышко сильнее греет, (Руки вверх, растопыриваем пальцы)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Растопить весь снег сумеет.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Побегут ручьи везде.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Всё окажется в воде. (Делаем руками перед собой волнообразные движения)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Все деревья вдруг проснулись (Потягиваемся)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И от снега отряхнулись. (Показываем: деревья стряхивают снег)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Пробудились ото сна.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Это к нам идёт весна! (Руки в стороны: радостно встречаем весну)</w:t>
      </w:r>
    </w:p>
    <w:p w:rsidR="00A93F4D" w:rsidRDefault="00A93F4D" w:rsidP="00A93F4D">
      <w:pPr>
        <w:pStyle w:val="a3"/>
        <w:jc w:val="center"/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</w:pPr>
    </w:p>
    <w:p w:rsidR="00A93F4D" w:rsidRPr="00A93F4D" w:rsidRDefault="00A93F4D" w:rsidP="00A93F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«Переодень куклу»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Цель: выбор одежды для прогулок весной.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Была зима и люди носили</w:t>
      </w:r>
      <w:proofErr w:type="gramEnd"/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теплую одежду. Оденьте куклу в теплую зимнюю одежду. Теперь стало тепло и такая одежда уже не нужна. Теперь нам нужна уже другая одежда. Подберите подходящую для весны одежду и оденьте в нее свою куклу.</w:t>
      </w:r>
    </w:p>
    <w:p w:rsidR="00A93F4D" w:rsidRDefault="00A93F4D" w:rsidP="00A93F4D">
      <w:pPr>
        <w:pStyle w:val="a3"/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</w:pPr>
    </w:p>
    <w:p w:rsidR="00A93F4D" w:rsidRPr="00A93F4D" w:rsidRDefault="00A93F4D" w:rsidP="00A93F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F4D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Игра на координацию речи с движением «Ласточка»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Цель: координация речи с движением, обогащение словаря, развитие творческого воображения, работа над ритмом и силой голоса, закрепление знаний детей о повадках ласточки.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Ласточки летели,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Все люди глядели.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(Бегут по кругу, взмахивая руками, как крыльями.)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Ласточки садились,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Все люди дивились.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Сели, посидели,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(Делают ритмичные наклоны головы.)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Взвились, полетели.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(Опять бегут по кругу, взмахивая руками.)</w:t>
      </w:r>
    </w:p>
    <w:p w:rsidR="00A93F4D" w:rsidRPr="00A93F4D" w:rsidRDefault="00A93F4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Полетели, полетели,</w:t>
      </w:r>
    </w:p>
    <w:p w:rsidR="00A93F4D" w:rsidRDefault="00A93F4D" w:rsidP="00A93F4D">
      <w:pPr>
        <w:pStyle w:val="a3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A93F4D">
        <w:rPr>
          <w:rStyle w:val="c1"/>
          <w:rFonts w:ascii="Times New Roman" w:hAnsi="Times New Roman" w:cs="Times New Roman"/>
          <w:color w:val="111111"/>
          <w:sz w:val="28"/>
          <w:szCs w:val="28"/>
        </w:rPr>
        <w:t>Песенку запели.</w:t>
      </w:r>
    </w:p>
    <w:p w:rsidR="008460CD" w:rsidRPr="00A93F4D" w:rsidRDefault="008460CD" w:rsidP="00A93F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3A46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(</w:t>
      </w:r>
      <w:r w:rsidRPr="00673D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Старш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 и подготовительная группа)</w:t>
      </w:r>
      <w:r w:rsidRPr="00673D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СЧИТАЛКИ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3187"/>
        <w:gridCol w:w="3185"/>
      </w:tblGrid>
      <w:tr w:rsidR="00673D12" w:rsidRPr="00673D12" w:rsidTr="009A5BC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СИНЕМ МОРЕ – ОКЕАНЕ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ЗОЛОТОЙ КОРАБЛЬ ПЛЫВЕТ,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НА ОСТРОВЕ БУЯНЕ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ТЕМНЫЙ ЛЕС РАСТЕТ.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СТАНЕМ ДУМАТЬ ДА ГАДАТЬ,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НАМ СОСНЫ СОСЧИТАТЬ: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НЕ ДУМАЙ, НИ  ГАДАЙ,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ТОЛЬКО НАС ТЫ ДОГ</w:t>
            </w:r>
            <w:r w:rsidR="00C03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НЯЙ.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12" w:rsidRPr="00673D12" w:rsidRDefault="00673D12" w:rsidP="009A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C03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ТЫ, ЗОРЕНЬКА-ЗАРЯ,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ЗАРЯ УТРЕННЯЯ.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ДО ЗОРЕНЬКИ ДОЙДЕТ,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В ХОРОВОД ВОЙДЁТ.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ДАН, ПЕРВЫЙ ДАН,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КОЛОДЕ БАРАБАН!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БАРАБАН ПОСТУЧУ,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ВЗОВЬЮСЬ – ПОЛЕЧУ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МОРЯ В МОРЕ,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ПОЛЯ В ПОЛЕ,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ЛЕС, НА ПЕНЬ.</w:t>
            </w:r>
          </w:p>
          <w:p w:rsidR="00673D12" w:rsidRPr="00673D12" w:rsidRDefault="00673D12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3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 ВЕСЬ ДЕНЬ!</w:t>
            </w:r>
          </w:p>
        </w:tc>
      </w:tr>
    </w:tbl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</w:pPr>
      <w:r w:rsidRPr="00673D12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Подвижная игра «Зима и весна»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</w:pP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3D1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Цель: </w:t>
      </w:r>
      <w:r w:rsidRPr="00673D1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Упражнять детей в беге с </w:t>
      </w:r>
      <w:proofErr w:type="spellStart"/>
      <w:r w:rsidRPr="00673D1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увертыванием</w:t>
      </w:r>
      <w:proofErr w:type="spellEnd"/>
      <w:r w:rsidRPr="00673D1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, воспитывать выдержку.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Инвентарь: </w:t>
      </w:r>
      <w:r w:rsidRPr="00673D12">
        <w:rPr>
          <w:rFonts w:ascii="Times New Roman" w:hAnsi="Times New Roman" w:cs="Times New Roman"/>
          <w:color w:val="000000"/>
          <w:spacing w:val="-8"/>
          <w:sz w:val="28"/>
          <w:szCs w:val="28"/>
        </w:rPr>
        <w:t>2 платка (один платок белого цвета, второй - зеле</w:t>
      </w:r>
      <w:r w:rsidRPr="00673D1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673D1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ного) размером 60x60 или 70x70 см, 8 флажков красного цвета.</w:t>
      </w:r>
    </w:p>
    <w:p w:rsidR="00673D12" w:rsidRPr="00673D12" w:rsidRDefault="00673D12" w:rsidP="00673D12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На участке для прогулки флажками обозначают игровую пло</w:t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щадку размером 5x5 или 6x6 м. По считалке выбирают двоих во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дящих - «Зиму» и «Весну». На шею «Зиме» повязывают платок </w:t>
      </w:r>
      <w:r w:rsidRPr="00673D1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белого цвета, водящему - «Весне» повязывают платок зеленого 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цвета. Играющие встают в шеренгу вдоль одной из границ игро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  <w:t>вого поля, водящие располагаются в центре площадки в 1,5-2 м друг от друга. После слов педагога: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полянке, </w:t>
      </w:r>
      <w:proofErr w:type="gramStart"/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</w:t>
      </w:r>
      <w:proofErr w:type="gramEnd"/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лесной,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Встретились зима с весной.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Ох! Зима весну пугает,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Прочь из леса прогоняет.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Смеется над зимой весна: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«Твоя, зима, прошла пора!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Пусть распускаются листочки,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Растет трава, цветут цветочки!»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дети врассыпную разбегаются по игровой площадке. «Зима» ста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  <w:t xml:space="preserve">рается «заморозить» как можно больше детей - дотронуться до них рукой. «Замороженные» игроки принимают какую-либо позу </w:t>
      </w:r>
      <w:r w:rsidRPr="00673D1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(приседают на корточки; стоят на одной ноге; стоят на двух ногах, </w:t>
      </w:r>
      <w:r w:rsidRPr="00673D1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руки в стороны, вверху, на поясе; выполняют наклон вперед и т. п.). </w:t>
      </w:r>
      <w:proofErr w:type="gramStart"/>
      <w:r w:rsidRPr="00673D1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«Весна» стремится «разморозить» детей, также дотрагиваясь до них</w:t>
      </w:r>
      <w:r w:rsidRPr="00673D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рукой, одновременно произнося слово </w:t>
      </w:r>
      <w:r w:rsidRPr="00673D12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«Свободен!»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(или «свобод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  <w:t>на!»).</w:t>
      </w:r>
      <w:proofErr w:type="gramEnd"/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Через 1,5-2 мин педагог громко говорит: </w:t>
      </w:r>
      <w:r w:rsidRPr="00673D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«Стоп, игра!» </w:t>
      </w:r>
      <w:proofErr w:type="gramStart"/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Де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  <w:t xml:space="preserve">ти вновь строятся в шеренгу вдоль одного из краев игрового поля, выполняют упражнение на восстановление дыхания (и. п.: ноги на </w:t>
      </w:r>
      <w:r w:rsidRPr="00673D12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>ширине плеч, руки внизу. 1-2 - подняться на носки, руки в сторо</w:t>
      </w:r>
      <w:r w:rsidRPr="00673D12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ны, вдох носом; 3-4 - и.п., выдох через рот.</w:t>
      </w:r>
      <w:proofErr w:type="gramEnd"/>
      <w:r w:rsidRPr="00673D1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  <w:proofErr w:type="gramStart"/>
      <w:r w:rsidRPr="00673D1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Упражнение повто</w:t>
      </w:r>
      <w:r w:rsidRPr="00673D1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рить 3-4 раза).</w:t>
      </w:r>
      <w:proofErr w:type="gramEnd"/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Выбирают новую пару водящих, игру повторяют.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673D12" w:rsidRDefault="00673D12" w:rsidP="00673D12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3D12">
        <w:rPr>
          <w:rFonts w:ascii="Times New Roman" w:hAnsi="Times New Roman"/>
          <w:b/>
          <w:color w:val="FF0000"/>
          <w:sz w:val="28"/>
          <w:szCs w:val="28"/>
        </w:rPr>
        <w:t>Хороводная игра «Ручеёк»</w:t>
      </w:r>
    </w:p>
    <w:p w:rsidR="00673D12" w:rsidRPr="00673D12" w:rsidRDefault="00673D12" w:rsidP="00673D12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73D12" w:rsidRPr="00673D12" w:rsidRDefault="00673D12" w:rsidP="00673D12">
      <w:pPr>
        <w:pStyle w:val="1"/>
        <w:rPr>
          <w:rFonts w:ascii="Times New Roman" w:hAnsi="Times New Roman"/>
          <w:sz w:val="28"/>
          <w:szCs w:val="28"/>
        </w:rPr>
      </w:pPr>
      <w:r w:rsidRPr="00673D12">
        <w:rPr>
          <w:rFonts w:ascii="Times New Roman" w:hAnsi="Times New Roman"/>
          <w:b/>
          <w:sz w:val="28"/>
          <w:szCs w:val="28"/>
        </w:rPr>
        <w:t xml:space="preserve">Цель: </w:t>
      </w:r>
      <w:r w:rsidRPr="00673D12">
        <w:rPr>
          <w:rFonts w:ascii="Times New Roman" w:hAnsi="Times New Roman"/>
          <w:sz w:val="28"/>
          <w:szCs w:val="28"/>
        </w:rPr>
        <w:t>Развивать культуру движений; закреплять умение соотносить движение со словами.</w:t>
      </w:r>
    </w:p>
    <w:p w:rsidR="00673D12" w:rsidRPr="00673D12" w:rsidRDefault="00673D12" w:rsidP="00673D12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673D12">
        <w:rPr>
          <w:rFonts w:ascii="Times New Roman" w:hAnsi="Times New Roman"/>
          <w:i/>
          <w:sz w:val="28"/>
          <w:szCs w:val="28"/>
        </w:rPr>
        <w:t>Дети встают в пары, образуя коридор, Водящий находится недалеко от первой пары. Все играющие произносят слова, медленно двигаясь вперед.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3"/>
        <w:gridCol w:w="4794"/>
      </w:tblGrid>
      <w:tr w:rsidR="00673D12" w:rsidRPr="00673D12" w:rsidTr="009A5BC9">
        <w:trPr>
          <w:trHeight w:val="2175"/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Идет матушка Весна,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Отворяй ворота.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Первым март прошел,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Всех детей провел.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А за ним апрель,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Открывай окно и дверь.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А уж как пришел май,</w:t>
            </w:r>
          </w:p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73D12">
              <w:rPr>
                <w:rFonts w:ascii="Times New Roman" w:hAnsi="Times New Roman"/>
                <w:b/>
                <w:sz w:val="28"/>
                <w:szCs w:val="28"/>
              </w:rPr>
              <w:t xml:space="preserve">Сколько </w:t>
            </w:r>
            <w:proofErr w:type="spellStart"/>
            <w:r w:rsidRPr="00673D12">
              <w:rPr>
                <w:rFonts w:ascii="Times New Roman" w:hAnsi="Times New Roman"/>
                <w:b/>
                <w:sz w:val="28"/>
                <w:szCs w:val="28"/>
              </w:rPr>
              <w:t>хошь</w:t>
            </w:r>
            <w:proofErr w:type="spellEnd"/>
            <w:r w:rsidRPr="00673D12">
              <w:rPr>
                <w:rFonts w:ascii="Times New Roman" w:hAnsi="Times New Roman"/>
                <w:b/>
                <w:sz w:val="28"/>
                <w:szCs w:val="28"/>
              </w:rPr>
              <w:t xml:space="preserve"> теперь гуляй!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12" w:rsidRPr="00673D12" w:rsidRDefault="00673D12" w:rsidP="009A5BC9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673D12">
              <w:rPr>
                <w:rFonts w:ascii="Times New Roman" w:hAnsi="Times New Roman"/>
                <w:i/>
                <w:sz w:val="28"/>
                <w:szCs w:val="28"/>
              </w:rPr>
              <w:t>Водящий берет за руку одного ребенка из первой пары и ведет за собой через ручеек. Ребенок, оставшийся без пары, становится водящим. Игра повторяется пока все дети не пройдут через ручеёк.</w:t>
            </w:r>
          </w:p>
        </w:tc>
      </w:tr>
    </w:tbl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>Игра малой подвижности «Путаница»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</w:pP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Цель: </w:t>
      </w:r>
      <w:r w:rsidRPr="00673D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внимание.</w:t>
      </w:r>
    </w:p>
    <w:p w:rsidR="00673D12" w:rsidRPr="00673D12" w:rsidRDefault="00673D12" w:rsidP="00673D12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Дети образуют круг, встают на небольшом расстоянии друг от </w:t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друга (около 1 м). Педагог находится в центре круга, он говорит текст, специально делая ошибки. Там, где в тексте нет ошибки, 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дети должны захлопать в ладоши. Где ошибка присутствует, дети 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ставят руки на пояс и топают ногами. Тот из игроков, кто ошиба</w:t>
      </w:r>
      <w:r w:rsidRPr="00673D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ется, выходит из игры и встает недалеко от круга.</w:t>
      </w:r>
    </w:p>
    <w:p w:rsidR="00673D12" w:rsidRPr="00673D12" w:rsidRDefault="00673D12" w:rsidP="00673D12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D1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Перед игрой педагог объясняет детям, чтобы во время игры они </w:t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помнили, что наступила весна, поэтому фразы педагога, связан</w:t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ные с нею, не являются ошибкой (дети хлопают в ладоши), а 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фразы педагога, связанные с другими временами года и их приме</w:t>
      </w:r>
      <w:r w:rsidRPr="00673D1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тами, являются ошибочными, не соответствующими данному вре</w:t>
      </w:r>
      <w:r w:rsidRPr="00673D1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softHyphen/>
      </w:r>
      <w:r w:rsidRPr="00673D1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мени года - весне (дети ставят руки на пояс и топают ногами).</w:t>
      </w:r>
      <w:proofErr w:type="gramEnd"/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Солнышко светит ярче.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(Дети хлопают в ладоши.)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юг улетают журавли, гуси, утки.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(Дети ставят руки на пояс, топают ногами.)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Распушилась верба.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(Дети хлопают в ладоши.)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Скоро наступит Новый год, будем украшать елку.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(Дети ставят руки на пояс, топают ногами.)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</w:t>
      </w: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солнышке «плачут» сосульки.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(Дети хлопают в ладоши.)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 xml:space="preserve">Вода в речке уже прогрелась, можно купаться!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(Дети ставят руки на пояс, топают ногами.)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День стал заметно длиннее.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(Дети хлопают в ладоши.)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 деревьев облетают листья и, кружась от ветра, падают на </w:t>
      </w:r>
      <w:r w:rsidRPr="00673D1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землю.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(Дети ставят руки на пояс, топают ногами.)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Под ярким солнышком тает снежок.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(Дети хлопают в ладоши.)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Дни становятся все короче, усиливаются морозы.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(Дети ставят руки на пояс, топают ногами.)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Прошел первый дождик, который растопил снег.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(Дети хлопают в ладоши.) </w:t>
      </w:r>
      <w:r w:rsidRPr="00673D1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И т. д.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  <w:t xml:space="preserve">                       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FF0000"/>
          <w:sz w:val="28"/>
          <w:szCs w:val="28"/>
        </w:rPr>
        <w:t>Русская народная игра «Золотые ворота»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Цель:</w:t>
      </w:r>
      <w:r w:rsidRPr="00673D12">
        <w:rPr>
          <w:rFonts w:ascii="Times New Roman" w:hAnsi="Times New Roman" w:cs="Times New Roman"/>
          <w:sz w:val="28"/>
          <w:szCs w:val="28"/>
        </w:rPr>
        <w:t xml:space="preserve"> Развивать культуру движений, творчество.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673D12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673D12" w:rsidRPr="00673D12" w:rsidRDefault="00673D12" w:rsidP="00673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12">
        <w:rPr>
          <w:rFonts w:ascii="Times New Roman" w:hAnsi="Times New Roman" w:cs="Times New Roman"/>
          <w:i/>
          <w:sz w:val="28"/>
          <w:szCs w:val="28"/>
        </w:rPr>
        <w:t xml:space="preserve">Из числа </w:t>
      </w:r>
      <w:proofErr w:type="gramStart"/>
      <w:r w:rsidRPr="00673D12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673D12">
        <w:rPr>
          <w:rFonts w:ascii="Times New Roman" w:hAnsi="Times New Roman" w:cs="Times New Roman"/>
          <w:i/>
          <w:sz w:val="28"/>
          <w:szCs w:val="28"/>
        </w:rPr>
        <w:t xml:space="preserve"> считалкой выбирают Водящего, и дают ему цветок. Дети стоят по кругу парами, взявшись за руки. Играющие поднимают руки вверх, образуя  «Ворота». Дети идут по кругу и произносят слова: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В золотые ворота проходите господа!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В первый раз прощается,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Второй раз запрещается,</w:t>
      </w:r>
    </w:p>
    <w:p w:rsidR="00673D12" w:rsidRPr="00673D12" w:rsidRDefault="00673D12" w:rsidP="0067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А на третий раз, не пропустим вас!</w:t>
      </w:r>
    </w:p>
    <w:p w:rsidR="00673D12" w:rsidRPr="00673D12" w:rsidRDefault="00673D12" w:rsidP="00673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12">
        <w:rPr>
          <w:rFonts w:ascii="Times New Roman" w:hAnsi="Times New Roman" w:cs="Times New Roman"/>
          <w:i/>
          <w:sz w:val="28"/>
          <w:szCs w:val="28"/>
        </w:rPr>
        <w:t>Водящий в это время идет навстречу детям, проходя «Ворота», цветок в руке должен быть  поднят на столько, чтобы он касался рук детей. На последние слова дети внезапно опускают руки вниз, все останавливаются. Водящий выбирает ребенка из той пары, перед которой остановился, и образует пару с ним. Второму ребенку из пары он отдает цветок, он становится следующим Водящим. Игра повторяется.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D12">
        <w:rPr>
          <w:rFonts w:ascii="Times New Roman" w:hAnsi="Times New Roman" w:cs="Times New Roman"/>
          <w:b/>
          <w:color w:val="FF0000"/>
          <w:sz w:val="28"/>
          <w:szCs w:val="28"/>
        </w:rPr>
        <w:t>Русская народная игра «Заря – зарница»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3D12">
        <w:rPr>
          <w:rFonts w:ascii="Times New Roman" w:hAnsi="Times New Roman" w:cs="Times New Roman"/>
          <w:sz w:val="28"/>
          <w:szCs w:val="28"/>
        </w:rPr>
        <w:t>Упражнять в беге на скорость; развивать быстроту реакции, внимание, творчество.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673D12">
        <w:rPr>
          <w:rFonts w:ascii="Times New Roman" w:hAnsi="Times New Roman" w:cs="Times New Roman"/>
          <w:sz w:val="28"/>
          <w:szCs w:val="28"/>
        </w:rPr>
        <w:t>Лента атласная.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12">
        <w:rPr>
          <w:rFonts w:ascii="Times New Roman" w:hAnsi="Times New Roman" w:cs="Times New Roman"/>
          <w:i/>
          <w:sz w:val="28"/>
          <w:szCs w:val="28"/>
        </w:rPr>
        <w:t>Дети встают в круг, руки держат за спиной, а один из играющих – «Заря» - ходит сзади с лентой и говорит: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Заря – зарница,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Красная девица,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По полю ходила,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Ключи обронила,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Ключи золотые,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 xml:space="preserve">Ленты </w:t>
      </w:r>
      <w:proofErr w:type="spellStart"/>
      <w:r w:rsidRPr="00673D12">
        <w:rPr>
          <w:rFonts w:ascii="Times New Roman" w:hAnsi="Times New Roman" w:cs="Times New Roman"/>
          <w:b/>
          <w:sz w:val="28"/>
          <w:szCs w:val="28"/>
        </w:rPr>
        <w:t>голубые</w:t>
      </w:r>
      <w:proofErr w:type="spellEnd"/>
      <w:r w:rsidRPr="00673D12">
        <w:rPr>
          <w:rFonts w:ascii="Times New Roman" w:hAnsi="Times New Roman" w:cs="Times New Roman"/>
          <w:b/>
          <w:sz w:val="28"/>
          <w:szCs w:val="28"/>
        </w:rPr>
        <w:t>,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Кольца обвитые –</w:t>
      </w:r>
    </w:p>
    <w:p w:rsidR="00673D12" w:rsidRPr="00673D12" w:rsidRDefault="00673D12" w:rsidP="00673D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D12">
        <w:rPr>
          <w:rFonts w:ascii="Times New Roman" w:hAnsi="Times New Roman" w:cs="Times New Roman"/>
          <w:b/>
          <w:sz w:val="28"/>
          <w:szCs w:val="28"/>
        </w:rPr>
        <w:t>За водой пошла!</w:t>
      </w:r>
    </w:p>
    <w:p w:rsidR="00673D12" w:rsidRP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12">
        <w:rPr>
          <w:rFonts w:ascii="Times New Roman" w:hAnsi="Times New Roman" w:cs="Times New Roman"/>
          <w:i/>
          <w:sz w:val="28"/>
          <w:szCs w:val="28"/>
        </w:rPr>
        <w:t xml:space="preserve">С последними словами водящий осторожно кладет ленту на плечо одному из играющих, который заметив это, быстро берет ленту, и они оба бегут в </w:t>
      </w:r>
      <w:r w:rsidRPr="00673D12">
        <w:rPr>
          <w:rFonts w:ascii="Times New Roman" w:hAnsi="Times New Roman" w:cs="Times New Roman"/>
          <w:i/>
          <w:sz w:val="28"/>
          <w:szCs w:val="28"/>
        </w:rPr>
        <w:lastRenderedPageBreak/>
        <w:t>разные стороны по кругу. Тот, кто остался без места, становится «Зарёй». Игра повторяется.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pacing w:val="4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bCs/>
          <w:color w:val="FF0000"/>
          <w:spacing w:val="4"/>
          <w:sz w:val="28"/>
          <w:szCs w:val="28"/>
        </w:rPr>
        <w:t>Игра малой подвижности «Дни недели»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pacing w:val="2"/>
          <w:sz w:val="28"/>
          <w:szCs w:val="28"/>
        </w:rPr>
      </w:pP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 xml:space="preserve">Цель: </w:t>
      </w:r>
      <w:r w:rsidRPr="00673D1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Закреплять навык бросания и ловли мяча с ударом о землю, умение детей выполнять движение в паре, развивать ловкость.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Инвентарь: </w:t>
      </w:r>
      <w:r w:rsidRPr="00673D1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резиновые или пластиковые мячи (диаметр мяча </w:t>
      </w:r>
      <w:r w:rsidRPr="00673D1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18-20 см) из расчета один мяч на двоих детей.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73D12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>Играющие</w:t>
      </w:r>
      <w:proofErr w:type="gramEnd"/>
      <w:r w:rsidRPr="00673D12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встают на игровой площадке по парам. Расстояние между парами игроков 1-1,5 м. Расстояние между игроками в </w:t>
      </w:r>
      <w:r w:rsidRPr="00673D12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 xml:space="preserve">парах 1,5-2 м. Один из игроков каждой пары берет в руки мяч. </w:t>
      </w:r>
      <w:r w:rsidRPr="00673D12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>Педагог читает детям текст: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Весной на каждой улице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С самого утра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В скакалочки и мячики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Играет детвора.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Дети мячики берут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И по ним руками бьют.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Звонко скачут мячики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У девочек и мальчиков.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 xml:space="preserve">Вместе весело играть -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Мяч друг другу отбивать,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Другу мяч передавать,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Дни недели называть!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3D12">
        <w:rPr>
          <w:rFonts w:ascii="Times New Roman" w:eastAsia="Calibri" w:hAnsi="Times New Roman" w:cs="Times New Roman"/>
          <w:i/>
          <w:color w:val="000000"/>
          <w:spacing w:val="6"/>
          <w:sz w:val="28"/>
          <w:szCs w:val="28"/>
        </w:rPr>
        <w:t>Дети хором произносят: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Все нам игры надоели, 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D1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Поиграем в «Дни недели!»</w:t>
      </w:r>
    </w:p>
    <w:p w:rsidR="00673D12" w:rsidRPr="00673D12" w:rsidRDefault="00673D12" w:rsidP="00673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После этого дети, у которых в руках находятся мячи, броса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softHyphen/>
      </w:r>
      <w:r w:rsidRPr="00673D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ют их о землю по направлению к партнеру в своей паре и го</w:t>
      </w:r>
      <w:r w:rsidRPr="00673D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ворят:</w:t>
      </w:r>
      <w:r w:rsidRPr="00673D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«Понедельник!», 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второй ребенок в паре ловит мяч двумя </w:t>
      </w:r>
      <w:r w:rsidRPr="00673D12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 xml:space="preserve">руками и передает обратно тем же способом и произносит: </w:t>
      </w:r>
      <w:r w:rsidRPr="00673D12">
        <w:rPr>
          <w:rFonts w:ascii="Times New Roman" w:eastAsia="Calibri" w:hAnsi="Times New Roman" w:cs="Times New Roman"/>
          <w:color w:val="000000"/>
          <w:sz w:val="28"/>
          <w:szCs w:val="28"/>
        </w:rPr>
        <w:t>«Раз!»</w:t>
      </w:r>
      <w:r w:rsidRPr="00673D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Затем первый игрок каждой из пар вновь бросает мяч о землю и говорит: </w:t>
      </w:r>
      <w:r w:rsidRPr="00673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«Вторник!», </w:t>
      </w:r>
      <w:r w:rsidRPr="00673D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его партнер снова ловит мяч, передает его первому игроку, ударяя о землю, произнося при 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этом: </w:t>
      </w:r>
      <w:r w:rsidRPr="00673D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«Два!»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 Игроки в парах продолжают передавать мяч друг </w:t>
      </w:r>
      <w:r w:rsidRPr="00673D12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 xml:space="preserve">другу до тех пор, пока они не скажут друг другу слова </w:t>
      </w:r>
      <w:r w:rsidRPr="00673D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«воскре</w:t>
      </w:r>
      <w:r w:rsidRPr="00673D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673D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сенье!»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 и </w:t>
      </w:r>
      <w:r w:rsidRPr="00673D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«семь!»</w:t>
      </w:r>
      <w:r w:rsidRPr="00673D1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 Затем играющие меняются ролями: те дети, которые называли дни недели, станут их считать, от одного до </w:t>
      </w:r>
      <w:r w:rsidRPr="00673D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семи, их партнеры, наоборот, вместо подсчета будут называть дни недели.</w:t>
      </w:r>
    </w:p>
    <w:p w:rsid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                        </w:t>
      </w:r>
    </w:p>
    <w:p w:rsidR="00673D12" w:rsidRDefault="00673D12" w:rsidP="00673D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D12" w:rsidRPr="003C250D" w:rsidRDefault="00673D12" w:rsidP="00673D1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D12" w:rsidRDefault="00673D12" w:rsidP="00673D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                </w:t>
      </w:r>
    </w:p>
    <w:p w:rsid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</w:pPr>
    </w:p>
    <w:p w:rsid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</w:pPr>
    </w:p>
    <w:p w:rsid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</w:pPr>
    </w:p>
    <w:p w:rsid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</w:pP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color w:val="1F497D" w:themeColor="text2"/>
          <w:spacing w:val="4"/>
          <w:sz w:val="28"/>
          <w:szCs w:val="28"/>
        </w:rPr>
        <w:lastRenderedPageBreak/>
        <w:t>Тема: «Прилет птицы»</w:t>
      </w: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1F497D" w:themeColor="text2"/>
          <w:spacing w:val="2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i/>
          <w:color w:val="1F497D" w:themeColor="text2"/>
          <w:spacing w:val="2"/>
          <w:sz w:val="28"/>
          <w:szCs w:val="28"/>
        </w:rPr>
        <w:t>(старший возраст)</w:t>
      </w: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</w:rPr>
      </w:pP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</w:rPr>
        <w:t>СЧИТАЛКИ</w:t>
      </w: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3148"/>
        <w:gridCol w:w="3242"/>
      </w:tblGrid>
      <w:tr w:rsidR="006C2E5E" w:rsidRPr="006C2E5E" w:rsidTr="009A5BC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НА ЗАБОР УСЕЛАСЬ ГАЛКА.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НАЧИНАЕТСЯ СЧИТАЛКА: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НЕБО, ЗВЕЗДЫ, ЛУГ, ЦВЕТЫ –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ТЫ </w:t>
            </w:r>
            <w:proofErr w:type="gramStart"/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ПОЙДИ-КА</w:t>
            </w:r>
            <w:proofErr w:type="gramEnd"/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ПОВОДИ!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СКОК-ПОСКОК,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МОЛОДОЙ ДРОЗДОК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ПО ВОДИЧКУ ПОШЕЛ,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МОЛОДИЧКУ НАШЕЛ.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МОЛОДИЧЕНЬКА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НЕВЕЛИЧЕНЬКА: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САМА С ВЕРШОК,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ГОЛОВА С ГОРШОК.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КАЛАЧИ ГОРЯЧИ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НА ОКОШКО МЕЧИ!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ПРИЛЕТЕЛИ ГРАЧИ,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ПОХВАТАЛИ КАЛАЧИ.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АПЧХИ!</w:t>
            </w:r>
          </w:p>
          <w:p w:rsidR="006C2E5E" w:rsidRPr="006C2E5E" w:rsidRDefault="006C2E5E" w:rsidP="009A5B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C2E5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8"/>
                <w:szCs w:val="28"/>
              </w:rPr>
              <w:t>ВОТ ТЕБЕ И КАЛАЧИ.</w:t>
            </w:r>
          </w:p>
        </w:tc>
      </w:tr>
    </w:tbl>
    <w:p w:rsidR="006C2E5E" w:rsidRPr="006C2E5E" w:rsidRDefault="006C2E5E" w:rsidP="006C2E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C2E5E">
        <w:rPr>
          <w:rFonts w:ascii="Times New Roman" w:hAnsi="Times New Roman"/>
          <w:b/>
          <w:sz w:val="28"/>
          <w:szCs w:val="28"/>
        </w:rPr>
        <w:t xml:space="preserve">  </w:t>
      </w:r>
    </w:p>
    <w:p w:rsidR="006C2E5E" w:rsidRPr="006C2E5E" w:rsidRDefault="006C2E5E" w:rsidP="006C2E5E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2E5E">
        <w:rPr>
          <w:rFonts w:ascii="Times New Roman" w:hAnsi="Times New Roman"/>
          <w:b/>
          <w:color w:val="FF0000"/>
          <w:sz w:val="28"/>
          <w:szCs w:val="28"/>
        </w:rPr>
        <w:t>Подвижная игра «Скворечники»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C2E5E">
        <w:rPr>
          <w:rFonts w:ascii="Times New Roman" w:hAnsi="Times New Roman"/>
          <w:b/>
          <w:sz w:val="28"/>
          <w:szCs w:val="28"/>
        </w:rPr>
        <w:t xml:space="preserve">Цель: </w:t>
      </w:r>
      <w:r w:rsidRPr="006C2E5E">
        <w:rPr>
          <w:rFonts w:ascii="Times New Roman" w:hAnsi="Times New Roman"/>
          <w:sz w:val="28"/>
          <w:szCs w:val="28"/>
        </w:rPr>
        <w:t>Упражнять в беге в различных направлениях; развивать ориентировку в пространстве.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b/>
          <w:sz w:val="28"/>
          <w:szCs w:val="28"/>
        </w:rPr>
        <w:t>Инвентарь:</w:t>
      </w:r>
      <w:r w:rsidRPr="006C2E5E">
        <w:rPr>
          <w:rFonts w:ascii="Times New Roman" w:hAnsi="Times New Roman"/>
          <w:sz w:val="28"/>
          <w:szCs w:val="28"/>
        </w:rPr>
        <w:t xml:space="preserve"> Скакалки, шишки, камешки.</w:t>
      </w:r>
    </w:p>
    <w:p w:rsidR="006C2E5E" w:rsidRPr="006C2E5E" w:rsidRDefault="006C2E5E" w:rsidP="006C2E5E">
      <w:pPr>
        <w:pStyle w:val="1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i/>
          <w:sz w:val="28"/>
          <w:szCs w:val="28"/>
        </w:rPr>
        <w:t xml:space="preserve">Играющие чертят в разных местах площадки кружки или делают их из скакалок, шишек, камешков – это скворечники.  В каждом - пара  скворцов. Число играющих детей нечетное, один без дома. Дети бегают по площадке в разных направлениях. По сигналу </w:t>
      </w:r>
      <w:r w:rsidRPr="006C2E5E">
        <w:rPr>
          <w:rFonts w:ascii="Times New Roman" w:hAnsi="Times New Roman"/>
          <w:sz w:val="28"/>
          <w:szCs w:val="28"/>
        </w:rPr>
        <w:t xml:space="preserve">«Скворцы прилетели» </w:t>
      </w:r>
      <w:r w:rsidRPr="006C2E5E">
        <w:rPr>
          <w:rFonts w:ascii="Times New Roman" w:hAnsi="Times New Roman"/>
          <w:i/>
          <w:sz w:val="28"/>
          <w:szCs w:val="28"/>
        </w:rPr>
        <w:t xml:space="preserve">дети-скворцы бегут в скворечники и размещаются в них по двое. По сигналу </w:t>
      </w:r>
      <w:r w:rsidRPr="006C2E5E">
        <w:rPr>
          <w:rFonts w:ascii="Times New Roman" w:hAnsi="Times New Roman"/>
          <w:sz w:val="28"/>
          <w:szCs w:val="28"/>
        </w:rPr>
        <w:t>«Скворцы летят»</w:t>
      </w:r>
      <w:r w:rsidRPr="006C2E5E">
        <w:rPr>
          <w:rFonts w:ascii="Times New Roman" w:hAnsi="Times New Roman"/>
          <w:i/>
          <w:sz w:val="28"/>
          <w:szCs w:val="28"/>
        </w:rPr>
        <w:t xml:space="preserve"> снова бегают по площадке.</w:t>
      </w:r>
    </w:p>
    <w:p w:rsidR="006C2E5E" w:rsidRPr="006C2E5E" w:rsidRDefault="006C2E5E" w:rsidP="006C2E5E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C2E5E" w:rsidRPr="006C2E5E" w:rsidRDefault="006C2E5E" w:rsidP="006C2E5E">
      <w:pPr>
        <w:pStyle w:val="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2E5E">
        <w:rPr>
          <w:rFonts w:ascii="Times New Roman" w:hAnsi="Times New Roman"/>
          <w:b/>
          <w:bCs/>
          <w:color w:val="FF0000"/>
          <w:sz w:val="28"/>
          <w:szCs w:val="28"/>
        </w:rPr>
        <w:t>Подвижная игра « Гнёздышко»</w:t>
      </w:r>
    </w:p>
    <w:p w:rsidR="006C2E5E" w:rsidRPr="006C2E5E" w:rsidRDefault="006C2E5E" w:rsidP="006C2E5E">
      <w:pPr>
        <w:pStyle w:val="1"/>
        <w:rPr>
          <w:rFonts w:ascii="Times New Roman" w:hAnsi="Times New Roman"/>
          <w:sz w:val="28"/>
          <w:szCs w:val="28"/>
        </w:rPr>
      </w:pPr>
      <w:r w:rsidRPr="006C2E5E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C2E5E">
        <w:rPr>
          <w:rFonts w:ascii="Times New Roman" w:hAnsi="Times New Roman"/>
          <w:bCs/>
          <w:sz w:val="28"/>
          <w:szCs w:val="28"/>
        </w:rPr>
        <w:t>Упражнять в беге в различных направлениях; закреплять умение быстро реагировать на речевой сигнал.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i/>
          <w:sz w:val="28"/>
          <w:szCs w:val="28"/>
        </w:rPr>
        <w:t xml:space="preserve">Дети приседают на корточки в кругу, взявшись за руки - это «Гнездышко». Внутри сидит «Птичка». Снаружи летает ещё одна «Птичка» - ведущий и даёт команду: </w:t>
      </w:r>
      <w:r w:rsidRPr="006C2E5E">
        <w:rPr>
          <w:rFonts w:ascii="Times New Roman" w:hAnsi="Times New Roman"/>
          <w:sz w:val="28"/>
          <w:szCs w:val="28"/>
        </w:rPr>
        <w:t>«Птичка вылетает!»</w:t>
      </w:r>
      <w:r w:rsidRPr="006C2E5E">
        <w:rPr>
          <w:rFonts w:ascii="Times New Roman" w:hAnsi="Times New Roman"/>
          <w:i/>
          <w:sz w:val="28"/>
          <w:szCs w:val="28"/>
        </w:rPr>
        <w:t xml:space="preserve"> «Гнездышко»  рассыпается, и все летают, как птицы. Ведущий командует: 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bCs/>
          <w:sz w:val="28"/>
          <w:szCs w:val="28"/>
        </w:rPr>
        <w:lastRenderedPageBreak/>
        <w:t xml:space="preserve">«Гнёздышко». </w:t>
      </w:r>
      <w:r w:rsidRPr="006C2E5E">
        <w:rPr>
          <w:rFonts w:ascii="Times New Roman" w:hAnsi="Times New Roman"/>
          <w:i/>
          <w:sz w:val="28"/>
          <w:szCs w:val="28"/>
        </w:rPr>
        <w:t xml:space="preserve">Все опять приседают. Кто не успел, тот становится ведущим. </w:t>
      </w:r>
    </w:p>
    <w:p w:rsidR="006C2E5E" w:rsidRPr="006C2E5E" w:rsidRDefault="006C2E5E" w:rsidP="006C2E5E">
      <w:pPr>
        <w:pStyle w:val="1"/>
        <w:rPr>
          <w:rFonts w:ascii="Times New Roman" w:hAnsi="Times New Roman"/>
          <w:i/>
          <w:sz w:val="28"/>
          <w:szCs w:val="28"/>
        </w:rPr>
      </w:pPr>
    </w:p>
    <w:p w:rsidR="006C2E5E" w:rsidRPr="006C2E5E" w:rsidRDefault="006C2E5E" w:rsidP="006C2E5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Подвижная игра «Охотники и утки»</w:t>
      </w:r>
    </w:p>
    <w:p w:rsidR="006C2E5E" w:rsidRPr="006C2E5E" w:rsidRDefault="006C2E5E" w:rsidP="006C2E5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6C2E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Упражнять в беге с </w:t>
      </w:r>
      <w:proofErr w:type="spellStart"/>
      <w:r w:rsidRPr="006C2E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увертыванием</w:t>
      </w:r>
      <w:proofErr w:type="spellEnd"/>
      <w:r w:rsidRPr="006C2E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бросании и ловле мяча; развивать координацию движений, глазомер.</w:t>
      </w:r>
    </w:p>
    <w:p w:rsidR="006C2E5E" w:rsidRPr="006C2E5E" w:rsidRDefault="006C2E5E" w:rsidP="006C2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C2E5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Инвентарь:</w:t>
      </w:r>
      <w:r w:rsidRPr="006C2E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Мяч резиновый, диаметр 10-12 см.</w:t>
      </w:r>
    </w:p>
    <w:p w:rsidR="006C2E5E" w:rsidRPr="006C2E5E" w:rsidRDefault="006C2E5E" w:rsidP="006C2E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2E5E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>Играющих может быть  много - до сорока человек. Учас</w:t>
      </w:r>
      <w:r w:rsidRPr="006C2E5E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softHyphen/>
      </w:r>
      <w:r w:rsidRPr="006C2E5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тники делятся на две равные команды - «Охотников» и «Уток». </w:t>
      </w:r>
      <w:r w:rsidRPr="006C2E5E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На площадке чертят большой круг диаметром до 8 м, внутри кото</w:t>
      </w:r>
      <w:r w:rsidRPr="006C2E5E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softHyphen/>
        <w:t xml:space="preserve">рого располагаются Утки. За кругом ходят Охотники, один из них </w:t>
      </w:r>
      <w:r w:rsidRPr="006C2E5E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держит в руках мяч. Задача Охотника - попасть в Утку мячом, т. е. </w:t>
      </w:r>
      <w:r w:rsidRPr="006C2E5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«подстрелить» ее. Во время «охоты» Охотники отвлекают Уток, перебрасывая мяч друг другу. Игра продолжатся до тех пор, пока </w:t>
      </w:r>
      <w:r w:rsidRPr="006C2E5E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все Утки не будут «перестреляны». Тогда команды меняются мес</w:t>
      </w:r>
      <w:r w:rsidRPr="006C2E5E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softHyphen/>
      </w:r>
      <w:r w:rsidRPr="006C2E5E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тами. Утка не считается «подстреленной», если мяч в нее попал, отскочив от земли. Если последней Утке удастся увернуться от десяти бросков или поймать мяч, то вся команда возвращается в </w:t>
      </w:r>
      <w:r w:rsidRPr="006C2E5E">
        <w:rPr>
          <w:rFonts w:ascii="Times New Roman" w:hAnsi="Times New Roman" w:cs="Times New Roman"/>
          <w:i/>
          <w:color w:val="000000"/>
          <w:spacing w:val="-16"/>
          <w:sz w:val="28"/>
          <w:szCs w:val="28"/>
        </w:rPr>
        <w:t>круг.</w:t>
      </w:r>
    </w:p>
    <w:p w:rsidR="006C2E5E" w:rsidRPr="006C2E5E" w:rsidRDefault="006C2E5E" w:rsidP="006C2E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C2E5E" w:rsidRPr="006C2E5E" w:rsidRDefault="006C2E5E" w:rsidP="006C2E5E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2E5E">
        <w:rPr>
          <w:rFonts w:ascii="Times New Roman" w:hAnsi="Times New Roman"/>
          <w:b/>
          <w:color w:val="FF0000"/>
          <w:sz w:val="28"/>
          <w:szCs w:val="28"/>
        </w:rPr>
        <w:t>Подвижная игра «Перелет птиц»</w:t>
      </w:r>
    </w:p>
    <w:p w:rsidR="006C2E5E" w:rsidRPr="006C2E5E" w:rsidRDefault="006C2E5E" w:rsidP="006C2E5E">
      <w:pPr>
        <w:pStyle w:val="1"/>
        <w:rPr>
          <w:rFonts w:ascii="Times New Roman" w:hAnsi="Times New Roman"/>
          <w:sz w:val="28"/>
          <w:szCs w:val="28"/>
        </w:rPr>
      </w:pPr>
      <w:r w:rsidRPr="006C2E5E">
        <w:rPr>
          <w:rFonts w:ascii="Times New Roman" w:hAnsi="Times New Roman"/>
          <w:b/>
          <w:sz w:val="28"/>
          <w:szCs w:val="28"/>
        </w:rPr>
        <w:t xml:space="preserve">Цель: </w:t>
      </w:r>
      <w:r w:rsidRPr="006C2E5E">
        <w:rPr>
          <w:rFonts w:ascii="Times New Roman" w:hAnsi="Times New Roman"/>
          <w:sz w:val="28"/>
          <w:szCs w:val="28"/>
        </w:rPr>
        <w:t>Упражнять в лазании по гимнастической стенке, беге в различных направлениях; развивать быстроту, гибкость, воспитывать смелость, решительность.</w:t>
      </w:r>
    </w:p>
    <w:p w:rsidR="006C2E5E" w:rsidRPr="006C2E5E" w:rsidRDefault="006C2E5E" w:rsidP="006C2E5E">
      <w:pPr>
        <w:pStyle w:val="1"/>
        <w:rPr>
          <w:rFonts w:ascii="Times New Roman" w:hAnsi="Times New Roman"/>
          <w:sz w:val="28"/>
          <w:szCs w:val="28"/>
        </w:rPr>
      </w:pPr>
      <w:r w:rsidRPr="006C2E5E">
        <w:rPr>
          <w:rFonts w:ascii="Times New Roman" w:hAnsi="Times New Roman"/>
          <w:b/>
          <w:sz w:val="28"/>
          <w:szCs w:val="28"/>
        </w:rPr>
        <w:t>Инвентарь:</w:t>
      </w:r>
      <w:r w:rsidRPr="006C2E5E">
        <w:rPr>
          <w:rFonts w:ascii="Times New Roman" w:hAnsi="Times New Roman"/>
          <w:sz w:val="28"/>
          <w:szCs w:val="28"/>
        </w:rPr>
        <w:t xml:space="preserve"> Гимнастическая стенка, маты.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i/>
          <w:sz w:val="28"/>
          <w:szCs w:val="28"/>
        </w:rPr>
        <w:t>Дети - «птицы» находятся в стороне от площадки, на противоположной стороне располагается гимнастическая стенка – это «деревья».</w:t>
      </w:r>
    </w:p>
    <w:p w:rsidR="006C2E5E" w:rsidRPr="006C2E5E" w:rsidRDefault="006C2E5E" w:rsidP="006C2E5E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6C2E5E">
        <w:rPr>
          <w:rFonts w:ascii="Times New Roman" w:hAnsi="Times New Roman"/>
          <w:i/>
          <w:sz w:val="28"/>
          <w:szCs w:val="28"/>
        </w:rPr>
        <w:t xml:space="preserve">Водящий говорит: </w:t>
      </w:r>
      <w:r w:rsidRPr="006C2E5E">
        <w:rPr>
          <w:rFonts w:ascii="Times New Roman" w:hAnsi="Times New Roman"/>
          <w:sz w:val="28"/>
          <w:szCs w:val="28"/>
        </w:rPr>
        <w:t xml:space="preserve">«Птицы летят с юга».  </w:t>
      </w:r>
      <w:r w:rsidRPr="006C2E5E">
        <w:rPr>
          <w:rFonts w:ascii="Times New Roman" w:hAnsi="Times New Roman"/>
          <w:i/>
          <w:sz w:val="28"/>
          <w:szCs w:val="28"/>
        </w:rPr>
        <w:t xml:space="preserve">Дети - «птицы» выбегают на середину площадки, бегают в различных направлениях, «машут крыльями» и т.д. Водящий говорит: </w:t>
      </w:r>
      <w:r w:rsidRPr="006C2E5E">
        <w:rPr>
          <w:rFonts w:ascii="Times New Roman" w:hAnsi="Times New Roman"/>
          <w:sz w:val="28"/>
          <w:szCs w:val="28"/>
        </w:rPr>
        <w:t>«Буря!».</w:t>
      </w:r>
      <w:r w:rsidRPr="006C2E5E">
        <w:rPr>
          <w:rFonts w:ascii="Times New Roman" w:hAnsi="Times New Roman"/>
          <w:i/>
          <w:sz w:val="28"/>
          <w:szCs w:val="28"/>
        </w:rPr>
        <w:t xml:space="preserve">  Дети бегут к гимнастической стенке и поднимаются на несколько перекладин вверх. Водящий произносит: </w:t>
      </w:r>
      <w:r w:rsidRPr="006C2E5E">
        <w:rPr>
          <w:rFonts w:ascii="Times New Roman" w:hAnsi="Times New Roman"/>
          <w:sz w:val="28"/>
          <w:szCs w:val="28"/>
        </w:rPr>
        <w:t>«Буря прекратилась!»,</w:t>
      </w:r>
      <w:r w:rsidRPr="006C2E5E">
        <w:rPr>
          <w:rFonts w:ascii="Times New Roman" w:hAnsi="Times New Roman"/>
          <w:i/>
          <w:sz w:val="28"/>
          <w:szCs w:val="28"/>
        </w:rPr>
        <w:t xml:space="preserve"> дети спускаются, продолжают бег в различных направлениях. Игра повторяется 3-4 раза.</w:t>
      </w:r>
    </w:p>
    <w:p w:rsidR="006C2E5E" w:rsidRDefault="006C2E5E" w:rsidP="006C2E5E">
      <w:pPr>
        <w:shd w:val="clear" w:color="auto" w:fill="FFFFFF"/>
        <w:jc w:val="center"/>
        <w:rPr>
          <w:b/>
          <w:bCs/>
          <w:i/>
          <w:color w:val="000000"/>
          <w:spacing w:val="2"/>
          <w:sz w:val="28"/>
          <w:szCs w:val="28"/>
        </w:rPr>
      </w:pPr>
    </w:p>
    <w:p w:rsidR="006C2E5E" w:rsidRDefault="006C2E5E" w:rsidP="006C2E5E"/>
    <w:p w:rsidR="00673D12" w:rsidRDefault="00673D12" w:rsidP="00673D12"/>
    <w:p w:rsidR="00673D12" w:rsidRPr="00673D12" w:rsidRDefault="00673D12" w:rsidP="00673D1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673D12" w:rsidRPr="00673D12" w:rsidSect="00010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F4D"/>
    <w:rsid w:val="0001014B"/>
    <w:rsid w:val="00523A46"/>
    <w:rsid w:val="00673D12"/>
    <w:rsid w:val="006C08AD"/>
    <w:rsid w:val="006C2E5E"/>
    <w:rsid w:val="008460CD"/>
    <w:rsid w:val="00A93F4D"/>
    <w:rsid w:val="00C0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3F4D"/>
  </w:style>
  <w:style w:type="character" w:customStyle="1" w:styleId="c8">
    <w:name w:val="c8"/>
    <w:basedOn w:val="a0"/>
    <w:rsid w:val="00A93F4D"/>
  </w:style>
  <w:style w:type="paragraph" w:customStyle="1" w:styleId="c0">
    <w:name w:val="c0"/>
    <w:basedOn w:val="a"/>
    <w:rsid w:val="00A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3F4D"/>
  </w:style>
  <w:style w:type="character" w:customStyle="1" w:styleId="c1">
    <w:name w:val="c1"/>
    <w:basedOn w:val="a0"/>
    <w:rsid w:val="00A93F4D"/>
  </w:style>
  <w:style w:type="paragraph" w:styleId="a3">
    <w:name w:val="No Spacing"/>
    <w:uiPriority w:val="1"/>
    <w:qFormat/>
    <w:rsid w:val="00A93F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014B"/>
    <w:rPr>
      <w:b/>
      <w:bCs/>
    </w:rPr>
  </w:style>
  <w:style w:type="character" w:styleId="a6">
    <w:name w:val="Emphasis"/>
    <w:basedOn w:val="a0"/>
    <w:uiPriority w:val="20"/>
    <w:qFormat/>
    <w:rsid w:val="0001014B"/>
    <w:rPr>
      <w:i/>
      <w:iCs/>
    </w:rPr>
  </w:style>
  <w:style w:type="paragraph" w:customStyle="1" w:styleId="1">
    <w:name w:val="Без интервала1"/>
    <w:rsid w:val="00673D1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2024-02-26T09:20:00Z</dcterms:created>
  <dcterms:modified xsi:type="dcterms:W3CDTF">2024-02-29T06:00:00Z</dcterms:modified>
</cp:coreProperties>
</file>