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Pr="009C69C4" w:rsidRDefault="00621D57" w:rsidP="00BD48E2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</w:pPr>
      <w:r w:rsidRPr="009C69C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Причины детской агрессии</w:t>
      </w:r>
    </w:p>
    <w:p w:rsidR="00621D57" w:rsidRDefault="008B7702" w:rsidP="001559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="00621D57" w:rsidRPr="008B770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Негативная самооценка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(«Я плохой и веду себя как плохой»).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1D57"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15595C" w:rsidP="0015595C">
      <w:pPr>
        <w:spacing w:before="120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="00621D57" w:rsidRPr="008B770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Страх (защитная агрессия).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1D57"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8B7702" w:rsidP="001559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="00621D57" w:rsidRPr="008B770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Реакция на запрет (ребенок не получает то, что ему нужно).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1D57"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разумных пределах необходимо разрешать ребенку быть независимым. В случае отказа аргументировано объясните причину 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8B7702" w:rsidP="0015595C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8B770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.</w:t>
      </w:r>
      <w:r w:rsidR="00621D57" w:rsidRPr="008B770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«Не могу!»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Ребенок понимает, что ведет себя плохо, но не может справиться со своими чувствами.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1D57"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степени и угрожает увечьями ему самому или окружающим? Примените силу: подойдите сзади и прижмите его руки, обхватите его ноги своими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15595C" w:rsidRDefault="008B7702" w:rsidP="001559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5.</w:t>
      </w:r>
      <w:r w:rsidR="00621D57" w:rsidRPr="008B770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Усталость (разбалансирование нервных процессов).</w:t>
      </w:r>
    </w:p>
    <w:p w:rsidR="00621D57" w:rsidRDefault="00621D57" w:rsidP="001559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8B7702" w:rsidRDefault="008B7702" w:rsidP="001559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A25A9" w:rsidRDefault="008B7702" w:rsidP="001559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</w:t>
      </w:r>
      <w:r w:rsidR="00621D57" w:rsidRPr="008B770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Переадресация агрессии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(«Как обращались со мной, так и я буду обращаться с другими»).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1D57"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Если в семье дерутся, кричат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требования 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предъявляются ребенку дома, тем бо</w:t>
      </w:r>
      <w:r w:rsidR="002A25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лее агрессивным он будет</w:t>
      </w:r>
      <w:r w:rsidR="00621D57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B7702" w:rsidRDefault="008B7702" w:rsidP="001559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5595C" w:rsidRDefault="00621D57" w:rsidP="001559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Жажда </w:t>
      </w:r>
      <w:r w:rsidR="002A25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власти. Речь идет о детях с так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называемыми </w:t>
      </w:r>
      <w:r w:rsidR="00C61BB9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</w:t>
      </w:r>
      <w:r w:rsidR="002A25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привя</w:t>
      </w:r>
      <w:r w:rsidR="002A25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занностями («Я никому не нужен,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A2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научились выживать, нападая на всех, нарушая правила.</w:t>
      </w:r>
    </w:p>
    <w:p w:rsidR="00220E9B" w:rsidRPr="00621D57" w:rsidRDefault="00621D57" w:rsidP="001559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A25A9" w:rsidRDefault="002A25A9" w:rsidP="001559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25A9" w:rsidRDefault="002A25A9" w:rsidP="001559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25A9" w:rsidRDefault="002A25A9" w:rsidP="001559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25A9" w:rsidRDefault="002A25A9" w:rsidP="001559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25A9" w:rsidRDefault="002A25A9" w:rsidP="001559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5595C" w:rsidRPr="002E654E" w:rsidRDefault="0015595C" w:rsidP="001559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E654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Место нахождение </w:t>
      </w:r>
      <w:r w:rsidRPr="004D62C8">
        <w:rPr>
          <w:rFonts w:ascii="Times New Roman" w:hAnsi="Times New Roman" w:cs="Times New Roman"/>
          <w:b/>
          <w:color w:val="000000"/>
          <w:sz w:val="32"/>
          <w:szCs w:val="32"/>
        </w:rPr>
        <w:t>МАДОУ ЦРР - детский сад № 50 города Тюмени:</w:t>
      </w:r>
    </w:p>
    <w:p w:rsidR="0015595C" w:rsidRPr="004D62C8" w:rsidRDefault="0015595C" w:rsidP="001559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95C" w:rsidRPr="0015595C" w:rsidRDefault="0015595C" w:rsidP="002A25A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корпус: г. Тюмень, ул. Парковая, д. 2б</w:t>
      </w:r>
    </w:p>
    <w:p w:rsidR="0015595C" w:rsidRPr="0015595C" w:rsidRDefault="0015595C" w:rsidP="002A25A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корпус: г. Тюмень, ул. Федерации, д. 2а</w:t>
      </w:r>
    </w:p>
    <w:p w:rsidR="0015595C" w:rsidRPr="0015595C" w:rsidRDefault="0015595C" w:rsidP="002A25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корпус: г. Тюмень, ул. Куйбышева, д. 110</w:t>
      </w:r>
    </w:p>
    <w:p w:rsidR="0015595C" w:rsidRPr="0015595C" w:rsidRDefault="0015595C" w:rsidP="002A25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 корпус: г. Тюмень, ул. Куйбышева, д. 112</w:t>
      </w:r>
    </w:p>
    <w:p w:rsidR="0015595C" w:rsidRPr="0015595C" w:rsidRDefault="0015595C" w:rsidP="002A25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корпус: г. Тюмень, ул. Куйбышева, д. 116</w:t>
      </w:r>
    </w:p>
    <w:p w:rsidR="0015595C" w:rsidRPr="0015595C" w:rsidRDefault="0015595C" w:rsidP="002A25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 корпус: г. Тюмень, ул.</w:t>
      </w: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Декабристов,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152а</w:t>
      </w:r>
    </w:p>
    <w:p w:rsidR="0015595C" w:rsidRPr="0015595C" w:rsidRDefault="0015595C" w:rsidP="002A25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 корпус: г. Тюмень, ул. Новоселов, д. 2а</w:t>
      </w:r>
    </w:p>
    <w:p w:rsidR="0015595C" w:rsidRPr="0015595C" w:rsidRDefault="0015595C" w:rsidP="002A25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5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корпус: г. Тюмень, ул. Новоселов, д. 109 к. 1</w:t>
      </w:r>
    </w:p>
    <w:p w:rsidR="002A25A9" w:rsidRDefault="002A25A9" w:rsidP="002A25A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 корпус: г. Тюмень, ул.  </w:t>
      </w:r>
      <w:r w:rsidRPr="004D62C8">
        <w:rPr>
          <w:rFonts w:ascii="Times New Roman" w:hAnsi="Times New Roman" w:cs="Times New Roman"/>
          <w:color w:val="000000"/>
          <w:sz w:val="28"/>
          <w:szCs w:val="28"/>
        </w:rPr>
        <w:t>Кореневского, д. 24</w:t>
      </w:r>
    </w:p>
    <w:p w:rsidR="00621D57" w:rsidRDefault="002A25A9" w:rsidP="002A25A9">
      <w:pPr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Педагог-психолог:</w:t>
      </w:r>
    </w:p>
    <w:p w:rsidR="002A25A9" w:rsidRDefault="002A25A9" w:rsidP="002A25A9">
      <w:pPr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Леоненко Людмила Геннадьевна</w:t>
      </w:r>
    </w:p>
    <w:p w:rsidR="0015595C" w:rsidRDefault="0015595C" w:rsidP="002A25A9">
      <w:pPr>
        <w:spacing w:after="24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E654E">
        <w:rPr>
          <w:rFonts w:ascii="Times New Roman" w:hAnsi="Times New Roman" w:cs="Times New Roman"/>
          <w:b/>
          <w:sz w:val="28"/>
          <w:szCs w:val="28"/>
        </w:rPr>
        <w:lastRenderedPageBreak/>
        <w:t>МАДОУ ЦРР-детский сад №50 города Тюмени</w:t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5595C" w:rsidRDefault="0015595C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621D57" w:rsidRPr="009C69C4" w:rsidRDefault="00621D57" w:rsidP="00621D57">
      <w:pPr>
        <w:spacing w:before="120" w:after="240"/>
        <w:jc w:val="center"/>
        <w:rPr>
          <w:rFonts w:eastAsia="Times New Roman" w:cstheme="minorHAnsi"/>
          <w:b/>
          <w:bCs/>
          <w:color w:val="FF0000"/>
          <w:sz w:val="56"/>
          <w:szCs w:val="56"/>
          <w:shd w:val="clear" w:color="auto" w:fill="FFFFFF"/>
          <w:lang w:eastAsia="ru-RU"/>
        </w:rPr>
      </w:pPr>
      <w:r w:rsidRPr="009C69C4">
        <w:rPr>
          <w:rFonts w:eastAsia="Times New Roman" w:cstheme="minorHAnsi"/>
          <w:b/>
          <w:bCs/>
          <w:color w:val="FF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621D57" w:rsidRDefault="0015595C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  <w:lang w:eastAsia="ru-RU"/>
        </w:rPr>
        <w:drawing>
          <wp:inline distT="0" distB="0" distL="0" distR="0">
            <wp:extent cx="2783840" cy="2290358"/>
            <wp:effectExtent l="19050" t="0" r="0" b="0"/>
            <wp:docPr id="1" name="Рисунок 1" descr="C:\Users\Александр Олегович\Desktop\1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Олегович\Desktop\153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9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A9" w:rsidRDefault="002A25A9" w:rsidP="002A25A9">
      <w:pPr>
        <w:spacing w:before="120" w:after="240"/>
        <w:jc w:val="center"/>
        <w:rPr>
          <w:rFonts w:eastAsia="Times New Roman" w:cstheme="minorHAnsi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5595C" w:rsidRPr="0015595C" w:rsidRDefault="0015595C" w:rsidP="002A25A9">
      <w:pPr>
        <w:spacing w:before="120" w:after="240"/>
        <w:jc w:val="center"/>
        <w:rPr>
          <w:rFonts w:eastAsia="Times New Roman" w:cstheme="minorHAnsi"/>
          <w:bCs/>
          <w:color w:val="000000"/>
          <w:sz w:val="28"/>
          <w:szCs w:val="28"/>
          <w:shd w:val="clear" w:color="auto" w:fill="FFFFFF"/>
          <w:lang w:eastAsia="ru-RU"/>
        </w:rPr>
      </w:pPr>
      <w:r w:rsidRPr="0015595C">
        <w:rPr>
          <w:rFonts w:eastAsia="Times New Roman" w:cstheme="minorHAnsi"/>
          <w:bCs/>
          <w:color w:val="000000"/>
          <w:sz w:val="28"/>
          <w:szCs w:val="28"/>
          <w:shd w:val="clear" w:color="auto" w:fill="FFFFFF"/>
          <w:lang w:eastAsia="ru-RU"/>
        </w:rPr>
        <w:t>Тюмень, 2024</w:t>
      </w:r>
    </w:p>
    <w:sectPr w:rsidR="0015595C" w:rsidRPr="0015595C" w:rsidSect="002A25A9">
      <w:headerReference w:type="default" r:id="rId7"/>
      <w:footerReference w:type="default" r:id="rId8"/>
      <w:pgSz w:w="16838" w:h="11906" w:orient="landscape"/>
      <w:pgMar w:top="454" w:right="678" w:bottom="1560" w:left="851" w:header="421" w:footer="0" w:gutter="0"/>
      <w:cols w:num="3" w:space="36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77" w:rsidRDefault="00D04E77" w:rsidP="002355E2">
      <w:pPr>
        <w:spacing w:after="0" w:line="240" w:lineRule="auto"/>
      </w:pPr>
      <w:r>
        <w:separator/>
      </w:r>
    </w:p>
  </w:endnote>
  <w:endnote w:type="continuationSeparator" w:id="1">
    <w:p w:rsidR="00D04E77" w:rsidRDefault="00D04E77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2" w:rsidRPr="002355E2" w:rsidRDefault="002355E2" w:rsidP="002355E2">
    <w:pPr>
      <w:pStyle w:val="a3"/>
      <w:rPr>
        <w:color w:val="595959" w:themeColor="text1" w:themeTint="A6"/>
      </w:rPr>
    </w:pPr>
  </w:p>
  <w:p w:rsidR="002355E2" w:rsidRDefault="002355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77" w:rsidRDefault="00D04E77" w:rsidP="002355E2">
      <w:pPr>
        <w:spacing w:after="0" w:line="240" w:lineRule="auto"/>
      </w:pPr>
      <w:r>
        <w:separator/>
      </w:r>
    </w:p>
  </w:footnote>
  <w:footnote w:type="continuationSeparator" w:id="1">
    <w:p w:rsidR="00D04E77" w:rsidRDefault="00D04E77" w:rsidP="0023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2" w:rsidRPr="002355E2" w:rsidRDefault="002355E2">
    <w:pPr>
      <w:pStyle w:val="a3"/>
      <w:rPr>
        <w:color w:val="595959" w:themeColor="text1" w:themeTint="A6"/>
      </w:rPr>
    </w:pPr>
  </w:p>
  <w:p w:rsidR="002355E2" w:rsidRDefault="002355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57"/>
    <w:rsid w:val="0009637F"/>
    <w:rsid w:val="00114D63"/>
    <w:rsid w:val="0015595C"/>
    <w:rsid w:val="001B1B8E"/>
    <w:rsid w:val="001C59BB"/>
    <w:rsid w:val="00220E9B"/>
    <w:rsid w:val="002355E2"/>
    <w:rsid w:val="0029032C"/>
    <w:rsid w:val="002A25A9"/>
    <w:rsid w:val="005A470B"/>
    <w:rsid w:val="005C6983"/>
    <w:rsid w:val="005D424E"/>
    <w:rsid w:val="00621D57"/>
    <w:rsid w:val="00725D84"/>
    <w:rsid w:val="00783CF7"/>
    <w:rsid w:val="007B1295"/>
    <w:rsid w:val="008B7702"/>
    <w:rsid w:val="008F34A8"/>
    <w:rsid w:val="009C69C4"/>
    <w:rsid w:val="00BD48E2"/>
    <w:rsid w:val="00C44D80"/>
    <w:rsid w:val="00C61BB9"/>
    <w:rsid w:val="00C74DEE"/>
    <w:rsid w:val="00C83A30"/>
    <w:rsid w:val="00D04E77"/>
    <w:rsid w:val="00D85362"/>
    <w:rsid w:val="00DD1429"/>
    <w:rsid w:val="00E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 Олегович</cp:lastModifiedBy>
  <cp:revision>14</cp:revision>
  <cp:lastPrinted>2015-01-18T23:35:00Z</cp:lastPrinted>
  <dcterms:created xsi:type="dcterms:W3CDTF">2016-08-12T22:57:00Z</dcterms:created>
  <dcterms:modified xsi:type="dcterms:W3CDTF">2024-02-29T10:51:00Z</dcterms:modified>
</cp:coreProperties>
</file>