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E0" w:rsidRPr="00956CF5" w:rsidRDefault="00B65D4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b/>
          <w:color w:val="C00000"/>
          <w:sz w:val="24"/>
          <w:szCs w:val="24"/>
        </w:rPr>
        <w:t>Профессиональное (эмоциональное) выгорание (ПЭВ)</w:t>
      </w:r>
      <w:r w:rsidRPr="00956CF5">
        <w:rPr>
          <w:rFonts w:ascii="Times New Roman" w:hAnsi="Times New Roman" w:cs="Times New Roman"/>
          <w:sz w:val="24"/>
          <w:szCs w:val="24"/>
        </w:rPr>
        <w:t>-  это синдром, который развивается на фоне постоянного стресса и ведет к истощению эмоциональных, личностных и энергетических ресурсов работающего человека.</w:t>
      </w:r>
    </w:p>
    <w:p w:rsidR="00B65D46" w:rsidRPr="00956CF5" w:rsidRDefault="00B65D46" w:rsidP="00956CF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6CF5">
        <w:rPr>
          <w:rFonts w:ascii="Times New Roman" w:hAnsi="Times New Roman" w:cs="Times New Roman"/>
          <w:i/>
          <w:sz w:val="24"/>
          <w:szCs w:val="24"/>
          <w:u w:val="single"/>
        </w:rPr>
        <w:t>Состоянию ПЭВ соответствуют следующие чувства, мысли, действия:</w:t>
      </w:r>
    </w:p>
    <w:p w:rsidR="00B65D46" w:rsidRPr="00956CF5" w:rsidRDefault="00B65D4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>- чувства: апатия, подавленность, беззащитность, отсутствие мотивации, боязнь ошибиться, боязнь неопределенности и неконтролируемых ситуаций;</w:t>
      </w:r>
    </w:p>
    <w:p w:rsidR="00B65D46" w:rsidRPr="00956CF5" w:rsidRDefault="00B65D4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- мысли: о несправедливости жизненных обстоятельств, </w:t>
      </w:r>
      <w:proofErr w:type="spellStart"/>
      <w:r w:rsidRPr="00956CF5">
        <w:rPr>
          <w:rFonts w:ascii="Times New Roman" w:hAnsi="Times New Roman" w:cs="Times New Roman"/>
          <w:sz w:val="24"/>
          <w:szCs w:val="24"/>
        </w:rPr>
        <w:t>недооцененности</w:t>
      </w:r>
      <w:proofErr w:type="spellEnd"/>
      <w:r w:rsidRPr="00956CF5">
        <w:rPr>
          <w:rFonts w:ascii="Times New Roman" w:hAnsi="Times New Roman" w:cs="Times New Roman"/>
          <w:sz w:val="24"/>
          <w:szCs w:val="24"/>
        </w:rPr>
        <w:t xml:space="preserve"> окружающими собственных трудовых усилий, собственном несовершенстве;</w:t>
      </w:r>
    </w:p>
    <w:p w:rsidR="00B65D46" w:rsidRPr="00956CF5" w:rsidRDefault="00B65D4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 - действия: резкие высказывания в сторону окружающих и себя (такие как критика), желание быть замеченным или, наоборот, скрыться от всех, стремление к </w:t>
      </w:r>
      <w:proofErr w:type="spellStart"/>
      <w:r w:rsidRPr="00956CF5">
        <w:rPr>
          <w:rFonts w:ascii="Times New Roman" w:hAnsi="Times New Roman" w:cs="Times New Roman"/>
          <w:sz w:val="24"/>
          <w:szCs w:val="24"/>
        </w:rPr>
        <w:t>перфекционизму</w:t>
      </w:r>
      <w:proofErr w:type="spellEnd"/>
      <w:r w:rsidRPr="00956CF5">
        <w:rPr>
          <w:rFonts w:ascii="Times New Roman" w:hAnsi="Times New Roman" w:cs="Times New Roman"/>
          <w:sz w:val="24"/>
          <w:szCs w:val="24"/>
        </w:rPr>
        <w:t xml:space="preserve"> или, наоборот, совсем не стараться при выполнении рабочих зада.</w:t>
      </w:r>
    </w:p>
    <w:p w:rsidR="00217286" w:rsidRPr="00956CF5" w:rsidRDefault="00217286" w:rsidP="00956CF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56CF5">
        <w:rPr>
          <w:rFonts w:ascii="Times New Roman" w:hAnsi="Times New Roman" w:cs="Times New Roman"/>
          <w:b/>
          <w:color w:val="C00000"/>
          <w:sz w:val="24"/>
          <w:szCs w:val="24"/>
        </w:rPr>
        <w:t>Внешние и внутренние факторы, влияющие на эмоциональное выгорание</w:t>
      </w:r>
    </w:p>
    <w:p w:rsidR="00217286" w:rsidRPr="00956CF5" w:rsidRDefault="0021728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i/>
          <w:sz w:val="24"/>
          <w:szCs w:val="24"/>
          <w:u w:val="single"/>
        </w:rPr>
        <w:t>Внешние факторы:</w:t>
      </w:r>
      <w:r w:rsidRPr="00956CF5">
        <w:rPr>
          <w:rFonts w:ascii="Times New Roman" w:hAnsi="Times New Roman" w:cs="Times New Roman"/>
          <w:sz w:val="24"/>
          <w:szCs w:val="24"/>
        </w:rPr>
        <w:t xml:space="preserve"> (необходимость проявления </w:t>
      </w:r>
      <w:proofErr w:type="spellStart"/>
      <w:r w:rsidRPr="00956CF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56CF5">
        <w:rPr>
          <w:rFonts w:ascii="Times New Roman" w:hAnsi="Times New Roman" w:cs="Times New Roman"/>
          <w:sz w:val="24"/>
          <w:szCs w:val="24"/>
        </w:rPr>
        <w:t xml:space="preserve"> (сочувствия и сопереживания), ответственность за жизнь и здоровье вверенных подопечных, стаж работы, перегруженная рабочая неделя, низкая оплата труда, непонимание с коллегами).</w:t>
      </w:r>
    </w:p>
    <w:p w:rsidR="00217286" w:rsidRPr="00956CF5" w:rsidRDefault="0021728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Внутренние факторы</w:t>
      </w:r>
      <w:r w:rsidRPr="00956CF5">
        <w:rPr>
          <w:rFonts w:ascii="Times New Roman" w:hAnsi="Times New Roman" w:cs="Times New Roman"/>
          <w:sz w:val="24"/>
          <w:szCs w:val="24"/>
        </w:rPr>
        <w:t>: (отсутствие навыков общения и умения выходить из конфликтных ситуаций с детьми, их родителями, руководством, неумение сдерживать собственные эмоциональные состояния, смерть или болезнь близкого, материальные трудности, проблемы в личной жизни</w:t>
      </w:r>
      <w:proofErr w:type="gramStart"/>
      <w:r w:rsidRPr="00956C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6CF5">
        <w:rPr>
          <w:rFonts w:ascii="Times New Roman" w:hAnsi="Times New Roman" w:cs="Times New Roman"/>
          <w:sz w:val="24"/>
          <w:szCs w:val="24"/>
        </w:rPr>
        <w:t xml:space="preserve"> отсутствие самореализации как в профессиональной, так и в личной сферах жизни).</w:t>
      </w:r>
    </w:p>
    <w:p w:rsidR="00956CF5" w:rsidRDefault="003C1B06" w:rsidP="00956CF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56C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Симптомы профессионального выгорания </w:t>
      </w:r>
    </w:p>
    <w:p w:rsidR="003C1B06" w:rsidRPr="00956CF5" w:rsidRDefault="003C1B06" w:rsidP="00956CF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6CF5">
        <w:rPr>
          <w:rFonts w:ascii="Times New Roman" w:hAnsi="Times New Roman" w:cs="Times New Roman"/>
          <w:i/>
          <w:sz w:val="24"/>
          <w:szCs w:val="24"/>
          <w:u w:val="single"/>
        </w:rPr>
        <w:t>Психофизиологические симптомы: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• бессонница или нарушение режима дня и сна, • нарушение дыхания и одышка при любой нагрузке; 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>• полное отсутствие радости и любопытства или чувства страха при возникновении опасности;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 • постоянная физическая усталость;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• постоянное желание выспаться, сонливость, заторможенность; 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• постоянные головные боли без причины; 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• резкое изменение показателей веса (снижение, увеличение); </w:t>
      </w:r>
    </w:p>
    <w:p w:rsid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• хроническое чувство слабости, понижение энергетических запасов, снижение иммунитета. 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6CF5">
        <w:rPr>
          <w:rFonts w:ascii="Times New Roman" w:hAnsi="Times New Roman" w:cs="Times New Roman"/>
          <w:i/>
          <w:sz w:val="24"/>
          <w:szCs w:val="24"/>
          <w:u w:val="single"/>
        </w:rPr>
        <w:t>Социально-психологические симптомы: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lastRenderedPageBreak/>
        <w:t xml:space="preserve"> • безосновательные нервные срывы, замкнутость, вспышки агрессии, раздражительности и гнева, отстранение от окружающих;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 • отсутствие положительного настроя на будущее и профессиональный рост;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 • постоянное чрезмерное переживание и ощущение беспричинного беспокойства, стыда, вины, обиды, страха; 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• резкое понижение самооценки и недовольство собой; 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>• стрессы, депрессия, пассивность, скука, апатия, снижение эмоциональных реакций, ощущение подавленности.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6CF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Поведенческие симптомы: 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• злоупотребление алкоголем и сигаретами, переедание или полное отсутствие аппетита, концентрация, увеличение и появление вредных пристрастий и привычек; 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• неадекватная критика окружающих, отчужденность от близких; 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• отсрочка планов на следующий день и в результате их невыполнение; </w:t>
      </w:r>
    </w:p>
    <w:p w:rsidR="003C1B06" w:rsidRP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• чувство </w:t>
      </w:r>
      <w:proofErr w:type="spellStart"/>
      <w:r w:rsidRPr="00956CF5">
        <w:rPr>
          <w:rFonts w:ascii="Times New Roman" w:hAnsi="Times New Roman" w:cs="Times New Roman"/>
          <w:sz w:val="24"/>
          <w:szCs w:val="24"/>
        </w:rPr>
        <w:t>непосильности</w:t>
      </w:r>
      <w:proofErr w:type="spellEnd"/>
      <w:r w:rsidRPr="00956CF5">
        <w:rPr>
          <w:rFonts w:ascii="Times New Roman" w:hAnsi="Times New Roman" w:cs="Times New Roman"/>
          <w:sz w:val="24"/>
          <w:szCs w:val="24"/>
        </w:rPr>
        <w:t xml:space="preserve"> привычной работы и катастрофической нехватки энергетических ресурсов; </w:t>
      </w:r>
    </w:p>
    <w:p w:rsidR="00217286" w:rsidRPr="00956CF5" w:rsidRDefault="003C1B06" w:rsidP="00956C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>• чувство собственной бесполезности, понижение заинтересованности в работе, безразличие и равнодушие к результату.</w:t>
      </w:r>
    </w:p>
    <w:p w:rsidR="007347E2" w:rsidRPr="00956CF5" w:rsidRDefault="007347E2" w:rsidP="00956CF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56CF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Практические рекомендации по профилактике профессионального выгорания.</w:t>
      </w:r>
    </w:p>
    <w:p w:rsidR="007347E2" w:rsidRPr="00956CF5" w:rsidRDefault="007347E2" w:rsidP="00956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>Не бойтесь проявлять свои чувства. Проявляйте их приемлемым образом. Научитесь обсуждать их со своими коллегами, семьей, друзьями - теми, кому доверяете.</w:t>
      </w:r>
    </w:p>
    <w:p w:rsidR="007347E2" w:rsidRPr="00956CF5" w:rsidRDefault="007347E2" w:rsidP="00956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>Не избегайте обсуждения и разговоров о неприятных для вас ситуациях. Но и не забывайте при этом рассказать о своих достижениях и успехах.</w:t>
      </w:r>
    </w:p>
    <w:p w:rsidR="007347E2" w:rsidRPr="00956CF5" w:rsidRDefault="007347E2" w:rsidP="00956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>Не стесняйтесь просить помощи и принимать ее.</w:t>
      </w:r>
    </w:p>
    <w:p w:rsidR="007347E2" w:rsidRPr="00956CF5" w:rsidRDefault="007347E2" w:rsidP="00956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 Полноценно отдыхайте, спите, занимайтесь спортом, выделяйте время для размышлений.</w:t>
      </w:r>
    </w:p>
    <w:p w:rsidR="007347E2" w:rsidRPr="00956CF5" w:rsidRDefault="007347E2" w:rsidP="00956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>Изучите навыки целеполагания, определите для себя краткосрочные и долгосрочные цели.</w:t>
      </w:r>
    </w:p>
    <w:p w:rsidR="007347E2" w:rsidRPr="00956CF5" w:rsidRDefault="007347E2" w:rsidP="00956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>Самосовершенствуйтесь и растите профессионально.</w:t>
      </w:r>
    </w:p>
    <w:p w:rsidR="007347E2" w:rsidRPr="00956CF5" w:rsidRDefault="007347E2" w:rsidP="00956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Применение навыков и умений саморегуляции. </w:t>
      </w:r>
      <w:proofErr w:type="spellStart"/>
      <w:r w:rsidRPr="00956CF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56CF5">
        <w:rPr>
          <w:rFonts w:ascii="Times New Roman" w:hAnsi="Times New Roman" w:cs="Times New Roman"/>
          <w:sz w:val="24"/>
          <w:szCs w:val="24"/>
        </w:rPr>
        <w:t xml:space="preserve"> – это управление своим психоэмоциональным состоянием и воздействие на себя с помощью слов, управления мышечным тонусом и дыханием.</w:t>
      </w:r>
    </w:p>
    <w:p w:rsidR="00956CF5" w:rsidRDefault="00956CF5" w:rsidP="00956CF5">
      <w:pPr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519A" w:rsidRDefault="0058519A" w:rsidP="0058519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347E2" w:rsidRPr="00956CF5" w:rsidRDefault="007347E2" w:rsidP="0058519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56CF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Практические упражнения «Осваиваем </w:t>
      </w:r>
      <w:proofErr w:type="spellStart"/>
      <w:r w:rsidRPr="00956CF5">
        <w:rPr>
          <w:rFonts w:ascii="Times New Roman" w:hAnsi="Times New Roman" w:cs="Times New Roman"/>
          <w:b/>
          <w:color w:val="C00000"/>
          <w:sz w:val="24"/>
          <w:szCs w:val="24"/>
        </w:rPr>
        <w:t>саморегуляцию</w:t>
      </w:r>
      <w:proofErr w:type="spellEnd"/>
      <w:r w:rsidRPr="00956CF5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2F17D5" w:rsidRPr="00956CF5" w:rsidRDefault="002F17D5" w:rsidP="00956CF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CF5">
        <w:rPr>
          <w:rFonts w:ascii="Times New Roman" w:hAnsi="Times New Roman" w:cs="Times New Roman"/>
          <w:b/>
          <w:sz w:val="24"/>
          <w:szCs w:val="24"/>
          <w:u w:val="single"/>
        </w:rPr>
        <w:t>Упражнение «Отдых»</w:t>
      </w:r>
    </w:p>
    <w:p w:rsidR="002F17D5" w:rsidRPr="00956CF5" w:rsidRDefault="002F17D5" w:rsidP="00956C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 Инструкция: Стоя выпрямиться, поставить ноги на ширине плеч. Вдох. На выдохе наклониться, расслабив шею и плечи так, чтобы голова и руки свободно свисали к полу. Дышать глубоко, следить за своим дыханием. Находиться в таком положении 1–2 минуты. Затем медленно выпрямиться.</w:t>
      </w:r>
    </w:p>
    <w:p w:rsidR="002F17D5" w:rsidRPr="00956CF5" w:rsidRDefault="002F17D5" w:rsidP="00956CF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CF5">
        <w:rPr>
          <w:rFonts w:ascii="Times New Roman" w:hAnsi="Times New Roman" w:cs="Times New Roman"/>
          <w:b/>
          <w:sz w:val="24"/>
          <w:szCs w:val="24"/>
          <w:u w:val="single"/>
        </w:rPr>
        <w:t>Упражнение "Кольцо огня".</w:t>
      </w:r>
    </w:p>
    <w:p w:rsidR="002F17D5" w:rsidRPr="00956CF5" w:rsidRDefault="002F17D5" w:rsidP="00956C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 Инструкция: "Закройте глаза и представьте, что вокруг вас бушует огонь. Возьмите все негативное, что беспокоит вас сейчас и бросьте в этот огонь. Вам внутри тепло и спокойно".</w:t>
      </w:r>
    </w:p>
    <w:p w:rsidR="00956CF5" w:rsidRPr="00956CF5" w:rsidRDefault="002F17D5" w:rsidP="00956CF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956CF5">
        <w:rPr>
          <w:rFonts w:ascii="Times New Roman" w:hAnsi="Times New Roman" w:cs="Times New Roman"/>
          <w:b/>
          <w:sz w:val="24"/>
          <w:szCs w:val="24"/>
          <w:u w:val="single"/>
        </w:rPr>
        <w:t>Упражнение «</w:t>
      </w:r>
      <w:proofErr w:type="spellStart"/>
      <w:r w:rsidRPr="00956CF5">
        <w:rPr>
          <w:rFonts w:ascii="Times New Roman" w:hAnsi="Times New Roman" w:cs="Times New Roman"/>
          <w:b/>
          <w:sz w:val="24"/>
          <w:szCs w:val="24"/>
          <w:u w:val="single"/>
        </w:rPr>
        <w:t>Похвалилки</w:t>
      </w:r>
      <w:proofErr w:type="spellEnd"/>
      <w:r w:rsidRPr="00956CF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bookmarkEnd w:id="0"/>
    <w:p w:rsidR="002F17D5" w:rsidRDefault="002F17D5" w:rsidP="00956C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 Инструкция: Гладя себя по затылку </w:t>
      </w:r>
      <w:r w:rsidR="00956CF5" w:rsidRPr="00956CF5">
        <w:rPr>
          <w:rFonts w:ascii="Times New Roman" w:hAnsi="Times New Roman" w:cs="Times New Roman"/>
          <w:sz w:val="24"/>
          <w:szCs w:val="24"/>
        </w:rPr>
        <w:t>левой, а затем правой рукой, по</w:t>
      </w:r>
      <w:r w:rsidRPr="00956CF5">
        <w:rPr>
          <w:rFonts w:ascii="Times New Roman" w:hAnsi="Times New Roman" w:cs="Times New Roman"/>
          <w:sz w:val="24"/>
          <w:szCs w:val="24"/>
        </w:rPr>
        <w:t xml:space="preserve">вторять: “Меня замечают, любят и высоко ценят”. Поворачивая голову вправо-влево, повторять: “Все идет </w:t>
      </w:r>
      <w:r w:rsidR="00956CF5" w:rsidRPr="00956CF5">
        <w:rPr>
          <w:rFonts w:ascii="Times New Roman" w:hAnsi="Times New Roman" w:cs="Times New Roman"/>
          <w:sz w:val="24"/>
          <w:szCs w:val="24"/>
        </w:rPr>
        <w:t>хорошо”. Приподнимаясь на носоч</w:t>
      </w:r>
      <w:r w:rsidRPr="00956CF5">
        <w:rPr>
          <w:rFonts w:ascii="Times New Roman" w:hAnsi="Times New Roman" w:cs="Times New Roman"/>
          <w:sz w:val="24"/>
          <w:szCs w:val="24"/>
        </w:rPr>
        <w:t>ках, поднимая руки как можно выше, п</w:t>
      </w:r>
      <w:r w:rsidR="00956CF5" w:rsidRPr="00956CF5">
        <w:rPr>
          <w:rFonts w:ascii="Times New Roman" w:hAnsi="Times New Roman" w:cs="Times New Roman"/>
          <w:sz w:val="24"/>
          <w:szCs w:val="24"/>
        </w:rPr>
        <w:t>овторять: “В моей жизни случает</w:t>
      </w:r>
      <w:r w:rsidRPr="00956CF5">
        <w:rPr>
          <w:rFonts w:ascii="Times New Roman" w:hAnsi="Times New Roman" w:cs="Times New Roman"/>
          <w:sz w:val="24"/>
          <w:szCs w:val="24"/>
        </w:rPr>
        <w:t xml:space="preserve">ся только </w:t>
      </w:r>
      <w:proofErr w:type="gramStart"/>
      <w:r w:rsidRPr="00956CF5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956CF5">
        <w:rPr>
          <w:rFonts w:ascii="Times New Roman" w:hAnsi="Times New Roman" w:cs="Times New Roman"/>
          <w:sz w:val="24"/>
          <w:szCs w:val="24"/>
        </w:rPr>
        <w:t>”.</w:t>
      </w:r>
    </w:p>
    <w:p w:rsidR="00A861CF" w:rsidRDefault="00A861CF" w:rsidP="00956C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61CF" w:rsidRDefault="00A861CF" w:rsidP="00A86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19A" w:rsidRDefault="0058519A" w:rsidP="00A86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19A" w:rsidRPr="0058519A" w:rsidRDefault="0058519A" w:rsidP="00A86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19A">
        <w:rPr>
          <w:rFonts w:ascii="Times New Roman" w:hAnsi="Times New Roman" w:cs="Times New Roman"/>
          <w:sz w:val="28"/>
          <w:szCs w:val="28"/>
        </w:rPr>
        <w:lastRenderedPageBreak/>
        <w:t xml:space="preserve">МАДОУ ЦРР </w:t>
      </w:r>
      <w:proofErr w:type="spellStart"/>
      <w:r w:rsidRPr="005851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519A">
        <w:rPr>
          <w:rFonts w:ascii="Times New Roman" w:hAnsi="Times New Roman" w:cs="Times New Roman"/>
          <w:sz w:val="28"/>
          <w:szCs w:val="28"/>
        </w:rPr>
        <w:t>/с №50</w:t>
      </w:r>
    </w:p>
    <w:p w:rsidR="0058519A" w:rsidRDefault="0058519A" w:rsidP="00A86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19A" w:rsidRDefault="0058519A" w:rsidP="00A86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19A" w:rsidRDefault="0058519A" w:rsidP="00A86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1CF" w:rsidRPr="00956CF5" w:rsidRDefault="00A861CF" w:rsidP="00A86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CF5">
        <w:rPr>
          <w:rFonts w:ascii="Times New Roman" w:hAnsi="Times New Roman" w:cs="Times New Roman"/>
          <w:b/>
          <w:sz w:val="32"/>
          <w:szCs w:val="32"/>
        </w:rPr>
        <w:t>Профилактика</w:t>
      </w:r>
    </w:p>
    <w:p w:rsidR="00A861CF" w:rsidRPr="00956CF5" w:rsidRDefault="00A861CF" w:rsidP="00A86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CF5">
        <w:rPr>
          <w:rFonts w:ascii="Times New Roman" w:hAnsi="Times New Roman" w:cs="Times New Roman"/>
          <w:b/>
          <w:sz w:val="32"/>
          <w:szCs w:val="32"/>
        </w:rPr>
        <w:t>эмоционального</w:t>
      </w:r>
    </w:p>
    <w:p w:rsidR="00A861CF" w:rsidRPr="00956CF5" w:rsidRDefault="00A861CF" w:rsidP="00A86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CF5">
        <w:rPr>
          <w:rFonts w:ascii="Times New Roman" w:hAnsi="Times New Roman" w:cs="Times New Roman"/>
          <w:b/>
          <w:sz w:val="32"/>
          <w:szCs w:val="32"/>
        </w:rPr>
        <w:t>выгорания</w:t>
      </w:r>
    </w:p>
    <w:p w:rsidR="00A861CF" w:rsidRDefault="00A861CF" w:rsidP="00A861CF"/>
    <w:p w:rsidR="00A861CF" w:rsidRDefault="00A861CF" w:rsidP="00A861CF"/>
    <w:p w:rsidR="00A861CF" w:rsidRDefault="00A861CF" w:rsidP="00A861CF">
      <w:r w:rsidRPr="00D83EE0">
        <w:rPr>
          <w:noProof/>
          <w:lang w:eastAsia="ru-RU"/>
        </w:rPr>
        <w:drawing>
          <wp:inline distT="0" distB="0" distL="0" distR="0">
            <wp:extent cx="2602230" cy="1758315"/>
            <wp:effectExtent l="0" t="0" r="7620" b="0"/>
            <wp:docPr id="2" name="Рисунок 1" descr="C:\Users\Люд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CF" w:rsidRDefault="00A861CF" w:rsidP="00A861CF"/>
    <w:p w:rsidR="00A861CF" w:rsidRDefault="00A861CF" w:rsidP="00A861CF"/>
    <w:p w:rsidR="00A861CF" w:rsidRDefault="0058519A" w:rsidP="005851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61CF" w:rsidRPr="00956CF5">
        <w:rPr>
          <w:rFonts w:ascii="Times New Roman" w:hAnsi="Times New Roman" w:cs="Times New Roman"/>
          <w:sz w:val="24"/>
          <w:szCs w:val="24"/>
        </w:rPr>
        <w:t>одготовила:</w:t>
      </w:r>
    </w:p>
    <w:p w:rsidR="0058519A" w:rsidRDefault="00A861CF" w:rsidP="0058519A">
      <w:pPr>
        <w:jc w:val="right"/>
        <w:rPr>
          <w:rFonts w:ascii="Times New Roman" w:hAnsi="Times New Roman" w:cs="Times New Roman"/>
          <w:sz w:val="24"/>
          <w:szCs w:val="24"/>
        </w:rPr>
      </w:pPr>
      <w:r w:rsidRPr="00956CF5">
        <w:rPr>
          <w:rFonts w:ascii="Times New Roman" w:hAnsi="Times New Roman" w:cs="Times New Roman"/>
          <w:sz w:val="24"/>
          <w:szCs w:val="24"/>
        </w:rPr>
        <w:t xml:space="preserve"> педагог-психолог, Леоненко Л.Г.</w:t>
      </w:r>
    </w:p>
    <w:p w:rsidR="0058519A" w:rsidRPr="00956CF5" w:rsidRDefault="005E3DBE" w:rsidP="005851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Тюмень, 2022 </w:t>
      </w:r>
    </w:p>
    <w:p w:rsidR="007347E2" w:rsidRPr="00217286" w:rsidRDefault="007347E2" w:rsidP="00B65D46"/>
    <w:sectPr w:rsidR="007347E2" w:rsidRPr="00217286" w:rsidSect="0058519A">
      <w:pgSz w:w="16838" w:h="11906" w:orient="landscape"/>
      <w:pgMar w:top="567" w:right="1134" w:bottom="709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1D07"/>
    <w:multiLevelType w:val="hybridMultilevel"/>
    <w:tmpl w:val="B81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76B8"/>
    <w:rsid w:val="00217286"/>
    <w:rsid w:val="002F17D5"/>
    <w:rsid w:val="00307018"/>
    <w:rsid w:val="003776B8"/>
    <w:rsid w:val="003C1B06"/>
    <w:rsid w:val="0058519A"/>
    <w:rsid w:val="005D00A2"/>
    <w:rsid w:val="005E3DBE"/>
    <w:rsid w:val="007347E2"/>
    <w:rsid w:val="00956CF5"/>
    <w:rsid w:val="00A861CF"/>
    <w:rsid w:val="00AF1714"/>
    <w:rsid w:val="00B65D46"/>
    <w:rsid w:val="00B90FFE"/>
    <w:rsid w:val="00C6689F"/>
    <w:rsid w:val="00D8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7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Александр Олегович</cp:lastModifiedBy>
  <cp:revision>6</cp:revision>
  <cp:lastPrinted>2022-03-21T09:43:00Z</cp:lastPrinted>
  <dcterms:created xsi:type="dcterms:W3CDTF">2022-02-13T12:58:00Z</dcterms:created>
  <dcterms:modified xsi:type="dcterms:W3CDTF">2023-12-19T07:57:00Z</dcterms:modified>
</cp:coreProperties>
</file>