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F735E" w14:textId="77777777" w:rsidR="00082DAC" w:rsidRPr="00082DAC" w:rsidRDefault="00082DAC" w:rsidP="00082DAC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15"/>
          <w:kern w:val="36"/>
          <w:sz w:val="36"/>
          <w:szCs w:val="36"/>
          <w:lang w:eastAsia="ru-RU"/>
        </w:rPr>
      </w:pPr>
      <w:r w:rsidRPr="00082DAC">
        <w:rPr>
          <w:rFonts w:ascii="Times New Roman" w:eastAsia="Times New Roman" w:hAnsi="Times New Roman" w:cs="Times New Roman"/>
          <w:color w:val="FF0000"/>
          <w:spacing w:val="-15"/>
          <w:kern w:val="36"/>
          <w:sz w:val="36"/>
          <w:szCs w:val="36"/>
          <w:lang w:eastAsia="ru-RU"/>
        </w:rPr>
        <w:t>БЕЗОПАСНАЯ ЗИМА</w:t>
      </w:r>
    </w:p>
    <w:p w14:paraId="0CEF3E3E" w14:textId="77777777" w:rsidR="00082DAC" w:rsidRPr="00082DAC" w:rsidRDefault="00082DAC" w:rsidP="00082D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 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простые и, казалось бы, само собой разумеющиеся правила.</w:t>
      </w:r>
    </w:p>
    <w:p w14:paraId="51339335" w14:textId="1075692C" w:rsidR="00082DAC" w:rsidRDefault="00082DAC" w:rsidP="0008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82D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Одежда для зимней прогулки</w:t>
      </w:r>
    </w:p>
    <w:p w14:paraId="035068F9" w14:textId="77777777" w:rsidR="00082DAC" w:rsidRPr="00082DAC" w:rsidRDefault="00082DAC" w:rsidP="0008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34B6B" w14:textId="77777777" w:rsidR="00082DAC" w:rsidRPr="00082DAC" w:rsidRDefault="00082DAC" w:rsidP="00082D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обувь,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</w:t>
      </w:r>
      <w:proofErr w:type="gramStart"/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proofErr w:type="gramEnd"/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меньше будет скользить по снегу и льду. Чтобы застраховаться от потери варежек или перчаток, пришейте к ним резинку.</w:t>
      </w:r>
    </w:p>
    <w:p w14:paraId="0D9128AF" w14:textId="52BB1A63" w:rsidR="00082DAC" w:rsidRDefault="00082DAC" w:rsidP="0008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82D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Зимние забавы и детская безопасность</w:t>
      </w:r>
    </w:p>
    <w:p w14:paraId="6EF036DB" w14:textId="77777777" w:rsidR="00082DAC" w:rsidRPr="00082DAC" w:rsidRDefault="00082DAC" w:rsidP="0008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268C4" w14:textId="77777777" w:rsidR="00082DAC" w:rsidRPr="00082DAC" w:rsidRDefault="00082DAC" w:rsidP="00082D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зимней забавы свои особенности. Но есть и общие правила безопасности во время детских игр, которые будет полезно знать ребёнку:</w:t>
      </w:r>
    </w:p>
    <w:p w14:paraId="6709DA9A" w14:textId="77777777" w:rsidR="00082DAC" w:rsidRPr="00082DAC" w:rsidRDefault="00082DAC" w:rsidP="00082D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снимать шапку и шарф, даже если появилось обманчивое ощущение тепла или другие дети сочли одежду «немодной»;</w:t>
      </w:r>
    </w:p>
    <w:p w14:paraId="00143704" w14:textId="77777777" w:rsidR="00082DAC" w:rsidRPr="00082DAC" w:rsidRDefault="00082DAC" w:rsidP="00082D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ребёнку, что если он почувствовал, что замерзает или промочил ноги — нужно немедленно возвращаться домой и сразу же переодеваться в сухую одежду;</w:t>
      </w:r>
    </w:p>
    <w:p w14:paraId="228F4B9A" w14:textId="77777777" w:rsidR="00082DAC" w:rsidRPr="00082DAC" w:rsidRDefault="00082DAC" w:rsidP="00082D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 каким-то причинам замерзший ребёнок не может сразу зайти в теплое помещение, пусть не прекращает двигаться, чтобы стимулировать кровообращение;</w:t>
      </w:r>
    </w:p>
    <w:p w14:paraId="6E5420CB" w14:textId="77777777" w:rsidR="00082DAC" w:rsidRPr="00082DAC" w:rsidRDefault="00082DAC" w:rsidP="00082DAC">
      <w:pPr>
        <w:numPr>
          <w:ilvl w:val="0"/>
          <w:numId w:val="1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игры должны проходить подальше от проезжей части.</w:t>
      </w:r>
    </w:p>
    <w:p w14:paraId="758C9A75" w14:textId="77777777" w:rsidR="00082DAC" w:rsidRDefault="00082DAC" w:rsidP="0008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2C7B0F06" w14:textId="2E0E60A2" w:rsidR="00082DAC" w:rsidRDefault="00082DAC" w:rsidP="0008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82D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Катание на лыжах</w:t>
      </w:r>
    </w:p>
    <w:p w14:paraId="789DF081" w14:textId="77777777" w:rsidR="00082DAC" w:rsidRPr="00082DAC" w:rsidRDefault="00082DAC" w:rsidP="0008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C15A7" w14:textId="77777777" w:rsidR="00082DAC" w:rsidRPr="00082DAC" w:rsidRDefault="00082DAC" w:rsidP="00082DAC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катания выбирайте не очень крутую горку, желательно в парке или в таком месте, где нет автомобильного движения;</w:t>
      </w:r>
    </w:p>
    <w:p w14:paraId="6CD74B2E" w14:textId="77777777" w:rsidR="00082DAC" w:rsidRPr="00082DAC" w:rsidRDefault="00082DAC" w:rsidP="00082DAC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надевайте на ребёнка защитный шлем, если планируете кататься на общих горках, где существует риск столкнуться с другими лыжниками;</w:t>
      </w:r>
    </w:p>
    <w:p w14:paraId="1A6C27AA" w14:textId="77777777" w:rsidR="00082DAC" w:rsidRPr="00082DAC" w:rsidRDefault="00082DAC" w:rsidP="00082DAC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оденьте ребёнка в яркий костюм — так он будет заметен на склоне;</w:t>
      </w:r>
    </w:p>
    <w:p w14:paraId="423A534A" w14:textId="77777777" w:rsidR="00082DAC" w:rsidRPr="00082DAC" w:rsidRDefault="00082DAC" w:rsidP="00082DAC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никогда раньше не катался на лыжах — сначала просто научите его ходить по лыжне;</w:t>
      </w:r>
    </w:p>
    <w:p w14:paraId="529A1001" w14:textId="77777777" w:rsidR="00082DAC" w:rsidRPr="00082DAC" w:rsidRDefault="00082DAC" w:rsidP="00082DAC">
      <w:pPr>
        <w:numPr>
          <w:ilvl w:val="0"/>
          <w:numId w:val="2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 палки не нужны начинающему лыжнику, без дополнительной опоры он быстрее научится держать равновесие.</w:t>
      </w:r>
    </w:p>
    <w:p w14:paraId="355AFC3E" w14:textId="77777777" w:rsidR="00082DAC" w:rsidRDefault="00082DAC" w:rsidP="0008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B64D332" w14:textId="7E8B947C" w:rsidR="00082DAC" w:rsidRDefault="00082DAC" w:rsidP="0008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82D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Катание на коньках: поведение на льду</w:t>
      </w:r>
    </w:p>
    <w:p w14:paraId="4BCC6191" w14:textId="77777777" w:rsidR="00082DAC" w:rsidRPr="00082DAC" w:rsidRDefault="00082DAC" w:rsidP="0008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72763" w14:textId="77777777" w:rsidR="00082DAC" w:rsidRPr="00082DAC" w:rsidRDefault="00082DAC" w:rsidP="00082D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условие безопасного катания на коньках — выбор </w:t>
      </w:r>
      <w:r w:rsidRPr="00082D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специально оборудованной для катания площадки</w:t>
      </w: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первый раз ставить ребёнка на лед можно уже в 3 года. Другие правила поведения на льду:</w:t>
      </w:r>
    </w:p>
    <w:p w14:paraId="3B7EF57B" w14:textId="77777777" w:rsidR="00082DAC" w:rsidRPr="00082DAC" w:rsidRDefault="00082DAC" w:rsidP="00082DAC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надевайте на ребёнка защитный шлем, наколенники и налокотники;</w:t>
      </w:r>
    </w:p>
    <w:p w14:paraId="109C3479" w14:textId="77777777" w:rsidR="00082DAC" w:rsidRPr="00082DAC" w:rsidRDefault="00082DAC" w:rsidP="00082DAC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похода на каток с начинающим конькобежцем выбирайте время, когда на площадке мало других людей: относительная безлюдность поможет избежать травм;</w:t>
      </w:r>
    </w:p>
    <w:p w14:paraId="5395AFB1" w14:textId="77777777" w:rsidR="00082DAC" w:rsidRPr="00082DAC" w:rsidRDefault="00082DAC" w:rsidP="00082DAC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всегда быть поблизости, чтобы помочь ребёнку в случае необходимости;</w:t>
      </w:r>
    </w:p>
    <w:p w14:paraId="3081F9CF" w14:textId="77777777" w:rsidR="00082DAC" w:rsidRPr="00082DAC" w:rsidRDefault="00082DAC" w:rsidP="00082DAC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первый раз на катке ограничьтесь хождением с одного края катка до другого боковым приставным шагом;</w:t>
      </w:r>
    </w:p>
    <w:p w14:paraId="0559523E" w14:textId="77777777" w:rsidR="00082DAC" w:rsidRPr="00082DAC" w:rsidRDefault="00082DAC" w:rsidP="00082DAC">
      <w:pPr>
        <w:numPr>
          <w:ilvl w:val="0"/>
          <w:numId w:val="3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 ребёнка технике правильного падения: группироваться и падать на бок.</w:t>
      </w:r>
    </w:p>
    <w:p w14:paraId="4A5E6234" w14:textId="77777777" w:rsidR="00082DAC" w:rsidRDefault="00082DAC" w:rsidP="00082D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EB4D868" w14:textId="72733FAA" w:rsidR="00082DAC" w:rsidRDefault="00082DAC" w:rsidP="0008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82D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Санки, ледянки и тюбинг: что нужно знать</w:t>
      </w:r>
    </w:p>
    <w:p w14:paraId="5C8EEEFD" w14:textId="77777777" w:rsidR="00082DAC" w:rsidRPr="00082DAC" w:rsidRDefault="00082DAC" w:rsidP="00082D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EFD5A" w14:textId="77777777" w:rsidR="00082DAC" w:rsidRPr="00082DAC" w:rsidRDefault="00082DAC" w:rsidP="00082D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Санки, ледянки и тюбинг одинаково хорошо подходят для катания с горок, но различаются по некоторым характеристикам, в том числе и по степени безопасности. Самое безопасное устройство для спуска — санки, наиболее сложны в управлении тюбинги. Ледянки хороши легкостью и низкой ценой, но немного проигрывают санкам по безопасности — контролировать ледянку сложнее, чем сани.</w:t>
      </w:r>
    </w:p>
    <w:p w14:paraId="27AA2AEE" w14:textId="77777777" w:rsidR="00082DAC" w:rsidRPr="00082DAC" w:rsidRDefault="00082DAC" w:rsidP="00082DA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сделать катание на ледянке безопасным:</w:t>
      </w:r>
    </w:p>
    <w:p w14:paraId="463DC002" w14:textId="77777777" w:rsidR="00082DAC" w:rsidRPr="00082DAC" w:rsidRDefault="00082DAC" w:rsidP="00082DAC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ровных ледяных горок подходят простые овальные ледянки с одной ручкой, для снежных склонов — ледянки-тарелки или ледянки-корытца с двумя ручками и углублениями для ног;</w:t>
      </w:r>
    </w:p>
    <w:p w14:paraId="49FBD482" w14:textId="77777777" w:rsidR="00082DAC" w:rsidRPr="00082DAC" w:rsidRDefault="00082DAC" w:rsidP="00082DAC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используйте ледянки в форме тарелки или корытца на ледяных горках — на скользкой поверхности такие ледянки становятся неуправляемыми;</w:t>
      </w:r>
    </w:p>
    <w:p w14:paraId="5D145984" w14:textId="77777777" w:rsidR="00082DAC" w:rsidRPr="00082DAC" w:rsidRDefault="00082DAC" w:rsidP="00082DAC">
      <w:pPr>
        <w:numPr>
          <w:ilvl w:val="0"/>
          <w:numId w:val="4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катания на ледянке выбирайте только ровные горки, без трамплинов, чтобы избежать травмы спины.</w:t>
      </w:r>
    </w:p>
    <w:p w14:paraId="2353CE08" w14:textId="77777777" w:rsidR="00082DAC" w:rsidRDefault="00082DAC" w:rsidP="00082DA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AF212" w14:textId="6113BE67" w:rsidR="00082DAC" w:rsidRPr="00082DAC" w:rsidRDefault="00082DAC" w:rsidP="00082DA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катания на санках:</w:t>
      </w:r>
    </w:p>
    <w:p w14:paraId="4EE58391" w14:textId="77777777" w:rsidR="00082DAC" w:rsidRPr="00082DAC" w:rsidRDefault="00082DAC" w:rsidP="00082DAC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ребёнку меньше 5 лет — выбирайте горку для катания без крутого спуска;</w:t>
      </w:r>
    </w:p>
    <w:p w14:paraId="55F52239" w14:textId="77777777" w:rsidR="00082DAC" w:rsidRPr="00082DAC" w:rsidRDefault="00082DAC" w:rsidP="00082DAC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напомните ребёнку, что во время спуска нужно крепко держаться за санки руками;</w:t>
      </w:r>
    </w:p>
    <w:p w14:paraId="382EC8AA" w14:textId="77777777" w:rsidR="00082DAC" w:rsidRPr="00082DAC" w:rsidRDefault="00082DAC" w:rsidP="00082DAC">
      <w:pPr>
        <w:numPr>
          <w:ilvl w:val="0"/>
          <w:numId w:val="5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ребёнку, что нельзя спускаться на санках стоя, лежа или сидя против движения.</w:t>
      </w:r>
    </w:p>
    <w:p w14:paraId="75D4E112" w14:textId="77777777" w:rsidR="00082DAC" w:rsidRPr="00082DAC" w:rsidRDefault="00082DAC" w:rsidP="00082D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предосторожности при катании на «ватрушках» (тюбинге):</w:t>
      </w:r>
    </w:p>
    <w:p w14:paraId="02CB5C0A" w14:textId="77777777" w:rsidR="00082DAC" w:rsidRPr="00082DAC" w:rsidRDefault="00082DAC" w:rsidP="00082DAC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катания на тюбингах подходят не слишком крутые горки — тюбинги легкие, и ребёнок может не справиться с управлением;</w:t>
      </w:r>
    </w:p>
    <w:p w14:paraId="4E969FB5" w14:textId="77777777" w:rsidR="00082DAC" w:rsidRPr="00082DAC" w:rsidRDefault="00082DAC" w:rsidP="00082DAC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ребёнку, что столкновение на «ватрушке» с другими детьми может привести к травмам — пусть скатывается на тюбинге тогда, когда риск столкнуться минимален;</w:t>
      </w:r>
    </w:p>
    <w:p w14:paraId="0379C5D1" w14:textId="5E2073E8" w:rsidR="00082DAC" w:rsidRDefault="00082DAC" w:rsidP="00082DAC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поблизости с горкой, если пришли покататься на «ватрушке» с маленьким ребёнком.</w:t>
      </w:r>
    </w:p>
    <w:p w14:paraId="1E0B6C9E" w14:textId="77777777" w:rsidR="00082DAC" w:rsidRPr="00082DAC" w:rsidRDefault="00082DAC" w:rsidP="00082DAC">
      <w:pPr>
        <w:numPr>
          <w:ilvl w:val="0"/>
          <w:numId w:val="6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71A68BFC" w14:textId="7AC7CFB7" w:rsidR="00082DAC" w:rsidRDefault="00082DAC" w:rsidP="0008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82D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Обморожение и травмы: первая помощь ребёнку</w:t>
      </w:r>
    </w:p>
    <w:p w14:paraId="5E7889BA" w14:textId="77777777" w:rsidR="00082DAC" w:rsidRPr="00082DAC" w:rsidRDefault="00082DAC" w:rsidP="0008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53112" w14:textId="77777777" w:rsidR="00082DAC" w:rsidRPr="00082DAC" w:rsidRDefault="00082DAC" w:rsidP="00082D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 часто кажется, что столкнуться с отморожением и травмами могут только беспечные взрослые. Это не так: врачи отмечают, что каждую зиму с различными травмами и симптомами обморожения поступают дети из благополучных семей, которые были недостаточно внимательны во время прогулок. Научитесь оказывать первую помощь при обморожениях и травмах — и вы сможете, если понадобится, помочь ребёнку в экстренной ситуации, не впадая в панику.</w:t>
      </w:r>
    </w:p>
    <w:p w14:paraId="68483004" w14:textId="5148944A" w:rsidR="00082DAC" w:rsidRDefault="00082DAC" w:rsidP="0008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82D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Первая помощь при травмах</w:t>
      </w:r>
    </w:p>
    <w:p w14:paraId="686DAE0D" w14:textId="77777777" w:rsidR="00082DAC" w:rsidRPr="00082DAC" w:rsidRDefault="00082DAC" w:rsidP="0008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66F74D" w14:textId="77777777" w:rsidR="00082DAC" w:rsidRPr="00082DAC" w:rsidRDefault="00082DAC" w:rsidP="00082D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 упал и ударился — первым делом отведите его в тихое место и расспросите, где и как болит. При хорошем самочувствии и нормальном движении конечностей возможен ушиб, который первые два дня лечится покоем, а после — прогреванием. В любом случае, наблюдайте за состоянием ребёнка: если самочувствие ухудшилось — обратитесь к врачу.</w:t>
      </w:r>
    </w:p>
    <w:p w14:paraId="6D2A0363" w14:textId="77777777" w:rsidR="00082DAC" w:rsidRPr="00082DAC" w:rsidRDefault="00082DAC" w:rsidP="00082D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раздумывая вызывайте скорую помощь, если:</w:t>
      </w:r>
    </w:p>
    <w:p w14:paraId="7FD0D290" w14:textId="77777777" w:rsidR="00082DAC" w:rsidRPr="00082DAC" w:rsidRDefault="00082DAC" w:rsidP="00082DAC">
      <w:pPr>
        <w:numPr>
          <w:ilvl w:val="0"/>
          <w:numId w:val="7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ушибся головой;</w:t>
      </w:r>
    </w:p>
    <w:p w14:paraId="092AEA35" w14:textId="77777777" w:rsidR="00082DAC" w:rsidRPr="00082DAC" w:rsidRDefault="00082DAC" w:rsidP="00082DAC">
      <w:pPr>
        <w:numPr>
          <w:ilvl w:val="0"/>
          <w:numId w:val="7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подозреваете, что у ребёнка может быть вывих, растяжение связок или перелом;</w:t>
      </w:r>
    </w:p>
    <w:p w14:paraId="4E67AB86" w14:textId="77777777" w:rsidR="00082DAC" w:rsidRPr="00082DAC" w:rsidRDefault="00082DAC" w:rsidP="00082DAC">
      <w:pPr>
        <w:numPr>
          <w:ilvl w:val="0"/>
          <w:numId w:val="7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жалуется на боль в животе.</w:t>
      </w:r>
    </w:p>
    <w:p w14:paraId="7A2C1D53" w14:textId="77777777" w:rsidR="00082DAC" w:rsidRPr="00082DAC" w:rsidRDefault="00082DAC" w:rsidP="00082D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раздевайте ребёнка и не накладывайте шину, чтобы дополнительно к травме не получить еще и отморожение. Исключение — сильное кровотечение, которое в ожидании врача нужно остановить тугой повязкой.</w:t>
      </w:r>
    </w:p>
    <w:p w14:paraId="096DFDB4" w14:textId="77777777" w:rsidR="00082DAC" w:rsidRPr="00082DAC" w:rsidRDefault="00082DAC" w:rsidP="0008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Признаки обморожения и первая помощь</w:t>
      </w:r>
    </w:p>
    <w:p w14:paraId="5BAAA24E" w14:textId="77777777" w:rsidR="00082DAC" w:rsidRPr="00082DAC" w:rsidRDefault="00082DAC" w:rsidP="00082D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Обморожение, вопреки распространённому мнению, получают не только на морозе, но и при температуре воздуха около нуля, если на улице сильный ветер.</w:t>
      </w:r>
    </w:p>
    <w:p w14:paraId="3C2161DA" w14:textId="77777777" w:rsidR="00082DAC" w:rsidRPr="00082DAC" w:rsidRDefault="00082DAC" w:rsidP="00082DAC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Признаки обморожения:</w:t>
      </w:r>
    </w:p>
    <w:p w14:paraId="67B3C807" w14:textId="77777777" w:rsidR="00082DAC" w:rsidRPr="00082DAC" w:rsidRDefault="00082DAC" w:rsidP="00082DAC">
      <w:pPr>
        <w:numPr>
          <w:ilvl w:val="0"/>
          <w:numId w:val="8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пострадавший участок тела теряет чувствительность;</w:t>
      </w:r>
    </w:p>
    <w:p w14:paraId="770D9A98" w14:textId="77777777" w:rsidR="00082DAC" w:rsidRPr="00082DAC" w:rsidRDefault="00082DAC" w:rsidP="00082DAC">
      <w:pPr>
        <w:numPr>
          <w:ilvl w:val="0"/>
          <w:numId w:val="8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 краснеет, возникает ощущение покалывания;</w:t>
      </w:r>
    </w:p>
    <w:p w14:paraId="5FF0A231" w14:textId="77777777" w:rsidR="00082DAC" w:rsidRPr="00082DAC" w:rsidRDefault="00082DAC" w:rsidP="00082DAC">
      <w:pPr>
        <w:numPr>
          <w:ilvl w:val="0"/>
          <w:numId w:val="8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вовремя не принять меры — появляются волдыри.</w:t>
      </w:r>
    </w:p>
    <w:p w14:paraId="2D8B1E13" w14:textId="77777777" w:rsidR="00082DAC" w:rsidRPr="00082DAC" w:rsidRDefault="00082DAC" w:rsidP="00082D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 у ребёнка признаки обморожения — сразу ведите его в помещение. Пострадавшую часть тела поместите в теплую воду, после — разотрите кожу для восстановления чувствительности.</w:t>
      </w:r>
    </w:p>
    <w:p w14:paraId="4D0D846F" w14:textId="3BE23881" w:rsidR="00082DAC" w:rsidRDefault="00082DAC" w:rsidP="0008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82DA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делать, если прилип язык на морозе?</w:t>
      </w:r>
    </w:p>
    <w:p w14:paraId="709E6F9F" w14:textId="77777777" w:rsidR="00082DAC" w:rsidRPr="00082DAC" w:rsidRDefault="00082DAC" w:rsidP="00082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9E85BF" w14:textId="77777777" w:rsidR="00082DAC" w:rsidRPr="00082DAC" w:rsidRDefault="00082DAC" w:rsidP="00082D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ребёнок, несмотря на предупреждения, всё же лизнул железо или другой металл, срочно принимайте меры:</w:t>
      </w:r>
    </w:p>
    <w:p w14:paraId="4E7DA7AF" w14:textId="77777777" w:rsidR="00082DAC" w:rsidRPr="00082DAC" w:rsidRDefault="00082DAC" w:rsidP="00082DAC">
      <w:pPr>
        <w:numPr>
          <w:ilvl w:val="0"/>
          <w:numId w:val="9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успокойте ребёнка, чтобы он не дернулся и не повредил язык;</w:t>
      </w:r>
    </w:p>
    <w:p w14:paraId="4596C05D" w14:textId="77777777" w:rsidR="00082DAC" w:rsidRPr="00082DAC" w:rsidRDefault="00082DAC" w:rsidP="00082DAC">
      <w:pPr>
        <w:numPr>
          <w:ilvl w:val="0"/>
          <w:numId w:val="9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полейте язык теплой водой или другой жидкостью;</w:t>
      </w:r>
    </w:p>
    <w:p w14:paraId="435E76D1" w14:textId="77777777" w:rsidR="00082DAC" w:rsidRPr="00082DAC" w:rsidRDefault="00082DAC" w:rsidP="00082DAC">
      <w:pPr>
        <w:numPr>
          <w:ilvl w:val="0"/>
          <w:numId w:val="9"/>
        </w:numPr>
        <w:shd w:val="clear" w:color="auto" w:fill="FFFFFF"/>
        <w:spacing w:after="0" w:line="384" w:lineRule="atLeast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жидкости нет — подышите на язык пострадавшего, приложив ладони к своему рту.</w:t>
      </w:r>
    </w:p>
    <w:p w14:paraId="1A011143" w14:textId="77777777" w:rsidR="00082DAC" w:rsidRPr="00082DAC" w:rsidRDefault="00082DAC" w:rsidP="00082DAC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зимой — это очень важно. Но дети всегда остаются детьми. Постарайтесь не превращать объяснения правил безопасности в скучные нотации: действуйте ненавязчиво, привлекая мультфильмы, сказки и тематические игры.</w:t>
      </w:r>
    </w:p>
    <w:p w14:paraId="35FFE8F1" w14:textId="6573D854" w:rsidR="00082DAC" w:rsidRPr="00082DAC" w:rsidRDefault="00082DAC" w:rsidP="00082DA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082D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 помните главное — всегда важно оставаться примером безопасного поведения для своих детей!</w:t>
      </w:r>
    </w:p>
    <w:p w14:paraId="283F0760" w14:textId="77777777" w:rsidR="00082DAC" w:rsidRPr="00082DAC" w:rsidRDefault="00082DAC" w:rsidP="00082D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</w:p>
    <w:p w14:paraId="359848D5" w14:textId="77777777" w:rsidR="00082DAC" w:rsidRPr="00082DAC" w:rsidRDefault="00082DAC" w:rsidP="00082DA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3"/>
          <w:szCs w:val="23"/>
          <w:lang w:eastAsia="ru-RU"/>
        </w:rPr>
      </w:pPr>
      <w:r w:rsidRPr="00082DAC">
        <w:rPr>
          <w:rFonts w:ascii="inherit" w:eastAsia="Times New Roman" w:hAnsi="inherit" w:cs="Arial"/>
          <w:b/>
          <w:bCs/>
          <w:i/>
          <w:iCs/>
          <w:color w:val="222222"/>
          <w:sz w:val="23"/>
          <w:szCs w:val="23"/>
          <w:bdr w:val="none" w:sz="0" w:space="0" w:color="auto" w:frame="1"/>
          <w:lang w:eastAsia="ru-RU"/>
        </w:rPr>
        <w:t>Использован интернет ресурс: https://findmykids.org/blog/ru/bezopasnost-rebyonka-zimoy</w:t>
      </w:r>
    </w:p>
    <w:p w14:paraId="3662CFAA" w14:textId="77777777" w:rsidR="00C53EB4" w:rsidRDefault="00C53EB4"/>
    <w:sectPr w:rsidR="00C53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6938"/>
    <w:multiLevelType w:val="multilevel"/>
    <w:tmpl w:val="A7F2A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D21FA"/>
    <w:multiLevelType w:val="multilevel"/>
    <w:tmpl w:val="5E84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25EF2"/>
    <w:multiLevelType w:val="multilevel"/>
    <w:tmpl w:val="4720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B7479B"/>
    <w:multiLevelType w:val="multilevel"/>
    <w:tmpl w:val="92B2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F23A99"/>
    <w:multiLevelType w:val="multilevel"/>
    <w:tmpl w:val="5CB4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8F1839"/>
    <w:multiLevelType w:val="multilevel"/>
    <w:tmpl w:val="D49E4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192210"/>
    <w:multiLevelType w:val="multilevel"/>
    <w:tmpl w:val="CA6A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7C156A"/>
    <w:multiLevelType w:val="multilevel"/>
    <w:tmpl w:val="74E6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C0B40"/>
    <w:multiLevelType w:val="multilevel"/>
    <w:tmpl w:val="9AAC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B4"/>
    <w:rsid w:val="00082DAC"/>
    <w:rsid w:val="00C5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E0B5"/>
  <w15:chartTrackingRefBased/>
  <w15:docId w15:val="{69590075-30BD-43E5-87DD-00CA4C06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0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1072</Words>
  <Characters>6114</Characters>
  <Application>Microsoft Office Word</Application>
  <DocSecurity>0</DocSecurity>
  <Lines>50</Lines>
  <Paragraphs>14</Paragraphs>
  <ScaleCrop>false</ScaleCrop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2021-12-07T15:33:00Z</dcterms:created>
  <dcterms:modified xsi:type="dcterms:W3CDTF">2021-12-07T15:36:00Z</dcterms:modified>
</cp:coreProperties>
</file>