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BA" w:rsidRDefault="00A74A46" w:rsidP="00A74A46">
      <w:pPr>
        <w:spacing w:before="100" w:beforeAutospacing="1" w:after="100" w:afterAutospacing="1" w:line="240" w:lineRule="auto"/>
        <w:ind w:right="-143"/>
        <w:jc w:val="center"/>
        <w:outlineLvl w:val="0"/>
        <w:rPr>
          <w:noProof/>
          <w:lang w:eastAsia="ru-RU"/>
        </w:rPr>
      </w:pPr>
      <w:r w:rsidRPr="00A74A46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Всех ли детей можно научить петь?</w:t>
      </w:r>
      <w:r w:rsidR="00A207DA" w:rsidRPr="00A207DA">
        <w:rPr>
          <w:noProof/>
          <w:lang w:eastAsia="ru-RU"/>
        </w:rPr>
        <w:t xml:space="preserve"> </w:t>
      </w:r>
    </w:p>
    <w:p w:rsidR="00A74A46" w:rsidRDefault="00A207DA" w:rsidP="00A74A46">
      <w:pPr>
        <w:spacing w:before="100" w:beforeAutospacing="1" w:after="100" w:afterAutospacing="1" w:line="240" w:lineRule="auto"/>
        <w:ind w:right="-143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897D1F" wp14:editId="0998DF3B">
            <wp:extent cx="6390005" cy="1973568"/>
            <wp:effectExtent l="0" t="0" r="0" b="8255"/>
            <wp:docPr id="1" name="Рисунок 1" descr="http://www.xn--125-5cdu0cq4b.xn--p1ai/upload/iblock/c29/c29512c7a397f1d225b31a79776c6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125-5cdu0cq4b.xn--p1ai/upload/iblock/c29/c29512c7a397f1d225b31a79776c66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BA" w:rsidRDefault="008517BA" w:rsidP="00A74A46">
      <w:pPr>
        <w:spacing w:before="100" w:beforeAutospacing="1" w:after="100" w:afterAutospacing="1" w:line="240" w:lineRule="auto"/>
        <w:ind w:right="-143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A74A46" w:rsidRDefault="00A74A46" w:rsidP="00A74A46">
      <w:pPr>
        <w:spacing w:before="100" w:beforeAutospacing="1" w:after="100" w:afterAutospacing="1" w:line="240" w:lineRule="auto"/>
        <w:ind w:right="-143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 xml:space="preserve">У всех ли детей есть талант к музыке? Как правильно выбрать педагога для своего ребенка? Как правильно подготовить ребенка к занятиям и сформировать у него мотивацию к обучению? </w:t>
      </w:r>
    </w:p>
    <w:p w:rsidR="00A74A46" w:rsidRDefault="00A74A46" w:rsidP="00A74A46">
      <w:pPr>
        <w:spacing w:before="100" w:beforeAutospacing="1" w:after="100" w:afterAutospacing="1" w:line="240" w:lineRule="auto"/>
        <w:ind w:right="-143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 xml:space="preserve">Если ваш малыш любит музыку как таковую, это знак, что на занятиях ему будет интересно. А если вы переживаете, что он не обладает отличным слухом или голосом, то это напрасно. Талантлив каждый человек. А ребенок еще и легко обучаем, что дает ряд преимуществ. </w:t>
      </w:r>
    </w:p>
    <w:p w:rsidR="00A74A46" w:rsidRDefault="00A74A46" w:rsidP="00A74A46">
      <w:pPr>
        <w:spacing w:before="100" w:beforeAutospacing="1" w:after="100" w:afterAutospacing="1" w:line="240" w:lineRule="auto"/>
        <w:ind w:right="-143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>Когда вы выбираете, куда отвести малыша, посоветуйтесь с ним, спросите, чего хочет он. Не всегда правильно, когда свои амбиции через ребенка реализовывают родители. Понаблюдайте за ним, чем он интересуется, что его привлекает – это поможет выбрать направление для занятий. Объясните ребенку</w:t>
      </w:r>
      <w:r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A74A46">
        <w:rPr>
          <w:rFonts w:ascii="Arial" w:eastAsia="Times New Roman" w:hAnsi="Arial" w:cs="Arial"/>
          <w:sz w:val="32"/>
          <w:szCs w:val="32"/>
          <w:lang w:eastAsia="ru-RU"/>
        </w:rPr>
        <w:t xml:space="preserve"> зачем и для чего он туда ходит. Чтобы начать ходить в студию не всегда нужно уже что-то уметь делать, но нужно хотеть и много работать. Занимайтесь еще и дома, тогда у преподавателя ему будет легче. Если малыш начал капризничать, возьмите небольшую паузу, чтобы выяснить причину. </w:t>
      </w:r>
    </w:p>
    <w:p w:rsidR="00A74A46" w:rsidRDefault="00A74A46" w:rsidP="00A74A46">
      <w:pPr>
        <w:spacing w:before="100" w:beforeAutospacing="1" w:after="100" w:afterAutospacing="1" w:line="240" w:lineRule="auto"/>
        <w:ind w:right="-143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 xml:space="preserve">Различия в обучении взрослого и ребенка большие. С ребенком надо работать тоньше и внимательно относиться к тому, как он воспринимает информацию. Чаще всего с детьми это проходит и в игровой форме, и с применением образного мышления. С ними заниматься надо внимательнее, аккуратнее, четко понимая в каком возрастном </w:t>
      </w:r>
      <w:proofErr w:type="gramStart"/>
      <w:r w:rsidRPr="00A74A46">
        <w:rPr>
          <w:rFonts w:ascii="Arial" w:eastAsia="Times New Roman" w:hAnsi="Arial" w:cs="Arial"/>
          <w:sz w:val="32"/>
          <w:szCs w:val="32"/>
          <w:lang w:eastAsia="ru-RU"/>
        </w:rPr>
        <w:t>периоде</w:t>
      </w:r>
      <w:proofErr w:type="gramEnd"/>
      <w:r w:rsidRPr="00A74A46">
        <w:rPr>
          <w:rFonts w:ascii="Arial" w:eastAsia="Times New Roman" w:hAnsi="Arial" w:cs="Arial"/>
          <w:sz w:val="32"/>
          <w:szCs w:val="32"/>
          <w:lang w:eastAsia="ru-RU"/>
        </w:rPr>
        <w:t xml:space="preserve"> ребенок находится и, как он готов </w:t>
      </w:r>
      <w:r w:rsidRPr="00A74A46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воспринимать информацию с точки зрения психологии. Нередко отсутствие цели и мотивации у ребенка к обучению приводят к снижению интереса к занятиям музыкой и вокалом. Успеваемость падает, когда ребенок не понимает, зачем ему предмет. Здесь важна грамотная и совместная работа педагога по вокалу и родителей ребенка, системный и непрерывный подход в обучении, ориентация на результат, поддержка ребенка и ежедневный труд.</w:t>
      </w:r>
    </w:p>
    <w:p w:rsidR="00A74A46" w:rsidRDefault="00A74A46" w:rsidP="00A74A46">
      <w:pPr>
        <w:spacing w:before="100" w:beforeAutospacing="1" w:after="100" w:afterAutospacing="1" w:line="240" w:lineRule="auto"/>
        <w:ind w:right="-143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>Итак, Вы заметили интерес у ребенка к музыке, с чего следует начать? Прежде всего</w:t>
      </w:r>
      <w:r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A74A46">
        <w:rPr>
          <w:rFonts w:ascii="Arial" w:eastAsia="Times New Roman" w:hAnsi="Arial" w:cs="Arial"/>
          <w:sz w:val="32"/>
          <w:szCs w:val="32"/>
          <w:lang w:eastAsia="ru-RU"/>
        </w:rPr>
        <w:t xml:space="preserve"> следует решить, какое направление в музыке выбрать, определиться со школой и преподавателем.</w:t>
      </w:r>
    </w:p>
    <w:p w:rsidR="00A74A46" w:rsidRDefault="00A74A46" w:rsidP="00A74A46">
      <w:pPr>
        <w:spacing w:before="100" w:beforeAutospacing="1" w:after="100" w:afterAutospacing="1" w:line="240" w:lineRule="auto"/>
        <w:ind w:right="-143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>Занятия по вокалу начинаются с рассказа о том, что такое голос как таковой, как устроен голосовой аппарат, учат правильно дышать.</w:t>
      </w:r>
    </w:p>
    <w:p w:rsidR="00F237F0" w:rsidRDefault="00A74A46" w:rsidP="00A74A46">
      <w:pPr>
        <w:spacing w:before="100" w:beforeAutospacing="1" w:after="100" w:afterAutospacing="1" w:line="240" w:lineRule="auto"/>
        <w:ind w:right="-143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>Если малыш переживает, что у него что-то не получается, нужно его успокоить и объяснить, что так бывает: сегодня, завтра и даже послезавтра может не получиться. Но нужно время, чтобы появился результат. Обязательно объясняйте ребенку, что он должен трудиться. В пении, как и в спорте, важно не только уровень занятий, но и количество. Тог</w:t>
      </w:r>
      <w:r>
        <w:rPr>
          <w:rFonts w:ascii="Arial" w:eastAsia="Times New Roman" w:hAnsi="Arial" w:cs="Arial"/>
          <w:sz w:val="32"/>
          <w:szCs w:val="32"/>
          <w:lang w:eastAsia="ru-RU"/>
        </w:rPr>
        <w:t>да объем перерастает в качество.</w:t>
      </w:r>
    </w:p>
    <w:p w:rsidR="00E00F94" w:rsidRDefault="00A74A46" w:rsidP="00D876A1">
      <w:pPr>
        <w:spacing w:after="0" w:line="240" w:lineRule="auto"/>
        <w:ind w:right="-143"/>
        <w:jc w:val="right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>Информацию подготовила</w:t>
      </w:r>
      <w:r w:rsidR="00E00F94">
        <w:rPr>
          <w:rFonts w:ascii="Arial" w:eastAsia="Times New Roman" w:hAnsi="Arial" w:cs="Arial"/>
          <w:sz w:val="32"/>
          <w:szCs w:val="32"/>
          <w:lang w:eastAsia="ru-RU"/>
        </w:rPr>
        <w:t>:</w:t>
      </w:r>
      <w:r w:rsidRPr="00A74A46">
        <w:rPr>
          <w:rFonts w:ascii="Arial" w:eastAsia="Times New Roman" w:hAnsi="Arial" w:cs="Arial"/>
          <w:sz w:val="32"/>
          <w:szCs w:val="32"/>
          <w:lang w:eastAsia="ru-RU"/>
        </w:rPr>
        <w:t xml:space="preserve">  Л. Г. Козлова, </w:t>
      </w:r>
    </w:p>
    <w:p w:rsidR="00A74A46" w:rsidRDefault="00A74A46" w:rsidP="00D876A1">
      <w:pPr>
        <w:spacing w:after="0" w:line="240" w:lineRule="auto"/>
        <w:ind w:right="-143"/>
        <w:jc w:val="right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A74A46">
        <w:rPr>
          <w:rFonts w:ascii="Arial" w:eastAsia="Times New Roman" w:hAnsi="Arial" w:cs="Arial"/>
          <w:sz w:val="32"/>
          <w:szCs w:val="32"/>
          <w:lang w:eastAsia="ru-RU"/>
        </w:rPr>
        <w:t>музыкальный руководитель</w:t>
      </w:r>
      <w:bookmarkStart w:id="0" w:name="_GoBack"/>
      <w:bookmarkEnd w:id="0"/>
      <w:r w:rsidRPr="00A74A46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sectPr w:rsidR="00A74A46" w:rsidSect="00A74A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1D"/>
    <w:rsid w:val="000E171D"/>
    <w:rsid w:val="008517BA"/>
    <w:rsid w:val="00A207DA"/>
    <w:rsid w:val="00A74A46"/>
    <w:rsid w:val="00D876A1"/>
    <w:rsid w:val="00E00F94"/>
    <w:rsid w:val="00F2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10</cp:revision>
  <dcterms:created xsi:type="dcterms:W3CDTF">2019-09-19T14:17:00Z</dcterms:created>
  <dcterms:modified xsi:type="dcterms:W3CDTF">2019-09-19T16:09:00Z</dcterms:modified>
</cp:coreProperties>
</file>