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0AB8" w:rsidRPr="00531CC2" w:rsidRDefault="00447D06" w:rsidP="00447D06">
      <w:pPr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4"/>
          <w:u w:val="single"/>
          <w:lang w:eastAsia="ru-RU"/>
        </w:rPr>
      </w:pPr>
      <w:r w:rsidRPr="00531CC2">
        <w:rPr>
          <w:rFonts w:ascii="Times New Roman" w:eastAsia="Times New Roman" w:hAnsi="Times New Roman" w:cs="Times New Roman"/>
          <w:b/>
          <w:color w:val="0070C0"/>
          <w:sz w:val="28"/>
          <w:szCs w:val="24"/>
          <w:u w:val="single"/>
          <w:lang w:eastAsia="ru-RU"/>
        </w:rPr>
        <w:t>Ходьба на лыжах</w:t>
      </w:r>
    </w:p>
    <w:p w:rsidR="00E60702" w:rsidRPr="00447D06" w:rsidRDefault="00AA36B5" w:rsidP="00447D06">
      <w:pPr>
        <w:jc w:val="both"/>
        <w:rPr>
          <w:rFonts w:ascii="Times New Roman" w:hAnsi="Times New Roman" w:cs="Times New Roman"/>
          <w:sz w:val="32"/>
          <w:szCs w:val="32"/>
        </w:rPr>
      </w:pPr>
      <w:r w:rsidRPr="00447D06">
        <w:rPr>
          <w:rFonts w:ascii="Times New Roman" w:hAnsi="Times New Roman" w:cs="Times New Roman"/>
          <w:sz w:val="32"/>
          <w:szCs w:val="32"/>
        </w:rPr>
        <w:t>Лыжная ходьба укрепляет сердечную мышцу, закаляет организм – это отличный вид спорта, а к тому же – возможность найти с детьми дополнительные точки соприкосновения. Для регулярных прогулок лучше купить лыжи ребенку, чем брать в прокате на лыжной базе.</w:t>
      </w:r>
    </w:p>
    <w:p w:rsidR="00AA36B5" w:rsidRPr="00531CC2" w:rsidRDefault="00AA36B5" w:rsidP="00AA36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70C0"/>
          <w:sz w:val="32"/>
          <w:szCs w:val="32"/>
          <w:u w:val="single"/>
          <w:lang w:eastAsia="ru-RU"/>
        </w:rPr>
      </w:pPr>
      <w:r w:rsidRPr="00531CC2">
        <w:rPr>
          <w:rFonts w:ascii="Times New Roman" w:eastAsia="Times New Roman" w:hAnsi="Times New Roman" w:cs="Times New Roman"/>
          <w:b/>
          <w:bCs/>
          <w:iCs/>
          <w:color w:val="0070C0"/>
          <w:sz w:val="32"/>
          <w:szCs w:val="32"/>
          <w:u w:val="single"/>
          <w:lang w:eastAsia="ru-RU"/>
        </w:rPr>
        <w:t xml:space="preserve">Как </w:t>
      </w:r>
      <w:r w:rsidR="00447D06" w:rsidRPr="00531CC2">
        <w:rPr>
          <w:rFonts w:ascii="Times New Roman" w:eastAsia="Times New Roman" w:hAnsi="Times New Roman" w:cs="Times New Roman"/>
          <w:b/>
          <w:bCs/>
          <w:iCs/>
          <w:color w:val="0070C0"/>
          <w:sz w:val="32"/>
          <w:szCs w:val="32"/>
          <w:u w:val="single"/>
          <w:lang w:eastAsia="ru-RU"/>
        </w:rPr>
        <w:t>правильно выбрать лыжи ребёнку?</w:t>
      </w:r>
    </w:p>
    <w:p w:rsidR="00447D06" w:rsidRPr="00531CC2" w:rsidRDefault="00447D06" w:rsidP="00AA36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70C0"/>
          <w:sz w:val="32"/>
          <w:szCs w:val="32"/>
          <w:u w:val="single"/>
          <w:lang w:eastAsia="ru-RU"/>
        </w:rPr>
      </w:pPr>
    </w:p>
    <w:p w:rsidR="00AA36B5" w:rsidRPr="00447D06" w:rsidRDefault="00AA36B5" w:rsidP="00447D06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47D0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Длина лыж определяется по росту плюс 15-20 сантиметров. Детям от двух до шести лет лыжи надо выбирать такие, чтобы по высоте были чуть выше роста ребенка. С ними будет проще справляться во время обучения.</w:t>
      </w:r>
    </w:p>
    <w:p w:rsidR="00AA36B5" w:rsidRPr="00447D06" w:rsidRDefault="00AA36B5" w:rsidP="00447D06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47D0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Лыжные палки малышам лучше не брать. Управлять палками и лыжами одновременно будет им сложно. Пусть без них учатся скользить, не опираясь. А когда все станет понятно со скольжением, тогда можно будет и пробовать с палками. Высота палок должна быть по подмышки.</w:t>
      </w:r>
    </w:p>
    <w:p w:rsidR="00AA36B5" w:rsidRPr="00447D06" w:rsidRDefault="00AA36B5" w:rsidP="00447D06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47D0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Крепления на лыжах бывают трех видов: мягки</w:t>
      </w:r>
      <w:r w:rsidR="00447D0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е, жесткие и полужесткие. </w:t>
      </w:r>
      <w:r w:rsidRPr="00447D0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Для самых маленьких лыжников лучше выбирать мягкие крепления или полужесткие. Преимущество </w:t>
      </w:r>
      <w:proofErr w:type="gramStart"/>
      <w:r w:rsidRPr="00447D06">
        <w:rPr>
          <w:rFonts w:ascii="Times New Roman" w:eastAsia="Times New Roman" w:hAnsi="Times New Roman" w:cs="Times New Roman"/>
          <w:sz w:val="32"/>
          <w:szCs w:val="32"/>
          <w:lang w:eastAsia="ru-RU"/>
        </w:rPr>
        <w:t>полужестких</w:t>
      </w:r>
      <w:proofErr w:type="gramEnd"/>
      <w:r w:rsidRPr="00447D0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перед жесткими креплениями в том, что можно надевать теплую зимнюю обувь, чтобы у ребенка не замерзли ноги, так как двигается он еще мало и неуверенно. При этом обувь можно закрепить на лыже, как ботинок. Главное, чтобы нога малыша не вылетала из крепления. Проследите за этим. В случае</w:t>
      </w:r>
      <w:proofErr w:type="gramStart"/>
      <w:r w:rsidRPr="00447D06">
        <w:rPr>
          <w:rFonts w:ascii="Times New Roman" w:eastAsia="Times New Roman" w:hAnsi="Times New Roman" w:cs="Times New Roman"/>
          <w:sz w:val="32"/>
          <w:szCs w:val="32"/>
          <w:lang w:eastAsia="ru-RU"/>
        </w:rPr>
        <w:t>,</w:t>
      </w:r>
      <w:proofErr w:type="gramEnd"/>
      <w:r w:rsidRPr="00447D0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если нога вылетает, надо доработать крепление. Детям постарше можно брать лыжи с жесткими креплениями и лыжными ботинками. Определяясь с размером, не забудьте, что должно быть место под теплый носок</w:t>
      </w:r>
    </w:p>
    <w:p w:rsidR="00447D06" w:rsidRDefault="00AA36B5" w:rsidP="00447D06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47D0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Итак, необходимый инвентарь: детские лыжи, подходящие крепления, ботинки теплые и удобные по размеру! Все выбрано! Чего ж не хватает? А! Лыжного костюма! Обязательно запаситесь удобным, для движения рук и ног, костюмом, перчатками и лыжной шапочкой.</w:t>
      </w:r>
    </w:p>
    <w:p w:rsidR="00531CC2" w:rsidRDefault="00531CC2" w:rsidP="00447D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</w:pPr>
    </w:p>
    <w:p w:rsidR="00447D06" w:rsidRPr="00531CC2" w:rsidRDefault="00AA36B5" w:rsidP="00447D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</w:pPr>
      <w:bookmarkStart w:id="0" w:name="_GoBack"/>
      <w:bookmarkEnd w:id="0"/>
      <w:r w:rsidRPr="00531CC2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Приятных вам прогулок!</w:t>
      </w:r>
      <w:r w:rsidR="00447D06" w:rsidRPr="00531CC2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 xml:space="preserve"> </w:t>
      </w:r>
    </w:p>
    <w:p w:rsidR="00447D06" w:rsidRPr="00531CC2" w:rsidRDefault="00447D06" w:rsidP="00447D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</w:pPr>
    </w:p>
    <w:p w:rsidR="00AA36B5" w:rsidRPr="00447D06" w:rsidRDefault="00447D06" w:rsidP="00447D06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                                 </w:t>
      </w:r>
      <w:r w:rsidRPr="00447D06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C510D31" wp14:editId="4C74005E">
            <wp:extent cx="1952625" cy="216604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52424" cy="2165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6B5" w:rsidRPr="00447D06" w:rsidRDefault="00AA36B5" w:rsidP="00447D06">
      <w:pPr>
        <w:jc w:val="both"/>
        <w:rPr>
          <w:rFonts w:ascii="Times New Roman" w:hAnsi="Times New Roman" w:cs="Times New Roman"/>
          <w:sz w:val="32"/>
          <w:szCs w:val="32"/>
        </w:rPr>
      </w:pPr>
    </w:p>
    <w:sectPr w:rsidR="00AA36B5" w:rsidRPr="00447D06" w:rsidSect="00447D06">
      <w:pgSz w:w="11906" w:h="16838"/>
      <w:pgMar w:top="426" w:right="850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8F029D"/>
    <w:multiLevelType w:val="hybridMultilevel"/>
    <w:tmpl w:val="E16699E6"/>
    <w:lvl w:ilvl="0" w:tplc="0419000F">
      <w:start w:val="1"/>
      <w:numFmt w:val="decimal"/>
      <w:lvlText w:val="%1."/>
      <w:lvlJc w:val="left"/>
      <w:pPr>
        <w:ind w:left="1428" w:hanging="360"/>
      </w:pPr>
      <w:rPr>
        <w:rFonts w:cs="Times New Roman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7F72"/>
    <w:rsid w:val="00447D06"/>
    <w:rsid w:val="00531CC2"/>
    <w:rsid w:val="00A70AB8"/>
    <w:rsid w:val="00AA36B5"/>
    <w:rsid w:val="00AA7F72"/>
    <w:rsid w:val="00E60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7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7D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7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7D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160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5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1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265</Words>
  <Characters>1512</Characters>
  <Application>Microsoft Office Word</Application>
  <DocSecurity>0</DocSecurity>
  <Lines>12</Lines>
  <Paragraphs>3</Paragraphs>
  <ScaleCrop>false</ScaleCrop>
  <Company/>
  <LinksUpToDate>false</LinksUpToDate>
  <CharactersWithSpaces>1774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2019-01-14T07:10:00Z</dcterms:created>
  <dcterms:modified xsi:type="dcterms:W3CDTF">2019-02-22T07:40:00Z</dcterms:modified>
</cp:coreProperties>
</file>