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1969" w14:textId="77777777" w:rsidR="00292C71" w:rsidRPr="00D607A2" w:rsidRDefault="00292C71" w:rsidP="00292C71">
      <w:pPr>
        <w:tabs>
          <w:tab w:val="left" w:pos="78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D607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D607A2">
        <w:rPr>
          <w:rFonts w:ascii="Times New Roman" w:eastAsia="Calibri" w:hAnsi="Times New Roman" w:cs="Times New Roman"/>
          <w:bCs/>
          <w:sz w:val="20"/>
          <w:szCs w:val="20"/>
        </w:rPr>
        <w:t xml:space="preserve">Рег. №_________ </w:t>
      </w:r>
    </w:p>
    <w:p w14:paraId="2976CCDA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</w:p>
    <w:p w14:paraId="4D9D9CD6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услуг консультационно-методического пункта</w:t>
      </w:r>
    </w:p>
    <w:p w14:paraId="3296AF2F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90"/>
        <w:gridCol w:w="345"/>
        <w:gridCol w:w="424"/>
        <w:gridCol w:w="316"/>
        <w:gridCol w:w="1320"/>
        <w:gridCol w:w="416"/>
        <w:gridCol w:w="415"/>
        <w:gridCol w:w="363"/>
      </w:tblGrid>
      <w:tr w:rsidR="00D607A2" w:rsidRPr="00D607A2" w14:paraId="1A498476" w14:textId="77777777" w:rsidTr="008F10E3">
        <w:trPr>
          <w:trHeight w:val="136"/>
        </w:trPr>
        <w:tc>
          <w:tcPr>
            <w:tcW w:w="6912" w:type="dxa"/>
            <w:vMerge w:val="restart"/>
          </w:tcPr>
          <w:p w14:paraId="59CB7810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6DC9DD6B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404961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 w:val="restart"/>
          </w:tcPr>
          <w:p w14:paraId="614C03A6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C34E96C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 w:val="restart"/>
          </w:tcPr>
          <w:p w14:paraId="54EBA036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E6E187F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 w:val="restart"/>
          </w:tcPr>
          <w:p w14:paraId="10AEBB06" w14:textId="77777777" w:rsidR="00292C71" w:rsidRPr="00D607A2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D607A2" w:rsidRPr="00D607A2" w14:paraId="1A4D1416" w14:textId="77777777" w:rsidTr="008F10E3">
        <w:trPr>
          <w:trHeight w:val="122"/>
        </w:trPr>
        <w:tc>
          <w:tcPr>
            <w:tcW w:w="6912" w:type="dxa"/>
            <w:vMerge/>
          </w:tcPr>
          <w:p w14:paraId="116B6DF3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</w:tcPr>
          <w:p w14:paraId="6165B6E7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269B88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</w:tcPr>
          <w:p w14:paraId="62295B30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679C35C6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</w:tcPr>
          <w:p w14:paraId="6EC7D800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3B6677F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/>
          </w:tcPr>
          <w:p w14:paraId="07AD3168" w14:textId="77777777" w:rsidR="00292C71" w:rsidRPr="00D607A2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A085767" w14:textId="79875BE4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07A2">
        <w:rPr>
          <w:rFonts w:ascii="Times New Roman" w:eastAsia="Calibri" w:hAnsi="Times New Roman" w:cs="Times New Roman"/>
          <w:sz w:val="20"/>
          <w:szCs w:val="20"/>
        </w:rPr>
        <w:tab/>
      </w:r>
      <w:r w:rsidR="0040740C" w:rsidRPr="00D607A2">
        <w:rPr>
          <w:rFonts w:ascii="Times New Roman" w:eastAsia="Calibri" w:hAnsi="Times New Roman" w:cs="Times New Roman"/>
          <w:sz w:val="20"/>
          <w:szCs w:val="20"/>
        </w:rPr>
        <w:t xml:space="preserve">Муниципальное автономное </w:t>
      </w:r>
      <w:r w:rsidR="00FB64FB" w:rsidRPr="00D607A2">
        <w:rPr>
          <w:rFonts w:ascii="Times New Roman" w:eastAsia="Calibri" w:hAnsi="Times New Roman" w:cs="Times New Roman"/>
          <w:sz w:val="20"/>
          <w:szCs w:val="20"/>
        </w:rPr>
        <w:t>дошкольное о</w:t>
      </w:r>
      <w:r w:rsidR="0040740C" w:rsidRPr="00D607A2">
        <w:rPr>
          <w:rFonts w:ascii="Times New Roman" w:eastAsia="Calibri" w:hAnsi="Times New Roman" w:cs="Times New Roman"/>
          <w:sz w:val="20"/>
          <w:szCs w:val="20"/>
        </w:rPr>
        <w:t xml:space="preserve">бразовательное учреждение </w:t>
      </w:r>
      <w:r w:rsidR="00FB64FB" w:rsidRPr="00D607A2">
        <w:rPr>
          <w:rFonts w:ascii="Times New Roman" w:eastAsia="Calibri" w:hAnsi="Times New Roman" w:cs="Times New Roman"/>
          <w:sz w:val="20"/>
          <w:szCs w:val="20"/>
        </w:rPr>
        <w:t>центр развития ребенка – детский сад № 50</w:t>
      </w:r>
      <w:r w:rsidR="0040740C" w:rsidRPr="00D607A2">
        <w:rPr>
          <w:rFonts w:ascii="Times New Roman" w:eastAsia="Calibri" w:hAnsi="Times New Roman" w:cs="Times New Roman"/>
          <w:sz w:val="20"/>
          <w:szCs w:val="20"/>
        </w:rPr>
        <w:t xml:space="preserve"> города Тюмени</w:t>
      </w:r>
      <w:r w:rsidRPr="00D607A2">
        <w:rPr>
          <w:rFonts w:ascii="Times New Roman" w:eastAsia="Calibri" w:hAnsi="Times New Roman" w:cs="Times New Roman"/>
          <w:sz w:val="20"/>
          <w:szCs w:val="20"/>
        </w:rPr>
        <w:t xml:space="preserve">, именуемое в дальнейшем «образовательная организация», «Исполнитель», в лице </w:t>
      </w:r>
      <w:r w:rsidR="00FB64FB" w:rsidRPr="00D607A2">
        <w:rPr>
          <w:rFonts w:ascii="Times New Roman" w:eastAsia="Calibri" w:hAnsi="Times New Roman" w:cs="Times New Roman"/>
          <w:sz w:val="20"/>
          <w:szCs w:val="20"/>
        </w:rPr>
        <w:t xml:space="preserve">заведующего </w:t>
      </w:r>
      <w:proofErr w:type="spellStart"/>
      <w:r w:rsidR="00FB64FB" w:rsidRPr="00D607A2">
        <w:rPr>
          <w:rFonts w:ascii="Times New Roman" w:eastAsia="Calibri" w:hAnsi="Times New Roman" w:cs="Times New Roman"/>
          <w:sz w:val="20"/>
          <w:szCs w:val="20"/>
        </w:rPr>
        <w:t>Вешкурцевой</w:t>
      </w:r>
      <w:proofErr w:type="spellEnd"/>
      <w:r w:rsidR="00FB64FB" w:rsidRPr="00D607A2">
        <w:rPr>
          <w:rFonts w:ascii="Times New Roman" w:eastAsia="Calibri" w:hAnsi="Times New Roman" w:cs="Times New Roman"/>
          <w:sz w:val="20"/>
          <w:szCs w:val="20"/>
        </w:rPr>
        <w:t xml:space="preserve"> Екатерины Викторовны</w:t>
      </w:r>
      <w:r w:rsidRPr="00D607A2">
        <w:rPr>
          <w:rFonts w:ascii="Times New Roman" w:eastAsia="Calibri" w:hAnsi="Times New Roman" w:cs="Times New Roman"/>
          <w:sz w:val="20"/>
          <w:szCs w:val="20"/>
        </w:rPr>
        <w:t>, действующего на основании Устава, и</w:t>
      </w:r>
    </w:p>
    <w:p w14:paraId="4D0DC1DD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07A2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_________________________________________________________________________________________________</w:t>
      </w:r>
    </w:p>
    <w:p w14:paraId="23D32503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607A2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 родителя (законного представителя))</w:t>
      </w:r>
    </w:p>
    <w:p w14:paraId="763FA2E0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07A2">
        <w:rPr>
          <w:rFonts w:ascii="Times New Roman" w:eastAsia="Calibri" w:hAnsi="Times New Roman" w:cs="Times New Roman"/>
          <w:sz w:val="20"/>
          <w:szCs w:val="20"/>
        </w:rPr>
        <w:t>именуемый(</w:t>
      </w:r>
      <w:proofErr w:type="spellStart"/>
      <w:r w:rsidRPr="00D607A2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D607A2">
        <w:rPr>
          <w:rFonts w:ascii="Times New Roman" w:eastAsia="Calibri" w:hAnsi="Times New Roman" w:cs="Times New Roman"/>
          <w:sz w:val="20"/>
          <w:szCs w:val="20"/>
        </w:rPr>
        <w:t>) в дальнейшем "Заказчик", действующий от своего имени и имени и в интересах несовершеннолетнего, именуемого (мой) в дальнейшем "Ребёнок":</w:t>
      </w:r>
    </w:p>
    <w:p w14:paraId="025873D3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07A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________________________________________________________________________________________________________,</w:t>
      </w:r>
    </w:p>
    <w:p w14:paraId="1660104A" w14:textId="77777777" w:rsidR="00292C71" w:rsidRPr="00D607A2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07A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дата рождения)</w:t>
      </w:r>
    </w:p>
    <w:p w14:paraId="7E5DA7EB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07A2">
        <w:rPr>
          <w:rFonts w:ascii="Times New Roman" w:eastAsia="Calibri" w:hAnsi="Times New Roman" w:cs="Times New Roman"/>
          <w:sz w:val="20"/>
          <w:szCs w:val="20"/>
        </w:rPr>
        <w:t>проживающего по адресу: _________________________________________________________________________________,</w:t>
      </w:r>
    </w:p>
    <w:p w14:paraId="69FFECB0" w14:textId="77777777" w:rsidR="00292C71" w:rsidRPr="00D607A2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07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(адрес места жительства Ребёнка)</w:t>
      </w:r>
    </w:p>
    <w:p w14:paraId="1A2801C5" w14:textId="77777777" w:rsidR="00292C71" w:rsidRPr="00D607A2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____________________________________________________________________________________________ </w:t>
      </w:r>
    </w:p>
    <w:p w14:paraId="0BD89047" w14:textId="77777777" w:rsidR="00292C71" w:rsidRPr="00D607A2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07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указать данные документа, подтверждающего полномочия действовать от имени и в интересах ребёнка </w:t>
      </w:r>
    </w:p>
    <w:p w14:paraId="0E239FA1" w14:textId="77777777" w:rsidR="00292C71" w:rsidRPr="00D607A2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07AFA0EF" w14:textId="77777777" w:rsidR="00292C71" w:rsidRPr="00D607A2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07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отношении родителей (законных представителей) указываются реквизиты свидетельства о рождении: </w:t>
      </w:r>
    </w:p>
    <w:p w14:paraId="77BDA233" w14:textId="77777777" w:rsidR="00292C71" w:rsidRPr="00D607A2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________________________________________________________________________________________________________, </w:t>
      </w:r>
    </w:p>
    <w:p w14:paraId="41047344" w14:textId="77777777" w:rsidR="00292C71" w:rsidRPr="00D607A2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07A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его серия, номер, дата выдачи и сведения о выдавшем органе;)</w:t>
      </w:r>
    </w:p>
    <w:p w14:paraId="62C6D18A" w14:textId="77777777" w:rsidR="00292C71" w:rsidRPr="00D607A2" w:rsidRDefault="00292C71" w:rsidP="00292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«Стороны», заключили настоящий договор о нижеследующем:</w:t>
      </w:r>
    </w:p>
    <w:p w14:paraId="0061932C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D607A2" w:rsidRPr="00D607A2" w14:paraId="5154EB51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57B203" w14:textId="77777777" w:rsidR="00292C71" w:rsidRPr="00D607A2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ПРЕДМЕТ ДОГОВОРА</w:t>
            </w:r>
          </w:p>
        </w:tc>
      </w:tr>
    </w:tbl>
    <w:p w14:paraId="41D45C91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Par42"/>
      <w:bookmarkEnd w:id="0"/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Исполнитель обязуется оказать методическую, психолого-педагогическую, диагностическую и консультативную помощь в</w:t>
      </w: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консультационно-методическом пункте Заказчику и Ребёнку в соответствии с ч. 3 ст. 64 Федерального закона от 29.12.2012 № 273-ФЗ «Об образовании в Российской Федерации» (далее – услуга).</w:t>
      </w:r>
    </w:p>
    <w:p w14:paraId="0AEFEDDC" w14:textId="77777777" w:rsidR="00292C71" w:rsidRPr="00D607A2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1.2. </w:t>
      </w: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Услуга оказывается Исполнителем без взимания платы (на безвозмездной основе).</w:t>
      </w:r>
    </w:p>
    <w:p w14:paraId="4AED6069" w14:textId="4E925E31" w:rsidR="00FB64FB" w:rsidRPr="00D607A2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1.3.</w:t>
      </w: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оказания услуг: </w:t>
      </w:r>
    </w:p>
    <w:p w14:paraId="60346EE7" w14:textId="77777777" w:rsidR="00FB64FB" w:rsidRPr="00D607A2" w:rsidRDefault="00FB64FB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8364" w:type="dxa"/>
        <w:tblInd w:w="1696" w:type="dxa"/>
        <w:tblLook w:val="04A0" w:firstRow="1" w:lastRow="0" w:firstColumn="1" w:lastColumn="0" w:noHBand="0" w:noVBand="1"/>
      </w:tblPr>
      <w:tblGrid>
        <w:gridCol w:w="283"/>
        <w:gridCol w:w="3970"/>
        <w:gridCol w:w="289"/>
        <w:gridCol w:w="3822"/>
      </w:tblGrid>
      <w:tr w:rsidR="00D607A2" w:rsidRPr="00D607A2" w14:paraId="19181044" w14:textId="77777777" w:rsidTr="00FB64FB">
        <w:trPr>
          <w:trHeight w:val="284"/>
        </w:trPr>
        <w:tc>
          <w:tcPr>
            <w:tcW w:w="283" w:type="dxa"/>
            <w:tcBorders>
              <w:bottom w:val="single" w:sz="4" w:space="0" w:color="auto"/>
            </w:tcBorders>
          </w:tcPr>
          <w:p w14:paraId="2A07ABFE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035DEB38" w14:textId="3E51D24E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Тюмень, ул. Парковая, 2Б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451582CF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65481344" w14:textId="2DBB41BA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 ул. Куйбышева, 112</w:t>
            </w:r>
          </w:p>
        </w:tc>
      </w:tr>
      <w:tr w:rsidR="00D607A2" w:rsidRPr="00D607A2" w14:paraId="45C1119B" w14:textId="77777777" w:rsidTr="00FB64FB">
        <w:tc>
          <w:tcPr>
            <w:tcW w:w="283" w:type="dxa"/>
            <w:tcBorders>
              <w:left w:val="nil"/>
              <w:right w:val="nil"/>
            </w:tcBorders>
          </w:tcPr>
          <w:p w14:paraId="5E92C747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FF3EA33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14:paraId="0B6C8697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D73FD16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7A2" w:rsidRPr="00D607A2" w14:paraId="1929CE55" w14:textId="77777777" w:rsidTr="00FB64FB">
        <w:trPr>
          <w:trHeight w:val="284"/>
        </w:trPr>
        <w:tc>
          <w:tcPr>
            <w:tcW w:w="283" w:type="dxa"/>
            <w:tcBorders>
              <w:bottom w:val="single" w:sz="4" w:space="0" w:color="auto"/>
            </w:tcBorders>
          </w:tcPr>
          <w:p w14:paraId="4B34BE25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416F692F" w14:textId="1200143F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Тюмень, ул. Федерации, 2А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6A22FE72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5B885B77" w14:textId="266D0E91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 ул. Декабристов, 152А</w:t>
            </w:r>
          </w:p>
        </w:tc>
      </w:tr>
      <w:tr w:rsidR="00D607A2" w:rsidRPr="00D607A2" w14:paraId="4F14852D" w14:textId="77777777" w:rsidTr="00FB64FB">
        <w:tc>
          <w:tcPr>
            <w:tcW w:w="283" w:type="dxa"/>
            <w:tcBorders>
              <w:left w:val="nil"/>
              <w:right w:val="nil"/>
            </w:tcBorders>
          </w:tcPr>
          <w:p w14:paraId="18C4B0D1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CBFF7CC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14:paraId="7B923DF3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345F823F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7A2" w:rsidRPr="00D607A2" w14:paraId="4E0DAE26" w14:textId="77777777" w:rsidTr="00FB64FB">
        <w:trPr>
          <w:trHeight w:val="284"/>
        </w:trPr>
        <w:tc>
          <w:tcPr>
            <w:tcW w:w="283" w:type="dxa"/>
          </w:tcPr>
          <w:p w14:paraId="73DD4E25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0C0BD549" w14:textId="6699F1BE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 ул. Куйбышева, 110</w:t>
            </w:r>
          </w:p>
        </w:tc>
        <w:tc>
          <w:tcPr>
            <w:tcW w:w="289" w:type="dxa"/>
          </w:tcPr>
          <w:p w14:paraId="3D01FE1A" w14:textId="77777777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107E0836" w14:textId="5B3140BE" w:rsidR="00FB64FB" w:rsidRPr="00D607A2" w:rsidRDefault="00FB64FB" w:rsidP="00FB6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 ул. Новоселов, 2А</w:t>
            </w:r>
          </w:p>
        </w:tc>
      </w:tr>
    </w:tbl>
    <w:p w14:paraId="50A569BD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D607A2" w:rsidRPr="00D607A2" w14:paraId="5E885B95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74D65BB0" w14:textId="77777777" w:rsidR="00292C71" w:rsidRPr="00D607A2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СОДЕРЖАНИЕ УСЛУГИ И ПОРЯДОК ЕЁ ОКАЗАНИЯ</w:t>
            </w:r>
          </w:p>
        </w:tc>
      </w:tr>
    </w:tbl>
    <w:p w14:paraId="302E4BA8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Настоящим Договором предусматриваются следующие формы работы консультационно-методического пункта:</w:t>
      </w:r>
    </w:p>
    <w:p w14:paraId="7B192E6A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диагностика развития Ребёнка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Ребёнка. Диагностическое обследование Ребёнка 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Ребёнка;</w:t>
      </w:r>
    </w:p>
    <w:p w14:paraId="1016962A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семье. Информационно-просветительская работа в консультационно-методического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14:paraId="4D8B9443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Ребёнком, сохранение его физического и психического здоровья, психолого-педагогическое сопровождение когнитивного, социального, эмоционального, физического развития Ребёнка.</w:t>
      </w:r>
    </w:p>
    <w:p w14:paraId="7EC3A15B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проведение развивающих и коррекционных занятий – занятий, разработанных с учетом индивидуальных особенностей развития Ребёнка, направленных на обучение родителей (законных представителей) организации воспитательного процесса в условиях семьи; с целью социальной адаптации Ребёнка в детском коллективе (развитие у Ребёнка навыков социального поведения и коммуникативных качеств личности). Коррекционные и развивающие занятия с Ребёнком 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14:paraId="32122A27" w14:textId="77777777" w:rsidR="00292C71" w:rsidRPr="00D607A2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14:paraId="7DE7EB03" w14:textId="77777777" w:rsidR="00292C71" w:rsidRPr="00D607A2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основную образовательную программу дошкольного образования образовательной организации, при необходимости адаптированные программы с описанием пакетов диагностических материалов индивидуального развития детей, в том числе коррекционных, кроме того, описание материально – технических условий консультационно-методического пункта и дидактического обеспечения;</w:t>
      </w:r>
    </w:p>
    <w:p w14:paraId="452FD1EB" w14:textId="77777777" w:rsidR="00292C71" w:rsidRPr="00D607A2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перечень образовательных услуг консультационно-методического пункта, утвержденный приказом руководителя образовательной организации;</w:t>
      </w:r>
    </w:p>
    <w:p w14:paraId="5694F9B7" w14:textId="77777777" w:rsidR="00292C71" w:rsidRPr="00D607A2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календарно – тематический план работы консультационно-методического пункта, утвержденный приказом руководителя образовательной организации (включает в себя тематику консультаций и краткое описание деятельности, предоставляется родителям при заключении договора.</w:t>
      </w:r>
    </w:p>
    <w:p w14:paraId="2C3CB70D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Консультационно-методический пункт осуществляет деятельность не реже двух раз в неделю, не менее 8 часов в месяц, в соответствии с графиком, утверждённым приказом руководителя образовательной организации.</w:t>
      </w:r>
    </w:p>
    <w:p w14:paraId="304731D5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Групповые консультации проводятся по предварительно составленному календарно – тематическому плану.</w:t>
      </w:r>
    </w:p>
    <w:p w14:paraId="364F967D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14:paraId="264D18A5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Продолжительность консультации составляет не менее 20 минут. Продолжительность групповых и индивидуальных занятий с Ребёнком не должна, превышать время, предусмотренное физиологическими особенностями возраста Ребёнка и санитарно-эпидемиологическими правилами.</w:t>
      </w:r>
    </w:p>
    <w:p w14:paraId="76B7469B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Запись родителей (законных представителей) в консультационно-методический пункт осуществляется при личном приёме у ответственного лица за организацию работы консультационно-методического пункта в установленные дни приёма, или по телефону. График личного приёма и номера телефонов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14:paraId="701CB240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D607A2" w:rsidRPr="00D607A2" w14:paraId="4D3F3876" w14:textId="77777777" w:rsidTr="008F10E3">
        <w:tc>
          <w:tcPr>
            <w:tcW w:w="10364" w:type="dxa"/>
            <w:shd w:val="clear" w:color="auto" w:fill="D9E2F3" w:themeFill="accent5" w:themeFillTint="33"/>
          </w:tcPr>
          <w:p w14:paraId="17EF2A87" w14:textId="77777777" w:rsidR="00292C71" w:rsidRPr="00D607A2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ВЗАИМОДЕЙСТВИЕ СТОРОН</w:t>
            </w:r>
          </w:p>
        </w:tc>
      </w:tr>
    </w:tbl>
    <w:p w14:paraId="0D65E248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D607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вправе:</w:t>
      </w:r>
    </w:p>
    <w:p w14:paraId="18A6AEB6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Самостоятельно осуществлять и организовывать работу консультационно-методического пункта.</w:t>
      </w:r>
    </w:p>
    <w:p w14:paraId="4D894BB1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Формировать кадровый состав консультационно-методического пункта.</w:t>
      </w:r>
    </w:p>
    <w:p w14:paraId="27299B65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Устанавливать перечень образовательных услуг консультационно-методического пункта;</w:t>
      </w:r>
    </w:p>
    <w:p w14:paraId="023B4038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3.1.4 Формировать календарно – тематический план работы консультационно-методического пункта.</w:t>
      </w:r>
    </w:p>
    <w:p w14:paraId="361B659B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Проводить видеосъемку (видеонаблюдение) на территории и в помещениях образовательной организации в целях обеспечении безопасности организации работы консультационно-методического пункта.</w:t>
      </w:r>
    </w:p>
    <w:p w14:paraId="5415CD2B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Осуществлять иные права в соответствии с действующим законодательством и настоящим Договором.</w:t>
      </w:r>
    </w:p>
    <w:p w14:paraId="636CBDA4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D607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вправе:</w:t>
      </w:r>
    </w:p>
    <w:p w14:paraId="5DB4204E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Получать информацию от Исполнителя:</w:t>
      </w:r>
    </w:p>
    <w:p w14:paraId="62484778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14:paraId="09EABF75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состоянии Ребёнка во время его занятий в консультационно-методическом пункте, его развитии и способностях, отношении к образовательной деятельности.</w:t>
      </w:r>
    </w:p>
    <w:p w14:paraId="0DBF9E75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0B2EB5C4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Выбирать виды дополнительных услуг, оказываемых Исполнителем за рамками настоящего Договора на возмездной основе.</w:t>
      </w:r>
    </w:p>
    <w:p w14:paraId="19FFC9B7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Знакомиться с содержанием образования, используемыми методами обучения и воспитания, образовательными технологиями.</w:t>
      </w:r>
    </w:p>
    <w:p w14:paraId="04EA3D16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Защищать права и законные интересы Ребёнка.</w:t>
      </w:r>
    </w:p>
    <w:p w14:paraId="29363309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 Получать информацию о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14:paraId="1F50A308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3.2.8. Присутствовать при психолого-педагогическом обследовании Ребёнка, обсуждении результатов обследования и рекомендаций, полученных по результатам обследования, на коррекционных и развивающих занятиях с Ребёнком, высказывать свое мнение относительно предлагаемых условий для организации обучения и воспитания Ребёнка.</w:t>
      </w:r>
    </w:p>
    <w:p w14:paraId="738B3DAC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консультационно-методического пункта.</w:t>
      </w:r>
    </w:p>
    <w:p w14:paraId="3FC9F289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3.2.10. Иные права Заказчика, как родителя (законного представителя) Ребёнка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14:paraId="416A3FC5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D607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обязан:</w:t>
      </w:r>
    </w:p>
    <w:p w14:paraId="241D45C7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</w:t>
      </w: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120ABBA3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14:paraId="40CD159C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14:paraId="16C2E0C2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Обеспечивать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 в рамках оказания услуг по настоящему Договору.</w:t>
      </w:r>
    </w:p>
    <w:p w14:paraId="4D353935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14:paraId="0DE09214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 Создавать безопасные условия пребывания Ребёнка в образовательной организации в соответствии с установленными нормами, обеспечивающими его жизнь и здоровье.</w:t>
      </w:r>
    </w:p>
    <w:p w14:paraId="7B50CB59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3.3.7. Обеспечить соблюдение требований Федерального закона «О персональных данных» в части сбора, хранения и обработки персональных данных Заказчика и Ребёнка.</w:t>
      </w:r>
    </w:p>
    <w:p w14:paraId="65961D7A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3.3.8.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14:paraId="4AF5ACCF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D607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14:paraId="4DF352B8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 (мероприятий) в консультационно-методическом пункте, уважать честь и достоинство других детей и работников образовательной организации.</w:t>
      </w:r>
    </w:p>
    <w:p w14:paraId="0AB94EAA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3.4.2. Обеспечить посещение занятий (мероприятий) консультационно-методического пункта в соответствии с 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14:paraId="020B7FDE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3.4.3. Незамедлительно сообщить Исполнителю о зачислении Ребенка в муниципальное образовательное учреждение города Тюмени, реализующее образовательную программу дошкольного образования, в качестве воспитанника.</w:t>
      </w:r>
    </w:p>
    <w:p w14:paraId="0E350C4B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Бережно относиться к имуществу Исполнителя.</w:t>
      </w:r>
    </w:p>
    <w:p w14:paraId="242545E8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Не приносить в образовательную организацию игрушки, предметы, угрожающие жизни и здоровью детей.</w:t>
      </w:r>
    </w:p>
    <w:p w14:paraId="44F7A9A7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3.4.6. Иные обязанности Заказчика как родителя (законного представителя) Ребёнка, устанавливаются Федеральным законом «Об образовании в Российской Федерации», иными федеральными законами.</w:t>
      </w:r>
    </w:p>
    <w:p w14:paraId="6C34335F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D607A2" w:rsidRPr="00D607A2" w14:paraId="0D825613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9A3BD32" w14:textId="77777777" w:rsidR="00292C71" w:rsidRPr="00D607A2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ОТВЕТСТВЕННОСТЬ ЗА НЕИСПОЛНЕНИЕ ИЛИ НЕНАДЛЕЖАЩЕЕ</w:t>
            </w:r>
          </w:p>
          <w:p w14:paraId="099E0068" w14:textId="77777777" w:rsidR="00292C71" w:rsidRPr="00D607A2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ОБЯЗАТЕЛЬСТВ ПО ДОГОВОРУ, ПОРЯДОК РАЗРЕШЕНИЯ СПОРОВ</w:t>
            </w:r>
          </w:p>
        </w:tc>
      </w:tr>
    </w:tbl>
    <w:p w14:paraId="5C2CC488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07A2">
        <w:rPr>
          <w:rFonts w:ascii="Times New Roman" w:eastAsia="Calibri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C7C8700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07A2">
        <w:rPr>
          <w:rFonts w:ascii="Times New Roman" w:eastAsia="Calibri" w:hAnsi="Times New Roman" w:cs="Times New Roman"/>
          <w:sz w:val="20"/>
          <w:szCs w:val="20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053CC91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07A2">
        <w:rPr>
          <w:rFonts w:ascii="Times New Roman" w:eastAsia="Calibri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9DB87AD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07A2">
        <w:rPr>
          <w:rFonts w:ascii="Times New Roman" w:eastAsia="Calibri" w:hAnsi="Times New Roman" w:cs="Times New Roman"/>
          <w:sz w:val="20"/>
          <w:szCs w:val="20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75F0F01B" w14:textId="77777777" w:rsidR="00292C71" w:rsidRPr="00D607A2" w:rsidRDefault="00292C71" w:rsidP="00292C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D607A2" w:rsidRPr="00D607A2" w14:paraId="00B6EF9F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7382A2E" w14:textId="77777777" w:rsidR="00292C71" w:rsidRPr="00D607A2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ОСНОВАНИЯ ИЗМЕНЕНИЯ И РАСТОРЖЕНИЯ ДОГОВОРА</w:t>
            </w:r>
          </w:p>
        </w:tc>
      </w:tr>
    </w:tbl>
    <w:p w14:paraId="05135020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0F5994B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14:paraId="7906A406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 Настоящий Договор</w:t>
      </w: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данных как самого родителя (законного представителя), так и Ребёнка, если исполнение образовательной организацией своих обязательств по Договору обусловлено необходимостью обработки соответствующих персональных данных только с согласия субъекта (его представителя).</w:t>
      </w:r>
    </w:p>
    <w:p w14:paraId="0ECF699A" w14:textId="77777777" w:rsidR="00292C71" w:rsidRPr="00D607A2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Предоставленное настоящим Договором право на односторонний отказ от Договора (исполнения Договора) может быть осуществлено Заказчиком путем уведомления Исполнителя об отказе от Договора. Договор прекращается с момента получения данного уведомления Исполнителем.</w:t>
      </w:r>
    </w:p>
    <w:p w14:paraId="4612F051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 Настоящий Договор может быть расторгнут также в случаях и порядке, предусмотренных действующим законодательством Российской Федерации.</w:t>
      </w:r>
    </w:p>
    <w:p w14:paraId="5F9A362E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D607A2" w:rsidRPr="00D607A2" w14:paraId="15C48442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1D6BFC" w14:textId="77777777" w:rsidR="00292C71" w:rsidRPr="00D607A2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ЗАКЛЮЧИТЕЛЬНЫЕ ПОЛОЖЕНИЯ</w:t>
            </w:r>
          </w:p>
        </w:tc>
      </w:tr>
    </w:tbl>
    <w:p w14:paraId="2F12860F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6.1. Настоящий Договор вступает в силу со дня его подписания Сторонами и действует до зачисления </w:t>
      </w: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 муниципальное образовательное учреждение города Тюмени, реализующее образовательную программу дошкольного образования, или в общеобразовательную организацию.</w:t>
      </w:r>
    </w:p>
    <w:p w14:paraId="74ADBC1F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6.2. Настоящий Договор составлен в 2-х экземплярах, имеющих равную юридическую силу, по одному для каждой из Сторон.</w:t>
      </w:r>
    </w:p>
    <w:p w14:paraId="4816E6D3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6.3.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                                                                                               </w:t>
      </w:r>
    </w:p>
    <w:p w14:paraId="31A20658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14:paraId="2FDA21B5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6.5. Стороны договорились, что по результатам оказания услуг акт сдачи-приемки услуг не составляется. Документами, подтверждающими факт оказания услуг по настоящему Договору, являются документы, составленные по результатам оказания услуг (</w:t>
      </w:r>
      <w:r w:rsidRPr="00D607A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табель посещаемости консультационно-методического пункта</w:t>
      </w: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14:paraId="5E4BD805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1EAB2BA8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07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6.7.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27B69ED4" w14:textId="77777777" w:rsidR="00292C71" w:rsidRPr="00D607A2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D607A2" w:rsidRPr="00D607A2" w14:paraId="7B388A3D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3F7F9D8" w14:textId="77777777" w:rsidR="00292C71" w:rsidRPr="00D607A2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D607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РЕКВИЗИТЫ И ПОДПИСИ СТОРОН</w:t>
            </w:r>
          </w:p>
        </w:tc>
      </w:tr>
    </w:tbl>
    <w:p w14:paraId="431C3DE5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884"/>
        <w:gridCol w:w="4219"/>
      </w:tblGrid>
      <w:tr w:rsidR="00D607A2" w:rsidRPr="00D607A2" w14:paraId="701948A0" w14:textId="77777777" w:rsidTr="00D607A2">
        <w:trPr>
          <w:trHeight w:val="4533"/>
        </w:trPr>
        <w:tc>
          <w:tcPr>
            <w:tcW w:w="4570" w:type="dxa"/>
            <w:shd w:val="clear" w:color="auto" w:fill="auto"/>
          </w:tcPr>
          <w:p w14:paraId="2D7F5E39" w14:textId="77777777" w:rsidR="00292C71" w:rsidRPr="00D607A2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14:paraId="0A4E76FE" w14:textId="77777777" w:rsidR="00292C71" w:rsidRPr="00D607A2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37B048" w14:textId="4C8F0A45" w:rsidR="00292C71" w:rsidRPr="00D607A2" w:rsidRDefault="0040740C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</w:t>
            </w:r>
            <w:r w:rsidR="00FB64FB"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</w:t>
            </w:r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FB64FB"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ребенка – детский сад № 50</w:t>
            </w:r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Тюмени</w:t>
            </w:r>
          </w:p>
          <w:p w14:paraId="1672BB56" w14:textId="77777777" w:rsidR="00292C71" w:rsidRPr="00D607A2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73421A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Юридический адрес: 625025, г. Тюмень, ул. Парковая, д.2б</w:t>
            </w:r>
          </w:p>
          <w:p w14:paraId="16BBAB93" w14:textId="77777777" w:rsidR="00D607A2" w:rsidRPr="00AB5EF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>E</w:t>
            </w:r>
            <w:r w:rsidRPr="00AB5EF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>-</w:t>
            </w: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>mail</w:t>
            </w:r>
            <w:r w:rsidRPr="00AB5EF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 xml:space="preserve">: </w:t>
            </w: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>madoy</w:t>
            </w:r>
            <w:r w:rsidRPr="00AB5EF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>.</w:t>
            </w: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>dc</w:t>
            </w:r>
            <w:r w:rsidRPr="00AB5EF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>.</w:t>
            </w: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>detctvo</w:t>
            </w:r>
            <w:r w:rsidRPr="00AB5EF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>@</w:t>
            </w: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>yandex</w:t>
            </w:r>
            <w:r w:rsidRPr="00AB5EF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>.</w:t>
            </w: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  <w:lang w:val="en-US"/>
              </w:rPr>
              <w:t>ru</w:t>
            </w:r>
          </w:p>
          <w:p w14:paraId="38B1EEDC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Фактический адрес:</w:t>
            </w:r>
          </w:p>
          <w:p w14:paraId="1D253A34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 xml:space="preserve">Корпус 1: 625025, г. Тюмень, ул. Парковая, д.2б </w:t>
            </w:r>
          </w:p>
          <w:p w14:paraId="38368CEC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Заведующий 30-61-95, зам. заведующего 21-52-38, бухгалтерия 30-39-71</w:t>
            </w:r>
          </w:p>
          <w:p w14:paraId="1FC8FDC6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Корпус 2: 625025, г. Тюмень, ул. Федерации, д.2а</w:t>
            </w:r>
          </w:p>
          <w:p w14:paraId="7CBC45B4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 xml:space="preserve">Старший воспитатель, медицинская </w:t>
            </w:r>
            <w:proofErr w:type="gramStart"/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сестра  30</w:t>
            </w:r>
            <w:proofErr w:type="gramEnd"/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-39-65</w:t>
            </w:r>
          </w:p>
          <w:p w14:paraId="5DCB141B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Корпус 3: 625025, г. Тюмень, ул. Куйбышева, д.110</w:t>
            </w:r>
          </w:p>
          <w:p w14:paraId="52CF4A9E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 xml:space="preserve">Старший воспитатель, </w:t>
            </w:r>
            <w:bookmarkStart w:id="1" w:name="OLE_LINK4"/>
            <w:bookmarkStart w:id="2" w:name="OLE_LINK5"/>
            <w:bookmarkStart w:id="3" w:name="OLE_LINK6"/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 xml:space="preserve">медицинская сестра </w:t>
            </w:r>
            <w:bookmarkEnd w:id="1"/>
            <w:bookmarkEnd w:id="2"/>
            <w:bookmarkEnd w:id="3"/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21-52-42</w:t>
            </w:r>
          </w:p>
          <w:p w14:paraId="756E5E12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Корпус 4: 625025, г. Тюмень, ул. Куйбышева, д.112</w:t>
            </w:r>
          </w:p>
          <w:p w14:paraId="261BCE1A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Старший воспитатель, медицинская сестра 21-52-43</w:t>
            </w:r>
          </w:p>
          <w:p w14:paraId="13BE9523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Корпус 5: 625025, г. Тюмень, ул. Куйбышева, д.116</w:t>
            </w:r>
          </w:p>
          <w:p w14:paraId="116C2374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Старший воспитатель, медицинская сестра 21-52-44</w:t>
            </w:r>
          </w:p>
          <w:p w14:paraId="7C98D468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Корпус 6: 625025, г. Тюмень, ул. Декабристов, д.152а</w:t>
            </w:r>
          </w:p>
          <w:p w14:paraId="0E198DA0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 xml:space="preserve">Старший воспитатель, медицинская </w:t>
            </w:r>
            <w:proofErr w:type="gramStart"/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сестра  34</w:t>
            </w:r>
            <w:proofErr w:type="gramEnd"/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-15-68</w:t>
            </w:r>
          </w:p>
          <w:p w14:paraId="055ADFB6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Корпус 7: 625025, г. Тюмень, ул. Новоселов, д.2а</w:t>
            </w:r>
          </w:p>
          <w:p w14:paraId="0A44FF85" w14:textId="77777777" w:rsidR="00D607A2" w:rsidRPr="00D607A2" w:rsidRDefault="00D607A2" w:rsidP="00D6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0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 xml:space="preserve">Старший воспитатель, медицинская </w:t>
            </w:r>
            <w:proofErr w:type="gramStart"/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сестра  215</w:t>
            </w:r>
            <w:proofErr w:type="gramEnd"/>
            <w:r w:rsidRPr="00D607A2">
              <w:rPr>
                <w:rFonts w:ascii="Times New Roman" w:hAnsi="Times New Roman"/>
                <w:bCs/>
                <w:spacing w:val="-10"/>
                <w:sz w:val="16"/>
                <w:szCs w:val="16"/>
              </w:rPr>
              <w:t>-131</w:t>
            </w:r>
          </w:p>
          <w:p w14:paraId="140B3FDA" w14:textId="77777777" w:rsidR="00D607A2" w:rsidRPr="00D607A2" w:rsidRDefault="00D607A2" w:rsidP="00D607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sz w:val="16"/>
                <w:szCs w:val="16"/>
              </w:rPr>
              <w:t>ИНН 7204118660</w:t>
            </w:r>
          </w:p>
          <w:p w14:paraId="0E9D39F5" w14:textId="77777777" w:rsidR="00D607A2" w:rsidRPr="00D607A2" w:rsidRDefault="00D607A2" w:rsidP="00D607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sz w:val="16"/>
                <w:szCs w:val="16"/>
              </w:rPr>
              <w:t>КПП 720301001</w:t>
            </w:r>
          </w:p>
          <w:p w14:paraId="40C5227A" w14:textId="77777777" w:rsidR="00D607A2" w:rsidRPr="00D607A2" w:rsidRDefault="00D607A2" w:rsidP="00D607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" w:name="OLE_LINK7"/>
            <w:bookmarkStart w:id="5" w:name="OLE_LINK3"/>
            <w:r w:rsidRPr="00D607A2">
              <w:rPr>
                <w:rFonts w:ascii="Times New Roman" w:hAnsi="Times New Roman"/>
                <w:b/>
                <w:sz w:val="16"/>
                <w:szCs w:val="16"/>
              </w:rPr>
              <w:t>Р/</w:t>
            </w:r>
            <w:proofErr w:type="spellStart"/>
            <w:r w:rsidRPr="00D607A2">
              <w:rPr>
                <w:rFonts w:ascii="Times New Roman" w:hAnsi="Times New Roman"/>
                <w:b/>
                <w:sz w:val="16"/>
                <w:szCs w:val="16"/>
              </w:rPr>
              <w:t>сч</w:t>
            </w:r>
            <w:proofErr w:type="spellEnd"/>
            <w:r w:rsidRPr="00D607A2">
              <w:rPr>
                <w:rFonts w:ascii="Times New Roman" w:hAnsi="Times New Roman"/>
                <w:b/>
                <w:sz w:val="16"/>
                <w:szCs w:val="16"/>
              </w:rPr>
              <w:t>. 40703810001994001164 (присмотр и уход за детьми)</w:t>
            </w:r>
          </w:p>
          <w:p w14:paraId="65C87E2E" w14:textId="77777777" w:rsidR="00D607A2" w:rsidRPr="00D607A2" w:rsidRDefault="00D607A2" w:rsidP="00D607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sz w:val="16"/>
                <w:szCs w:val="16"/>
              </w:rPr>
              <w:t>в ПАО «Запсибкомбанк» г. Тюмень</w:t>
            </w:r>
          </w:p>
          <w:p w14:paraId="579D9F13" w14:textId="77777777" w:rsidR="00D607A2" w:rsidRPr="00D607A2" w:rsidRDefault="00D607A2" w:rsidP="00D607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sz w:val="16"/>
                <w:szCs w:val="16"/>
              </w:rPr>
              <w:t>БИК 047102613</w:t>
            </w:r>
          </w:p>
          <w:p w14:paraId="54EC791D" w14:textId="60C1618F" w:rsidR="00D607A2" w:rsidRPr="00D607A2" w:rsidRDefault="00D607A2" w:rsidP="00D607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07A2">
              <w:rPr>
                <w:rFonts w:ascii="Times New Roman" w:hAnsi="Times New Roman"/>
                <w:sz w:val="16"/>
                <w:szCs w:val="16"/>
              </w:rPr>
              <w:t>К/</w:t>
            </w:r>
            <w:proofErr w:type="spellStart"/>
            <w:r w:rsidRPr="00D607A2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D607A2">
              <w:rPr>
                <w:rFonts w:ascii="Times New Roman" w:hAnsi="Times New Roman"/>
                <w:sz w:val="16"/>
                <w:szCs w:val="16"/>
              </w:rPr>
              <w:t>. 30101810271020000613</w:t>
            </w:r>
            <w:bookmarkStart w:id="6" w:name="_GoBack"/>
            <w:bookmarkEnd w:id="4"/>
            <w:bookmarkEnd w:id="5"/>
            <w:bookmarkEnd w:id="6"/>
          </w:p>
          <w:p w14:paraId="75C89F76" w14:textId="77777777" w:rsidR="00D607A2" w:rsidRPr="00D607A2" w:rsidRDefault="00D607A2" w:rsidP="00D607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A22A3CE" w14:textId="0CE363CE" w:rsidR="00292C71" w:rsidRPr="00D607A2" w:rsidRDefault="00FB64FB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  <w:p w14:paraId="6DF2CFFA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21A83A" w14:textId="2E042240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___________/ </w:t>
            </w:r>
            <w:r w:rsidR="00FB64FB"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="00FB64FB"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Вешкурцева</w:t>
            </w:r>
            <w:proofErr w:type="spellEnd"/>
          </w:p>
          <w:p w14:paraId="013F7D09" w14:textId="77777777" w:rsidR="00292C71" w:rsidRPr="00D607A2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4" w:type="dxa"/>
          </w:tcPr>
          <w:p w14:paraId="7BAC6C14" w14:textId="77777777" w:rsidR="00292C71" w:rsidRPr="00D607A2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14:paraId="20BB22BF" w14:textId="77777777" w:rsidR="00292C71" w:rsidRPr="00D607A2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14:paraId="4630B28F" w14:textId="77777777" w:rsidR="00292C71" w:rsidRPr="00D607A2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3EE221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14:paraId="6875DF15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14:paraId="0CFC1355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7A2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  <w:p w14:paraId="3D7E4A2B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F0267E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места жительства: </w:t>
            </w:r>
          </w:p>
          <w:p w14:paraId="08018592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  <w:p w14:paraId="3D6DE4B1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EB2C0C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Телефон: _______________________________</w:t>
            </w:r>
          </w:p>
          <w:p w14:paraId="4805A8B8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2664F3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Эл. почта (</w:t>
            </w:r>
            <w:r w:rsidRPr="00D607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</w:t>
            </w: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): ________________________</w:t>
            </w:r>
          </w:p>
          <w:p w14:paraId="07FB8A69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F9803C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</w:t>
            </w:r>
          </w:p>
          <w:p w14:paraId="19B97071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серия___________________________________ №______________________________________</w:t>
            </w:r>
          </w:p>
          <w:p w14:paraId="7A1B4F14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когда_____________________________</w:t>
            </w:r>
          </w:p>
          <w:p w14:paraId="04B59CAB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кем____________________________________</w:t>
            </w:r>
          </w:p>
          <w:p w14:paraId="4647FCE6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BDE6E9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7AB965" w14:textId="77777777" w:rsidR="00AB5EF2" w:rsidRDefault="00AB5EF2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3EA3DB" w14:textId="77777777" w:rsidR="00AB5EF2" w:rsidRDefault="00AB5EF2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121F9A" w14:textId="77777777" w:rsidR="00AB5EF2" w:rsidRDefault="00AB5EF2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180BB0" w14:textId="77777777" w:rsidR="00AB5EF2" w:rsidRDefault="00AB5EF2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504CF0" w14:textId="6F20F688" w:rsidR="00292C71" w:rsidRPr="00D607A2" w:rsidRDefault="00292C71" w:rsidP="00AB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7A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______________________/ 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D607A2" w:rsidRPr="00D607A2" w14:paraId="21F44054" w14:textId="77777777" w:rsidTr="008F10E3">
              <w:tc>
                <w:tcPr>
                  <w:tcW w:w="4395" w:type="dxa"/>
                  <w:shd w:val="clear" w:color="auto" w:fill="auto"/>
                </w:tcPr>
                <w:p w14:paraId="55A47A4A" w14:textId="77777777" w:rsidR="00292C71" w:rsidRPr="00D607A2" w:rsidRDefault="00292C71" w:rsidP="00292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607A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               (подпись)                  (расшифровка)</w:t>
                  </w:r>
                </w:p>
              </w:tc>
            </w:tr>
          </w:tbl>
          <w:p w14:paraId="32548905" w14:textId="77777777" w:rsidR="00292C71" w:rsidRPr="00D607A2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040ABA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1C4AED" w14:textId="77777777" w:rsidR="00292C71" w:rsidRPr="00D607A2" w:rsidRDefault="00292C71">
      <w:pPr>
        <w:rPr>
          <w:rFonts w:ascii="Times New Roman" w:hAnsi="Times New Roman" w:cs="Times New Roman"/>
          <w:sz w:val="20"/>
          <w:szCs w:val="20"/>
        </w:rPr>
      </w:pPr>
    </w:p>
    <w:p w14:paraId="73733944" w14:textId="77777777" w:rsidR="00292C71" w:rsidRPr="00D607A2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2668D75F" w14:textId="77777777" w:rsidR="00292C71" w:rsidRPr="00D607A2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1F1B201F" w14:textId="77777777" w:rsidR="00292C71" w:rsidRPr="00D607A2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6EABF91C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07A2">
        <w:rPr>
          <w:rFonts w:ascii="Times New Roman" w:hAnsi="Times New Roman" w:cs="Times New Roman"/>
          <w:sz w:val="20"/>
          <w:szCs w:val="20"/>
        </w:rPr>
        <w:tab/>
      </w:r>
      <w:r w:rsidRPr="00D607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Отметка о получении 2-го экземпляра договора Заказчиком:</w:t>
      </w:r>
    </w:p>
    <w:p w14:paraId="56809BAF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EE173CD" w14:textId="77777777" w:rsidR="00292C71" w:rsidRPr="00D607A2" w:rsidRDefault="00292C71" w:rsidP="00292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14:paraId="17FDA6B7" w14:textId="03F2A1F3" w:rsidR="00C00607" w:rsidRPr="00D607A2" w:rsidRDefault="00292C71" w:rsidP="00D607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607A2">
        <w:rPr>
          <w:rFonts w:ascii="Times New Roman" w:hAnsi="Times New Roman"/>
          <w:sz w:val="16"/>
          <w:szCs w:val="16"/>
          <w:lang w:eastAsia="ru-RU"/>
        </w:rPr>
        <w:t>Дата: __________________________ Подпись: _____________________________</w:t>
      </w:r>
    </w:p>
    <w:sectPr w:rsidR="00C00607" w:rsidRPr="00D607A2" w:rsidSect="00292C71">
      <w:footerReference w:type="default" r:id="rId6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CB2A8" w14:textId="77777777" w:rsidR="00B847E4" w:rsidRDefault="00B847E4" w:rsidP="00292C71">
      <w:pPr>
        <w:spacing w:after="0" w:line="240" w:lineRule="auto"/>
      </w:pPr>
      <w:r>
        <w:separator/>
      </w:r>
    </w:p>
  </w:endnote>
  <w:endnote w:type="continuationSeparator" w:id="0">
    <w:p w14:paraId="38195B3E" w14:textId="77777777" w:rsidR="00B847E4" w:rsidRDefault="00B847E4" w:rsidP="002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442588"/>
      <w:docPartObj>
        <w:docPartGallery w:val="Page Numbers (Bottom of Page)"/>
        <w:docPartUnique/>
      </w:docPartObj>
    </w:sdtPr>
    <w:sdtEndPr/>
    <w:sdtContent>
      <w:p w14:paraId="67CCDC3D" w14:textId="78171AEF" w:rsidR="00292C71" w:rsidRDefault="00292C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F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204A5" w14:textId="77777777" w:rsidR="00B847E4" w:rsidRDefault="00B847E4" w:rsidP="00292C71">
      <w:pPr>
        <w:spacing w:after="0" w:line="240" w:lineRule="auto"/>
      </w:pPr>
      <w:r>
        <w:separator/>
      </w:r>
    </w:p>
  </w:footnote>
  <w:footnote w:type="continuationSeparator" w:id="0">
    <w:p w14:paraId="3FD5F3D9" w14:textId="77777777" w:rsidR="00B847E4" w:rsidRDefault="00B847E4" w:rsidP="0029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1"/>
    <w:rsid w:val="00292C71"/>
    <w:rsid w:val="0040740C"/>
    <w:rsid w:val="00485219"/>
    <w:rsid w:val="00660DB8"/>
    <w:rsid w:val="00AB5EF2"/>
    <w:rsid w:val="00B847E4"/>
    <w:rsid w:val="00C00607"/>
    <w:rsid w:val="00D607A2"/>
    <w:rsid w:val="00E15A2D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C56D"/>
  <w15:chartTrackingRefBased/>
  <w15:docId w15:val="{8E422E84-CA51-4A0F-99F1-F1801D50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2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92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C71"/>
  </w:style>
  <w:style w:type="paragraph" w:styleId="ab">
    <w:name w:val="footer"/>
    <w:basedOn w:val="a"/>
    <w:link w:val="ac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2019-02-25T12:44:00Z</dcterms:created>
  <dcterms:modified xsi:type="dcterms:W3CDTF">2019-02-28T10:43:00Z</dcterms:modified>
</cp:coreProperties>
</file>