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A3" w:rsidRPr="00A035A3" w:rsidRDefault="00A035A3" w:rsidP="00A035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035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Пальчиковые игры</w:t>
      </w:r>
      <w:r w:rsidR="00BC7E5D" w:rsidRPr="00BC7E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для детей 5 – 6 лет для развития </w:t>
      </w:r>
      <w:r w:rsidR="00BC7E5D" w:rsidRPr="00BC7E5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координации движений</w:t>
      </w:r>
    </w:p>
    <w:p w:rsidR="00A035A3" w:rsidRPr="00A035A3" w:rsidRDefault="00A035A3" w:rsidP="00A0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5A3">
        <w:rPr>
          <w:rFonts w:ascii="Times New Roman" w:eastAsia="Times New Roman" w:hAnsi="Times New Roman" w:cs="Times New Roman"/>
          <w:sz w:val="28"/>
          <w:szCs w:val="28"/>
        </w:rPr>
        <w:t>Простая и веселая </w:t>
      </w:r>
      <w:r w:rsidRPr="00A035A3">
        <w:rPr>
          <w:rFonts w:ascii="Times New Roman" w:eastAsia="Times New Roman" w:hAnsi="Times New Roman" w:cs="Times New Roman"/>
          <w:bCs/>
          <w:sz w:val="28"/>
          <w:szCs w:val="28"/>
        </w:rPr>
        <w:t>пальчиковая гимнастика</w:t>
      </w:r>
      <w:r w:rsidRPr="00A035A3">
        <w:rPr>
          <w:rFonts w:ascii="Times New Roman" w:eastAsia="Times New Roman" w:hAnsi="Times New Roman" w:cs="Times New Roman"/>
          <w:sz w:val="28"/>
          <w:szCs w:val="28"/>
        </w:rPr>
        <w:t> принесет огромную пользу для </w:t>
      </w:r>
      <w:r w:rsidRPr="00A035A3">
        <w:rPr>
          <w:rFonts w:ascii="Times New Roman" w:eastAsia="Times New Roman" w:hAnsi="Times New Roman" w:cs="Times New Roman"/>
          <w:iCs/>
          <w:sz w:val="28"/>
          <w:szCs w:val="28"/>
        </w:rPr>
        <w:t>развития моторики</w:t>
      </w:r>
      <w:r w:rsidRPr="00A035A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Вашего ребёнка</w:t>
      </w:r>
      <w:r w:rsidRPr="00A035A3">
        <w:rPr>
          <w:rFonts w:ascii="Times New Roman" w:eastAsia="Times New Roman" w:hAnsi="Times New Roman" w:cs="Times New Roman"/>
          <w:sz w:val="28"/>
          <w:szCs w:val="28"/>
        </w:rPr>
        <w:t xml:space="preserve">. Известно что существует прямая связь между развитием мелкой моторики и развитием мышления ребенка. Чем более ловкие пальчики - тем более гибкий ум. Тренировка мышц руки, как нельзя лучше помогает </w:t>
      </w:r>
      <w:r>
        <w:rPr>
          <w:rFonts w:ascii="Times New Roman" w:eastAsia="Times New Roman" w:hAnsi="Times New Roman" w:cs="Times New Roman"/>
          <w:sz w:val="28"/>
          <w:szCs w:val="28"/>
        </w:rPr>
        <w:t>в развитии мелкой моторики ребёнка.</w:t>
      </w:r>
    </w:p>
    <w:p w:rsidR="00A035A3" w:rsidRDefault="00A035A3" w:rsidP="00A0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5A3">
        <w:rPr>
          <w:rFonts w:ascii="Times New Roman" w:eastAsia="Times New Roman" w:hAnsi="Times New Roman" w:cs="Times New Roman"/>
          <w:bCs/>
          <w:sz w:val="28"/>
          <w:szCs w:val="28"/>
        </w:rPr>
        <w:t>Пальчиковые игры</w:t>
      </w:r>
      <w:r w:rsidRPr="00A035A3">
        <w:rPr>
          <w:rFonts w:ascii="Times New Roman" w:eastAsia="Times New Roman" w:hAnsi="Times New Roman" w:cs="Times New Roman"/>
          <w:sz w:val="28"/>
          <w:szCs w:val="28"/>
        </w:rPr>
        <w:t> это простые и веселые упражнения, которые помогают налаживать прочный эмоциональный контакт родителя с ребенком. Для малыша нет ничего интереснее игры, а игры с пальчиками очень увлекательны и поэтому так нравятся детям.</w:t>
      </w:r>
    </w:p>
    <w:p w:rsidR="00A035A3" w:rsidRDefault="00A035A3" w:rsidP="00A0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5A3">
        <w:rPr>
          <w:rFonts w:ascii="Times New Roman" w:eastAsia="Times New Roman" w:hAnsi="Times New Roman" w:cs="Times New Roman"/>
          <w:sz w:val="28"/>
          <w:szCs w:val="28"/>
        </w:rPr>
        <w:t>В помощь молодым родителям мы собрали большую коллекцию коротких стишков для проведения пальчиковой гимнастики.</w:t>
      </w:r>
    </w:p>
    <w:p w:rsidR="00A035A3" w:rsidRDefault="00A035A3" w:rsidP="00A0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5A3">
        <w:rPr>
          <w:rFonts w:ascii="Times New Roman" w:eastAsia="Times New Roman" w:hAnsi="Times New Roman" w:cs="Times New Roman"/>
          <w:sz w:val="28"/>
          <w:szCs w:val="28"/>
        </w:rPr>
        <w:t>Текст пальчиковых игр взрослому надо произносить как можно четче и выразительней, движения выполняются параллельно тексту.</w:t>
      </w:r>
    </w:p>
    <w:p w:rsidR="00A035A3" w:rsidRDefault="00A035A3" w:rsidP="00A0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5A3">
        <w:rPr>
          <w:rFonts w:ascii="Times New Roman" w:eastAsia="Times New Roman" w:hAnsi="Times New Roman" w:cs="Times New Roman"/>
          <w:sz w:val="28"/>
          <w:szCs w:val="28"/>
        </w:rPr>
        <w:t>Помимо развития мелкой моторики, пальчиковые игры несут также и обучающую составляющую.</w:t>
      </w:r>
    </w:p>
    <w:p w:rsidR="00A035A3" w:rsidRPr="00A035A3" w:rsidRDefault="00A035A3" w:rsidP="00A0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 дети</w:t>
      </w:r>
      <w:r w:rsidRPr="00A035A3">
        <w:rPr>
          <w:rFonts w:ascii="Times New Roman" w:eastAsia="Times New Roman" w:hAnsi="Times New Roman" w:cs="Times New Roman"/>
          <w:sz w:val="28"/>
          <w:szCs w:val="28"/>
        </w:rPr>
        <w:t xml:space="preserve"> должен действовать двумя руками - таким образом, развивается координация движений, он учится лучше ориентироваться в пространстве, осваивать такие понятия, как высоко - низко, право - лево.</w:t>
      </w:r>
    </w:p>
    <w:p w:rsidR="00A035A3" w:rsidRP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Игра «Помиримся»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больших пальца спорят: (дети сжимают руки в кулаки, сближают их и помещают перед грудью) 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главней из них двоих? (вытягивают вверх большие пальцы и начинают их сгибать и разгибать) 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>Не дадим случиться ссоре И помирим тут же их. (сцепляют большие пальцы друг с другом).</w:t>
      </w:r>
    </w:p>
    <w:p w:rsidR="00A035A3" w:rsidRP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Игра «Удивительно»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пальцы сжались тесно. Удивительно интересно! (дети сжимают левую руку в кулак) Видно, им прохладно стало, (правой рукой обхватывают кулак и сильно сжимают) Их укроем одеялом. (затем меняют рук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Потом опускают руки и слегка </w:t>
      </w: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>трясут ими).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Игра «Прогулка»</w:t>
      </w: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Пошли пальчики гулять, (пальцы рук сжаты в кулаки, большие пальцы опущены вниз и как бы прыжками двигаются по столу) 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>А вторые догонять, (ритмичные движения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столу указательных пальцев)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Третьи пальчики бегом, (движения средних пальцев в быстром темпе) 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>А четвертые пешком, (медленные движен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безымянных пальцев по столу)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Пятый пальчик поскакал (ритмичное касание поверхности стола обоими мизинцами) 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>И в конце пути упал. (стук кулаками по поверхности стола).</w:t>
      </w:r>
    </w:p>
    <w:p w:rsidR="00A035A3" w:rsidRP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Упражнение «Маланья» 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>У Маланьи, у старушки (Хлопки в ладоши: 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правая, то левая рука сверху.)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 в маленькой избушке (Сложить руки углом, показывая «избушку».) 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 сыновей, (Показать семь пальцев.) 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без бровей, (Очертить брови пальцами.) 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>Вот с такими ушами, (Ладони с растопырен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ными пальцами поднести к ушам.)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Вот с такими носами, (Показать длинный нос, поставив ладони с растопыренными пальцами друг за другом.) 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с такой головой, (Очертить большой круг вокруг головы.) 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с такой бородой! (Показать руками большую бороду.) 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не пили и не ели, (Одной рукой поднести ко рту «чашку», другой — «ложку».) 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Малинью все глядели (Держа руки у глаз, похлопать пальцами, как ресницами.) </w:t>
      </w:r>
    </w:p>
    <w:p w:rsid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делали вот так… (Дети показывают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загаданные действия только при помощи </w:t>
      </w:r>
      <w:r w:rsidRPr="00A035A3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пальцев.)</w:t>
      </w:r>
    </w:p>
    <w:p w:rsidR="00A035A3" w:rsidRPr="00A035A3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035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Игра «Белка»</w:t>
      </w:r>
    </w:p>
    <w:p w:rsidR="00A035A3" w:rsidRPr="00BC7E5D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Сидит белка на тележке, (исходное положение — кисти рук сжаты в кулак) </w:t>
      </w:r>
    </w:p>
    <w:p w:rsidR="00BC7E5D" w:rsidRPr="00BC7E5D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Продает она орешки, (круговые движения кистью вправо, влево) </w:t>
      </w:r>
    </w:p>
    <w:p w:rsidR="00BC7E5D" w:rsidRPr="00BC7E5D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Лисичке-сестричке, (разогнуть большой палец) </w:t>
      </w:r>
    </w:p>
    <w:p w:rsidR="00BC7E5D" w:rsidRPr="00BC7E5D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Воробью, (разогнуть указательный палец) </w:t>
      </w:r>
    </w:p>
    <w:p w:rsidR="00BC7E5D" w:rsidRPr="00BC7E5D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Синичке, (разогнуть средний палец) </w:t>
      </w:r>
    </w:p>
    <w:p w:rsidR="00BC7E5D" w:rsidRPr="00BC7E5D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Мишке толстопятому, (разогнуть безымянный палец) </w:t>
      </w:r>
    </w:p>
    <w:p w:rsidR="00BC7E5D" w:rsidRPr="00BC7E5D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Заиньке усатому. (разогнуть мизинец) </w:t>
      </w:r>
    </w:p>
    <w:p w:rsidR="00BC7E5D" w:rsidRPr="00BC7E5D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Вот так! (Раскрыть кисть — пальцы в стороны и в исходное положение.) </w:t>
      </w:r>
    </w:p>
    <w:p w:rsidR="00BC7E5D" w:rsidRPr="00BC7E5D" w:rsidRDefault="00BC7E5D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Упражнение </w:t>
      </w:r>
      <w:r w:rsidR="00A035A3" w:rsidRPr="00BC7E5D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«У Петиной сестрицы» </w:t>
      </w:r>
    </w:p>
    <w:p w:rsidR="00BC7E5D" w:rsidRPr="00BC7E5D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Петиной сестрицы (Ритмичные удары пальцами правой руки по левой ладони.) </w:t>
      </w:r>
    </w:p>
    <w:p w:rsidR="00BC7E5D" w:rsidRPr="00BC7E5D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деревне небылицы: (Ритмичные удары пальцами левой руки по правой ладони.) </w:t>
      </w:r>
    </w:p>
    <w:p w:rsidR="00BC7E5D" w:rsidRPr="00BC7E5D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Ходит утка в юбке, В теплом полушубке, </w:t>
      </w:r>
    </w:p>
    <w:p w:rsidR="00BC7E5D" w:rsidRPr="00BC7E5D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Курочка — в жилете, </w:t>
      </w:r>
    </w:p>
    <w:p w:rsidR="00BC7E5D" w:rsidRPr="00BC7E5D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Петушок — в берете, </w:t>
      </w:r>
    </w:p>
    <w:p w:rsidR="00BC7E5D" w:rsidRPr="00BC7E5D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Коза — в сарафане, </w:t>
      </w:r>
    </w:p>
    <w:p w:rsidR="00BC7E5D" w:rsidRDefault="00A035A3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Заинька — в кафтане. (На каждое название животного загибаем пальцы на руках, начиная с большого.) </w:t>
      </w:r>
    </w:p>
    <w:p w:rsidR="00BC7E5D" w:rsidRDefault="00BC7E5D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какие пальчиковые игры для детей 5-6 лет используете Вы для развития координации движений у вашего ребенка?</w:t>
      </w:r>
    </w:p>
    <w:p w:rsidR="00307C2E" w:rsidRPr="00BC7E5D" w:rsidRDefault="00BC7E5D" w:rsidP="00A0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E5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C7E5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035A3" w:rsidRPr="00BC7E5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035A3" w:rsidRPr="00BC7E5D">
        <w:rPr>
          <w:rFonts w:ascii="Times New Roman" w:hAnsi="Times New Roman" w:cs="Times New Roman"/>
          <w:sz w:val="28"/>
          <w:szCs w:val="28"/>
        </w:rPr>
        <w:br/>
      </w:r>
      <w:r w:rsidR="00A035A3" w:rsidRPr="00BC7E5D">
        <w:rPr>
          <w:rFonts w:ascii="Times New Roman" w:hAnsi="Times New Roman" w:cs="Times New Roman"/>
          <w:sz w:val="28"/>
          <w:szCs w:val="28"/>
        </w:rPr>
        <w:br/>
      </w:r>
      <w:r w:rsidR="00A035A3" w:rsidRPr="00BC7E5D">
        <w:rPr>
          <w:rFonts w:ascii="Times New Roman" w:hAnsi="Times New Roman" w:cs="Times New Roman"/>
          <w:sz w:val="28"/>
          <w:szCs w:val="28"/>
        </w:rPr>
        <w:br/>
      </w:r>
      <w:r w:rsidR="00A035A3" w:rsidRPr="00BC7E5D">
        <w:rPr>
          <w:rFonts w:ascii="Times New Roman" w:hAnsi="Times New Roman" w:cs="Times New Roman"/>
          <w:sz w:val="28"/>
          <w:szCs w:val="28"/>
        </w:rPr>
        <w:br/>
      </w:r>
      <w:r w:rsidR="00A035A3" w:rsidRPr="00BC7E5D">
        <w:rPr>
          <w:rFonts w:ascii="Times New Roman" w:hAnsi="Times New Roman" w:cs="Times New Roman"/>
          <w:sz w:val="28"/>
          <w:szCs w:val="28"/>
        </w:rPr>
        <w:br/>
      </w:r>
    </w:p>
    <w:sectPr w:rsidR="00307C2E" w:rsidRPr="00BC7E5D" w:rsidSect="00A035A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2E" w:rsidRDefault="00307C2E" w:rsidP="00BC7E5D">
      <w:pPr>
        <w:spacing w:after="0" w:line="240" w:lineRule="auto"/>
      </w:pPr>
      <w:r>
        <w:separator/>
      </w:r>
    </w:p>
  </w:endnote>
  <w:endnote w:type="continuationSeparator" w:id="1">
    <w:p w:rsidR="00307C2E" w:rsidRDefault="00307C2E" w:rsidP="00BC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2E" w:rsidRDefault="00307C2E" w:rsidP="00BC7E5D">
      <w:pPr>
        <w:spacing w:after="0" w:line="240" w:lineRule="auto"/>
      </w:pPr>
      <w:r>
        <w:separator/>
      </w:r>
    </w:p>
  </w:footnote>
  <w:footnote w:type="continuationSeparator" w:id="1">
    <w:p w:rsidR="00307C2E" w:rsidRDefault="00307C2E" w:rsidP="00BC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5D" w:rsidRPr="00BC7E5D" w:rsidRDefault="00BC7E5D">
    <w:pPr>
      <w:pStyle w:val="a5"/>
    </w:pPr>
    <w:r>
      <w:t>Учитель – логопед Тимофеева А</w:t>
    </w:r>
    <w:r w:rsidRPr="00BC7E5D">
      <w:t xml:space="preserve">. </w:t>
    </w:r>
    <w:r>
      <w:t>А</w:t>
    </w:r>
    <w:r w:rsidRPr="00BC7E5D"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5A3"/>
    <w:rsid w:val="00307C2E"/>
    <w:rsid w:val="009116EB"/>
    <w:rsid w:val="00A035A3"/>
    <w:rsid w:val="00BC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5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35A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C7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E5D"/>
  </w:style>
  <w:style w:type="paragraph" w:styleId="a7">
    <w:name w:val="footer"/>
    <w:basedOn w:val="a"/>
    <w:link w:val="a8"/>
    <w:uiPriority w:val="99"/>
    <w:semiHidden/>
    <w:unhideWhenUsed/>
    <w:rsid w:val="00BC7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7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2022-10-14T03:47:00Z</dcterms:created>
  <dcterms:modified xsi:type="dcterms:W3CDTF">2022-10-14T04:00:00Z</dcterms:modified>
</cp:coreProperties>
</file>