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A9E" w:rsidRPr="009A01E5" w:rsidRDefault="009A01E5" w:rsidP="009A01E5">
      <w:pPr>
        <w:ind w:firstLine="567"/>
        <w:jc w:val="both"/>
        <w:rPr>
          <w:sz w:val="28"/>
        </w:rPr>
      </w:pPr>
      <w:r>
        <w:rPr>
          <w:sz w:val="28"/>
        </w:rPr>
        <w:t xml:space="preserve">В рамках недели </w:t>
      </w:r>
      <w:r w:rsidRPr="009A01E5">
        <w:rPr>
          <w:b/>
          <w:sz w:val="28"/>
        </w:rPr>
        <w:t>«Зеленый патруль»</w:t>
      </w:r>
      <w:r>
        <w:rPr>
          <w:b/>
          <w:sz w:val="28"/>
        </w:rPr>
        <w:t xml:space="preserve"> </w:t>
      </w:r>
      <w:r w:rsidRPr="009A01E5">
        <w:rPr>
          <w:sz w:val="28"/>
        </w:rPr>
        <w:t>в группе «Всезнайки» с детьми проводились беседы: «Комнатные растения», «Уход за комнатными растениями», «Зачем цветам нужна вода?».</w:t>
      </w:r>
    </w:p>
    <w:p w:rsidR="009A01E5" w:rsidRPr="009A01E5" w:rsidRDefault="002B487B" w:rsidP="002B487B">
      <w:pPr>
        <w:jc w:val="center"/>
        <w:rPr>
          <w:sz w:val="28"/>
        </w:rPr>
      </w:pPr>
      <w:r w:rsidRPr="002B487B">
        <w:rPr>
          <w:noProof/>
          <w:sz w:val="28"/>
          <w:lang w:eastAsia="ru-RU"/>
        </w:rPr>
        <w:drawing>
          <wp:inline distT="0" distB="0" distL="0" distR="0">
            <wp:extent cx="3016885" cy="2263230"/>
            <wp:effectExtent l="0" t="0" r="0" b="3810"/>
            <wp:docPr id="6" name="Рисунок 6" descr="E:\Всё моё (Саша)\Садик\1 корпус Всезнайки\Уголок природы\Фото\IMG_20220719_16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сё моё (Саша)\Садик\1 корпус Всезнайки\Уголок природы\Фото\IMG_20220719_160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48" cy="227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</w:t>
      </w:r>
      <w:r w:rsidRPr="002B487B">
        <w:rPr>
          <w:noProof/>
          <w:sz w:val="28"/>
          <w:lang w:eastAsia="ru-RU"/>
        </w:rPr>
        <w:drawing>
          <wp:inline distT="0" distB="0" distL="0" distR="0">
            <wp:extent cx="3032848" cy="2275205"/>
            <wp:effectExtent l="0" t="0" r="0" b="0"/>
            <wp:docPr id="5" name="Рисунок 5" descr="E:\Всё моё (Саша)\Садик\1 корпус Всезнайки\Уголок природы\Фото\IMG_20220719_16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ё моё (Саша)\Садик\1 корпус Всезнайки\Уголок природы\Фото\IMG_20220719_160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75" cy="227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E5" w:rsidRPr="009A01E5" w:rsidRDefault="009A01E5" w:rsidP="009A01E5">
      <w:pPr>
        <w:ind w:firstLine="567"/>
        <w:jc w:val="both"/>
        <w:rPr>
          <w:sz w:val="28"/>
        </w:rPr>
      </w:pPr>
      <w:r w:rsidRPr="009A01E5">
        <w:rPr>
          <w:sz w:val="28"/>
        </w:rPr>
        <w:t>Дети рассматривали иллюстрации комнатных растений, находили аналогичные цветы в нашем уголке природы.</w:t>
      </w:r>
    </w:p>
    <w:p w:rsidR="009A01E5" w:rsidRPr="009A01E5" w:rsidRDefault="002B487B" w:rsidP="002B487B">
      <w:pPr>
        <w:ind w:firstLine="567"/>
        <w:jc w:val="center"/>
        <w:rPr>
          <w:sz w:val="28"/>
        </w:rPr>
      </w:pPr>
      <w:r w:rsidRPr="002B487B">
        <w:rPr>
          <w:noProof/>
          <w:sz w:val="28"/>
          <w:lang w:eastAsia="ru-RU"/>
        </w:rPr>
        <w:drawing>
          <wp:inline distT="0" distB="0" distL="0" distR="0">
            <wp:extent cx="4064635" cy="3049238"/>
            <wp:effectExtent l="0" t="0" r="0" b="0"/>
            <wp:docPr id="4" name="Рисунок 4" descr="E:\Всё моё (Саша)\Садик\1 корпус Всезнайки\Уголок природы\Фото\IMG_20220719_15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ё моё (Саша)\Садик\1 корпус Всезнайки\Уголок природы\Фото\IMG_20220719_150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61" cy="305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E5" w:rsidRDefault="009A01E5" w:rsidP="009A01E5">
      <w:pPr>
        <w:ind w:firstLine="567"/>
        <w:jc w:val="both"/>
        <w:rPr>
          <w:sz w:val="28"/>
        </w:rPr>
      </w:pPr>
      <w:r w:rsidRPr="009A01E5">
        <w:rPr>
          <w:sz w:val="28"/>
        </w:rPr>
        <w:t>Наши юные цветоводы учились ухаживать за растениями: поливали, опрыскивали, рыхлили землю, очищали листочки с помощью кисточек.</w:t>
      </w:r>
    </w:p>
    <w:p w:rsidR="009A01E5" w:rsidRDefault="002B487B" w:rsidP="002B487B">
      <w:pPr>
        <w:jc w:val="center"/>
        <w:rPr>
          <w:sz w:val="28"/>
        </w:rPr>
      </w:pPr>
      <w:r w:rsidRPr="002B487B">
        <w:rPr>
          <w:noProof/>
          <w:sz w:val="28"/>
          <w:lang w:eastAsia="ru-RU"/>
        </w:rPr>
        <w:drawing>
          <wp:inline distT="0" distB="0" distL="0" distR="0">
            <wp:extent cx="2976165" cy="2232681"/>
            <wp:effectExtent l="0" t="0" r="0" b="0"/>
            <wp:docPr id="7" name="Рисунок 7" descr="E:\Всё моё (Саша)\Садик\1 корпус Всезнайки\Уголок природы\Фото\IMG_20220719_16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сё моё (Саша)\Садик\1 корпус Всезнайки\Уголок природы\Фото\IMG_20220719_161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29" cy="22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</w:t>
      </w:r>
      <w:r w:rsidRPr="002B487B">
        <w:rPr>
          <w:noProof/>
          <w:sz w:val="28"/>
          <w:lang w:eastAsia="ru-RU"/>
        </w:rPr>
        <w:drawing>
          <wp:inline distT="0" distB="0" distL="0" distR="0">
            <wp:extent cx="2989580" cy="2242746"/>
            <wp:effectExtent l="0" t="0" r="1270" b="5715"/>
            <wp:docPr id="8" name="Рисунок 8" descr="E:\Всё моё (Саша)\Садик\1 корпус Всезнайки\Уголок природы\Фото\IMG_20220719_16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сё моё (Саша)\Садик\1 корпус Всезнайки\Уголок природы\Фото\IMG_20220719_162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37" cy="22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E5" w:rsidRDefault="009A01E5" w:rsidP="009A01E5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Также дети играли в различные игры: «Найди цветок по названию», «</w:t>
      </w:r>
      <w:r>
        <w:rPr>
          <w:sz w:val="28"/>
        </w:rPr>
        <w:t>Чего</w:t>
      </w:r>
      <w:r>
        <w:rPr>
          <w:sz w:val="28"/>
        </w:rPr>
        <w:t xml:space="preserve"> не стало?», «Что изменилось?», «Найди такой же», «Где спряталась матрешка?», «Магазин цветов», «Покажи цветок», «Найди свой цветок» и т.д.</w:t>
      </w:r>
    </w:p>
    <w:p w:rsidR="009A01E5" w:rsidRDefault="009A01E5" w:rsidP="009A01E5">
      <w:pPr>
        <w:ind w:firstLine="567"/>
        <w:jc w:val="both"/>
        <w:rPr>
          <w:sz w:val="28"/>
        </w:rPr>
      </w:pPr>
      <w:r>
        <w:rPr>
          <w:sz w:val="28"/>
        </w:rPr>
        <w:t>Дети рисовали цветочки, выполняли аппликацию, выкладывали цветы из геометрических фигур и счетных палочек.</w:t>
      </w:r>
    </w:p>
    <w:p w:rsidR="002B487B" w:rsidRDefault="009A01E5" w:rsidP="002B487B">
      <w:pPr>
        <w:ind w:firstLine="567"/>
        <w:jc w:val="both"/>
        <w:rPr>
          <w:sz w:val="28"/>
        </w:rPr>
      </w:pPr>
      <w:r>
        <w:rPr>
          <w:sz w:val="28"/>
        </w:rPr>
        <w:t>Для родителей были предложены памятки: «Календарь основных работ по уходу за комнатными растениями»</w:t>
      </w:r>
      <w:r w:rsidR="002B487B">
        <w:rPr>
          <w:sz w:val="28"/>
        </w:rPr>
        <w:t>, «Аптека на подоконнике», а также консультация: «Ухаживаем с ребенком за комнатными растениями.</w:t>
      </w:r>
    </w:p>
    <w:p w:rsidR="002B487B" w:rsidRDefault="002B487B" w:rsidP="002B487B">
      <w:pPr>
        <w:jc w:val="center"/>
        <w:rPr>
          <w:sz w:val="28"/>
        </w:rPr>
      </w:pPr>
      <w:r w:rsidRPr="002B487B">
        <w:rPr>
          <w:noProof/>
          <w:sz w:val="28"/>
          <w:lang w:eastAsia="ru-RU"/>
        </w:rPr>
        <w:drawing>
          <wp:inline distT="0" distB="0" distL="0" distR="0" wp14:anchorId="73BF6BDE" wp14:editId="119A28F3">
            <wp:extent cx="3259056" cy="2444903"/>
            <wp:effectExtent l="0" t="0" r="0" b="0"/>
            <wp:docPr id="2" name="Рисунок 2" descr="E:\Всё моё (Саша)\Садик\1 корпус Всезнайки\Уголок природы\Фото\IMG_20220719_2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ё моё (Саша)\Садик\1 корпус Всезнайки\Уголок природы\Фото\IMG_20220719_203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48" cy="245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Pr="002B487B">
        <w:rPr>
          <w:noProof/>
          <w:sz w:val="28"/>
          <w:lang w:eastAsia="ru-RU"/>
        </w:rPr>
        <w:drawing>
          <wp:inline distT="0" distB="0" distL="0" distR="0" wp14:anchorId="58A7038A" wp14:editId="1A3FA50B">
            <wp:extent cx="2449512" cy="3266016"/>
            <wp:effectExtent l="0" t="8255" r="0" b="0"/>
            <wp:docPr id="3" name="Рисунок 3" descr="E:\Всё моё (Саша)\Садик\1 корпус Всезнайки\Уголок природы\Фото\IMG_20220719_20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ё моё (Саша)\Садик\1 корпус Всезнайки\Уголок природы\Фото\IMG_20220719_203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5886" cy="327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7B" w:rsidRDefault="002B487B" w:rsidP="002B487B">
      <w:pPr>
        <w:ind w:firstLine="567"/>
        <w:jc w:val="center"/>
        <w:rPr>
          <w:sz w:val="28"/>
        </w:rPr>
      </w:pPr>
      <w:r w:rsidRPr="002B487B">
        <w:rPr>
          <w:noProof/>
          <w:sz w:val="28"/>
          <w:lang w:eastAsia="ru-RU"/>
        </w:rPr>
        <w:drawing>
          <wp:inline distT="0" distB="0" distL="0" distR="0">
            <wp:extent cx="2457450" cy="3276600"/>
            <wp:effectExtent l="9525" t="0" r="9525" b="9525"/>
            <wp:docPr id="1" name="Рисунок 1" descr="E:\Всё моё (Саша)\Садик\1 корпус Всезнайки\Уголок природы\Фото\IMG_20220719_2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ё моё (Саша)\Садик\1 корпус Всезнайки\Уголок природы\Фото\IMG_20220719_203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9727" cy="327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01E5" w:rsidRPr="009A01E5" w:rsidRDefault="009A01E5" w:rsidP="009A01E5">
      <w:pPr>
        <w:ind w:firstLine="567"/>
        <w:jc w:val="both"/>
        <w:rPr>
          <w:sz w:val="28"/>
        </w:rPr>
      </w:pPr>
    </w:p>
    <w:sectPr w:rsidR="009A01E5" w:rsidRPr="009A01E5" w:rsidSect="009A01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D28"/>
    <w:rsid w:val="002B487B"/>
    <w:rsid w:val="002E020F"/>
    <w:rsid w:val="005C34FC"/>
    <w:rsid w:val="009A01E5"/>
    <w:rsid w:val="00A44A67"/>
    <w:rsid w:val="00DB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F3A45"/>
  <w15:chartTrackingRefBased/>
  <w15:docId w15:val="{CA173510-FF38-4CB3-88CF-6F736D438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2022-07-20T14:03:00Z</dcterms:created>
  <dcterms:modified xsi:type="dcterms:W3CDTF">2022-07-20T14:23:00Z</dcterms:modified>
</cp:coreProperties>
</file>