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49" w:rsidRPr="00003349" w:rsidRDefault="00003349" w:rsidP="000033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Логопедические упражнения на развития связной речи и грамматического строя на тему «Здрав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твуй</w:t>
      </w:r>
      <w:proofErr w:type="spellEnd"/>
      <w:r w:rsidRPr="00003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лето»</w:t>
      </w:r>
      <w:r w:rsidRPr="00003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03349" w:rsidRPr="00003349" w:rsidRDefault="00003349" w:rsidP="00003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«Подбери действие»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солнце (что делает?) — светит, греет, припекает, нагревает, сушит.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Дождь - идет, льет, поливает.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Ветер - дует, веет, освежает.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Трава — пахнет, зеленеет, сохнет, растет, лежит.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Облака — стоят, плывут, надвигаются.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Цветы — растут, цветут, пахнут, радуют, украшают.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Фрукты — растут, созревают, опадают, наливаются.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Птицы — летают, поют, щебечут, радуются; выводят, учат (птенцов), заботятся (о птенцах).</w:t>
      </w:r>
      <w:proofErr w:type="gramEnd"/>
    </w:p>
    <w:p w:rsidR="00003349" w:rsidRPr="00003349" w:rsidRDefault="00003349" w:rsidP="00003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«Назови ласково»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Дождь - …дождик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Луч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Трава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Цветок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Птенец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День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Огород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Солнце –  </w:t>
      </w:r>
    </w:p>
    <w:p w:rsidR="00003349" w:rsidRPr="00003349" w:rsidRDefault="00003349" w:rsidP="00003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«Много чего/кого?»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Туча – много чего? - …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Дождь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Цветок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День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Месяц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Облако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Птица – много кого? - …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Птенец –</w:t>
      </w:r>
    </w:p>
    <w:p w:rsidR="00003349" w:rsidRPr="00003349" w:rsidRDefault="00003349" w:rsidP="00003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Разделить слова на слоги</w:t>
      </w: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прохлопать</w:t>
      </w:r>
      <w:proofErr w:type="gramEnd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</w:t>
      </w:r>
      <w:proofErr w:type="spellEnd"/>
      <w:r w:rsidR="00E659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об</w:t>
      </w:r>
      <w:r w:rsidR="00E659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ла</w:t>
      </w:r>
      <w:r w:rsidR="00E659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ко, луч, </w:t>
      </w:r>
      <w:proofErr w:type="spellStart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цве</w:t>
      </w:r>
      <w:proofErr w:type="spellEnd"/>
      <w:r w:rsidR="00E659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ток, </w:t>
      </w:r>
      <w:proofErr w:type="spellStart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</w:t>
      </w:r>
      <w:proofErr w:type="spellEnd"/>
      <w:r w:rsidR="00E659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</w:t>
      </w:r>
      <w:proofErr w:type="spellEnd"/>
      <w:r w:rsidR="00E659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га, дождь, и</w:t>
      </w:r>
      <w:r w:rsidR="00E659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юнь</w:t>
      </w:r>
      <w:proofErr w:type="spellEnd"/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003349" w:rsidRPr="00003349" w:rsidRDefault="00003349" w:rsidP="00E6599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Ответить на вопросы: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Какое слово было самое длинное?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Какие слова были самые короткие?</w:t>
      </w:r>
    </w:p>
    <w:p w:rsidR="00003349" w:rsidRPr="00003349" w:rsidRDefault="00003349" w:rsidP="0000334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Составление рассказа.</w:t>
      </w:r>
    </w:p>
    <w:p w:rsidR="00003349" w:rsidRPr="00003349" w:rsidRDefault="00003349" w:rsidP="00003349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334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рассмотрите с ребенком картинку</w:t>
      </w:r>
    </w:p>
    <w:p w:rsidR="008D2AA0" w:rsidRDefault="00003349">
      <w:r>
        <w:rPr>
          <w:noProof/>
          <w:lang w:eastAsia="ru-RU"/>
        </w:rPr>
        <w:lastRenderedPageBreak/>
        <w:drawing>
          <wp:inline distT="0" distB="0" distL="0" distR="0" wp14:anchorId="2D0BCCD1" wp14:editId="5086F950">
            <wp:extent cx="4716641" cy="6624495"/>
            <wp:effectExtent l="0" t="1587" r="6667" b="6668"/>
            <wp:docPr id="1" name="Рисунок 1" descr="C:\Users\777\AppData\Local\Temp\FineReader1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Temp\FineReader10\media\image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26093" cy="66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49" w:rsidRDefault="00003349" w:rsidP="00003349">
      <w:pPr>
        <w:pStyle w:val="c40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Задайт</w:t>
      </w:r>
      <w:r w:rsidR="00E6599C">
        <w:rPr>
          <w:rStyle w:val="c2"/>
          <w:color w:val="333333"/>
          <w:sz w:val="28"/>
          <w:szCs w:val="28"/>
          <w:shd w:val="clear" w:color="auto" w:fill="FFFFFF"/>
        </w:rPr>
        <w:t>е ребенку вопросы: (Ответы ребёнка</w:t>
      </w:r>
      <w:bookmarkStart w:id="0" w:name="_GoBack"/>
      <w:bookmarkEnd w:id="0"/>
      <w:r>
        <w:rPr>
          <w:rStyle w:val="c2"/>
          <w:color w:val="333333"/>
          <w:sz w:val="28"/>
          <w:szCs w:val="28"/>
          <w:shd w:val="clear" w:color="auto" w:fill="FFFFFF"/>
        </w:rPr>
        <w:t xml:space="preserve"> могут быть разными, но  следите, чтобы ребенок отвечал полным предложением, а не одно</w:t>
      </w:r>
      <w:r w:rsidR="00E6599C">
        <w:rPr>
          <w:rStyle w:val="c2"/>
          <w:color w:val="333333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333333"/>
          <w:sz w:val="28"/>
          <w:szCs w:val="28"/>
          <w:shd w:val="clear" w:color="auto" w:fill="FFFFFF"/>
        </w:rPr>
        <w:t>словно).</w:t>
      </w:r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Какое время года на картине? (На картине нарисовано лето.)</w:t>
      </w:r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Где гуляют дети с воспитателем? (Дети с воспитателем гуляют в парке).</w:t>
      </w:r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 xml:space="preserve">- Какие деревья стоят в парке? </w:t>
      </w:r>
      <w:proofErr w:type="gramStart"/>
      <w:r>
        <w:rPr>
          <w:rStyle w:val="c2"/>
          <w:color w:val="333333"/>
          <w:sz w:val="28"/>
          <w:szCs w:val="28"/>
          <w:shd w:val="clear" w:color="auto" w:fill="FFFFFF"/>
        </w:rPr>
        <w:t>(В парке стоят высокие  (зеленые,  большие…) деревья.</w:t>
      </w:r>
      <w:proofErr w:type="gramEnd"/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 xml:space="preserve">- Какие цветы растут в парке? </w:t>
      </w:r>
      <w:proofErr w:type="gramStart"/>
      <w:r>
        <w:rPr>
          <w:rStyle w:val="c2"/>
          <w:color w:val="333333"/>
          <w:sz w:val="28"/>
          <w:szCs w:val="28"/>
          <w:shd w:val="clear" w:color="auto" w:fill="FFFFFF"/>
        </w:rPr>
        <w:t>( В парке растут красивые (разноцветные, яркие…) цветы.</w:t>
      </w:r>
      <w:proofErr w:type="gramEnd"/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Во что одеты мальчики и девочки? (Мальчики одеты в шорты и футболки, а девочки в сарафаны.)</w:t>
      </w:r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Что делают девочки? (Одна девочка дарит воспитателю цветок, а другая девочка смотрит на красивые цветы.)</w:t>
      </w:r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 xml:space="preserve">Что делают мальчики? </w:t>
      </w:r>
      <w:proofErr w:type="gramStart"/>
      <w:r>
        <w:rPr>
          <w:rStyle w:val="c2"/>
          <w:color w:val="333333"/>
          <w:sz w:val="28"/>
          <w:szCs w:val="28"/>
          <w:shd w:val="clear" w:color="auto" w:fill="FFFFFF"/>
        </w:rPr>
        <w:t>(Один мальчик ловит бабочку.</w:t>
      </w:r>
      <w:proofErr w:type="gramEnd"/>
      <w:r>
        <w:rPr>
          <w:rStyle w:val="c2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2"/>
          <w:color w:val="333333"/>
          <w:sz w:val="28"/>
          <w:szCs w:val="28"/>
          <w:shd w:val="clear" w:color="auto" w:fill="FFFFFF"/>
        </w:rPr>
        <w:t>Другой мальчик хочет сорвать цветок, а третий мальчик смотрит, как девочка дарит цветок воспитателю.)</w:t>
      </w:r>
      <w:proofErr w:type="gramEnd"/>
    </w:p>
    <w:p w:rsidR="00003349" w:rsidRDefault="00003349" w:rsidP="00003349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shd w:val="clear" w:color="auto" w:fill="FFFFFF"/>
        </w:rPr>
        <w:t>- Какое настроение у детей и почему? (У детей радостное настроение, потому что они гуляют в красивом парке.)</w:t>
      </w:r>
    </w:p>
    <w:p w:rsidR="00003349" w:rsidRDefault="00003349"/>
    <w:sectPr w:rsidR="00003349" w:rsidSect="0000334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93" w:rsidRDefault="00AC5993" w:rsidP="00003349">
      <w:pPr>
        <w:spacing w:after="0" w:line="240" w:lineRule="auto"/>
      </w:pPr>
      <w:r>
        <w:separator/>
      </w:r>
    </w:p>
  </w:endnote>
  <w:endnote w:type="continuationSeparator" w:id="0">
    <w:p w:rsidR="00AC5993" w:rsidRDefault="00AC5993" w:rsidP="000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93" w:rsidRDefault="00AC5993" w:rsidP="00003349">
      <w:pPr>
        <w:spacing w:after="0" w:line="240" w:lineRule="auto"/>
      </w:pPr>
      <w:r>
        <w:separator/>
      </w:r>
    </w:p>
  </w:footnote>
  <w:footnote w:type="continuationSeparator" w:id="0">
    <w:p w:rsidR="00AC5993" w:rsidRDefault="00AC5993" w:rsidP="0000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49" w:rsidRPr="00003349" w:rsidRDefault="00003349">
    <w:pPr>
      <w:pStyle w:val="a3"/>
    </w:pPr>
    <w:r>
      <w:t>Учитель – логопед Тимофеева А</w:t>
    </w:r>
    <w:r w:rsidRPr="00E6599C">
      <w:t xml:space="preserve">. </w:t>
    </w:r>
    <w:r>
      <w:t>А</w:t>
    </w:r>
    <w:r w:rsidRPr="00E6599C"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173"/>
    <w:multiLevelType w:val="multilevel"/>
    <w:tmpl w:val="9828CD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3215C"/>
    <w:multiLevelType w:val="multilevel"/>
    <w:tmpl w:val="DB8AF1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03265"/>
    <w:multiLevelType w:val="multilevel"/>
    <w:tmpl w:val="0A82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3624D"/>
    <w:multiLevelType w:val="multilevel"/>
    <w:tmpl w:val="BFDAA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C2FBB"/>
    <w:multiLevelType w:val="multilevel"/>
    <w:tmpl w:val="BEA0BB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4A"/>
    <w:rsid w:val="00003349"/>
    <w:rsid w:val="00044E00"/>
    <w:rsid w:val="0065654A"/>
    <w:rsid w:val="008D2AA0"/>
    <w:rsid w:val="00AC5993"/>
    <w:rsid w:val="00E6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349"/>
  </w:style>
  <w:style w:type="paragraph" w:styleId="a5">
    <w:name w:val="footer"/>
    <w:basedOn w:val="a"/>
    <w:link w:val="a6"/>
    <w:uiPriority w:val="99"/>
    <w:unhideWhenUsed/>
    <w:rsid w:val="000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349"/>
  </w:style>
  <w:style w:type="paragraph" w:styleId="a7">
    <w:name w:val="Balloon Text"/>
    <w:basedOn w:val="a"/>
    <w:link w:val="a8"/>
    <w:uiPriority w:val="99"/>
    <w:semiHidden/>
    <w:unhideWhenUsed/>
    <w:rsid w:val="0000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349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0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349"/>
  </w:style>
  <w:style w:type="paragraph" w:customStyle="1" w:styleId="c0">
    <w:name w:val="c0"/>
    <w:basedOn w:val="a"/>
    <w:rsid w:val="000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3349"/>
  </w:style>
  <w:style w:type="paragraph" w:styleId="a5">
    <w:name w:val="footer"/>
    <w:basedOn w:val="a"/>
    <w:link w:val="a6"/>
    <w:uiPriority w:val="99"/>
    <w:unhideWhenUsed/>
    <w:rsid w:val="0000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3349"/>
  </w:style>
  <w:style w:type="paragraph" w:styleId="a7">
    <w:name w:val="Balloon Text"/>
    <w:basedOn w:val="a"/>
    <w:link w:val="a8"/>
    <w:uiPriority w:val="99"/>
    <w:semiHidden/>
    <w:unhideWhenUsed/>
    <w:rsid w:val="0000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349"/>
    <w:rPr>
      <w:rFonts w:ascii="Tahoma" w:hAnsi="Tahoma" w:cs="Tahoma"/>
      <w:sz w:val="16"/>
      <w:szCs w:val="16"/>
    </w:rPr>
  </w:style>
  <w:style w:type="paragraph" w:customStyle="1" w:styleId="c40">
    <w:name w:val="c40"/>
    <w:basedOn w:val="a"/>
    <w:rsid w:val="000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3349"/>
  </w:style>
  <w:style w:type="paragraph" w:customStyle="1" w:styleId="c0">
    <w:name w:val="c0"/>
    <w:basedOn w:val="a"/>
    <w:rsid w:val="0000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2022-05-16T17:33:00Z</dcterms:created>
  <dcterms:modified xsi:type="dcterms:W3CDTF">2022-05-16T17:42:00Z</dcterms:modified>
</cp:coreProperties>
</file>