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5" w:rsidRPr="00F700DB" w:rsidRDefault="002C04E5" w:rsidP="002C04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F700DB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>Консультация для родителей:</w:t>
      </w:r>
    </w:p>
    <w:p w:rsidR="002C04E5" w:rsidRPr="00F700DB" w:rsidRDefault="002C04E5" w:rsidP="002C04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>«Весенние игры: весело и с пользой</w:t>
      </w:r>
      <w:r w:rsidRPr="00F700DB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>»</w:t>
      </w:r>
    </w:p>
    <w:p w:rsidR="002C04E5" w:rsidRDefault="002C04E5" w:rsidP="002C04E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700DB">
        <w:rPr>
          <w:rFonts w:ascii="Times New Roman" w:hAnsi="Times New Roman" w:cs="Times New Roman"/>
          <w:bCs/>
          <w:sz w:val="24"/>
          <w:lang w:eastAsia="ru-RU"/>
        </w:rPr>
        <w:t xml:space="preserve">Весенние игры </w:t>
      </w:r>
      <w:r w:rsidRPr="00F700DB">
        <w:rPr>
          <w:rFonts w:ascii="Times New Roman" w:hAnsi="Times New Roman" w:cs="Times New Roman"/>
          <w:sz w:val="24"/>
          <w:lang w:eastAsia="ru-RU"/>
        </w:rPr>
        <w:t>настолько разнообразны, что веселую и полезную прогулку можно совмещать с заданиями, которые помогут развить у ребенка любознательность и наблюдательность, помогут тренировать память и получать интересные сведения об</w:t>
      </w:r>
      <w:r>
        <w:rPr>
          <w:rFonts w:ascii="Times New Roman" w:hAnsi="Times New Roman" w:cs="Times New Roman"/>
          <w:sz w:val="24"/>
          <w:lang w:eastAsia="ru-RU"/>
        </w:rPr>
        <w:t xml:space="preserve"> окружающем мире.</w:t>
      </w:r>
    </w:p>
    <w:p w:rsidR="002C04E5" w:rsidRPr="006F18E4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F18E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Развивающие игры для детей весной в домашних условиях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время пробуждения природы и переменчивой погоды. Не всегда есть возможность выйти на прогулку, но это не повод для скуки -  займемся изготовлением поделок на весеннюю тематику и несложными экспериментами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растениями. </w:t>
      </w:r>
    </w:p>
    <w:p w:rsidR="002C04E5" w:rsidRPr="00E92C44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92C4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«Деревья из элементов </w:t>
      </w:r>
      <w:proofErr w:type="spellStart"/>
      <w:r w:rsidRPr="00E92C4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пазлов</w:t>
      </w:r>
      <w:proofErr w:type="spellEnd"/>
      <w:r w:rsidRPr="00E92C4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аверняка в доме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мало «остатков» от </w:t>
      </w:r>
      <w:proofErr w:type="spellStart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Большая часть элементов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бесследно теряется, а остатки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дерева, выбирайте размеры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побольше, пусть дерево будет сантиметров 50, а можно и больше. Теперь клеим элементы </w:t>
      </w:r>
      <w:proofErr w:type="spellStart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</w:t>
      </w:r>
      <w:proofErr w:type="spellEnd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ветки дерева, и смотрите – «голое» деревце покрылось весенней густой листвой. </w:t>
      </w:r>
    </w:p>
    <w:p w:rsidR="002C04E5" w:rsidRPr="006F18E4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8E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«Радуга».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смастерит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домашнюю» чудо-радугу.</w:t>
      </w:r>
    </w:p>
    <w:p w:rsidR="002C04E5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Вам потребуются заготовки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изцветной бумаги: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Красный круг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метром 23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Оранжевый кругдиаметром 20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Желтый круг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иаметром 18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Зеленый круг диаметром 15 см.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-Голубой круг диаметром 13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Синий круг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етром 10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Фиолетовый круг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етром 8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может вырез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эти кружочки по контурным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проделав петельку для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веревочки. Такой радужный фонарик станет прекрасным украшением для дома.</w:t>
      </w:r>
    </w:p>
    <w:p w:rsidR="002C04E5" w:rsidRPr="00E92C44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92C4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«Облака».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бумажных облаков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понадобиться две одинаковые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заготовки произвольной облачной формы, желательно сделать их из плотной бумаги с 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ском. Края заготовок склеить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  оставить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отверстие для «начинки». Ребенок может самостоятельно заполнить облачную форму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любым набивным материалом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заклеить отверстие.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 можно смастерить весеннее солнышко.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объемные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поделки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подвесить,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 из них гирлянду или модуль.</w:t>
      </w:r>
    </w:p>
    <w:p w:rsidR="002C04E5" w:rsidRPr="00F478A1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478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«Весенняя веточка».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чале весны, во время прогулки собери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недавно сломанные веточки с сохранившимися набухшими почками, а дома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местите их в вазу с водой. Ребенокс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2C04E5" w:rsidRPr="00F478A1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478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«Мини-огород» на подоконнике в детской комнате.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мы стремимся дать своим </w:t>
      </w:r>
      <w:r w:rsidR="007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знания, забывая о том, что практические навыки обучают наших малышей ничуть не хуже и окажутся полезными в будущем. 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помогут «уроки огородничества»: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за ростом урожая. А уж когда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ажно, чтобы малыш принимал непосредстве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участие во всех процессах по уходу за растениями, а Вы давайте ему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 дополн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ительную информацию о его зеленых питомцах.</w:t>
      </w:r>
    </w:p>
    <w:p w:rsidR="002C04E5" w:rsidRDefault="002C04E5" w:rsidP="002C0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F670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Игры для детей весной на улице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</w:t>
      </w:r>
    </w:p>
    <w:p w:rsidR="002C04E5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крути, </w:t>
      </w:r>
      <w:r w:rsidRPr="00C05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для детей весной на улице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 с водой. И чтоб неугомонный непоседа сам не лез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лужи, нужно превратить этот процесс в интересное и безопасное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первую очередь обуйте его и себя в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непромокаемую обувь. И, во-вторых, продумайте несколько «безопасных игр» с лужами: 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очкой измеряйте глубину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лужи, бросив кору дерева, посмотрите, как она будет держаться на воде и т.д.</w:t>
      </w:r>
    </w:p>
    <w:p w:rsidR="002C04E5" w:rsidRPr="00C058A8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058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«Капитаны».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амое время для построения и запускания корабликов, этот процесс очень любят все дети. Конечно, сделать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ораблик вместе с ребенком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заранее дома. Подойдут любые подручные средства: кораблик из обычной бумаги, сложенный старым известным методом или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кораблик из скорлупы ореха, а то и вовсе большой корабль из пенопласта.</w:t>
      </w:r>
    </w:p>
    <w:p w:rsidR="002C04E5" w:rsidRPr="00405E9A" w:rsidRDefault="002C04E5" w:rsidP="002C0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на улицу, найдите подходящ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ручеек или пусть ребенок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сам,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расчистив место для водного потока от палок и снега при помощи лопатки. Запускайте кораблик, а может даже не один, пусть мамин кораблик из бумаги соревнуется с кораблем малыша из пенопласта, он-то наверняка выиграет, доставив немало радости крохе. Можно к судну </w:t>
      </w:r>
      <w:proofErr w:type="gramStart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приделать веревочку и управлять им.</w:t>
      </w:r>
    </w:p>
    <w:p w:rsidR="002C04E5" w:rsidRPr="00033E06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33E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«Пузыри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033E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плавание!»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2C04E5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Пускать в плавание по лужам можно не только кораблики, но и пузыри. На воде они будут держаться </w:t>
      </w:r>
      <w:proofErr w:type="gramStart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дольше</w:t>
      </w:r>
      <w:proofErr w:type="gramEnd"/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переливаться всеми красками. Наблюдение за такими пловцами – сплошное удовольствие.</w:t>
      </w: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33E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«Шаги лилипута». </w:t>
      </w:r>
    </w:p>
    <w:p w:rsidR="002C04E5" w:rsidRPr="00405E9A" w:rsidRDefault="002C04E5" w:rsidP="002C04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хорошо играть нескольким детям. Выберите цель и наметьте линию старта. Пусть дети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033E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«Гигантские шаги».</w:t>
      </w:r>
      <w:r w:rsidRPr="00033E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 </w:t>
      </w:r>
    </w:p>
    <w:p w:rsidR="002C04E5" w:rsidRPr="00405E9A" w:rsidRDefault="002C04E5" w:rsidP="002C04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игры такой же. Однако теперь ребенок должен расставлять ноги так широко, как он только может.</w:t>
      </w: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33E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«Посчитай птиц».</w:t>
      </w:r>
    </w:p>
    <w:p w:rsidR="002C04E5" w:rsidRPr="009256BA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33E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 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поиграть в такую игру: кто заметит больше птиц за время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рогулки, назовет их.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игру можно кормлением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пшеном или специальным кормом.</w:t>
      </w: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56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«Охота за цветами».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5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какой-либо цвет и начинайте искать его во всем, что встречается на пути. Кто увидит больше предметов выбранного цвета?</w:t>
      </w: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C04E5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56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«Охота за словами и буквами». </w:t>
      </w:r>
    </w:p>
    <w:p w:rsidR="002C04E5" w:rsidRPr="00405E9A" w:rsidRDefault="002C04E5" w:rsidP="002C04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знает буквы, можно поиграть в игру, похожую на «Охоту за цветами»! Только теперь ребенок и взрослый ищут вокруг предметы, которые начинаются на 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2C04E5" w:rsidRPr="009256BA" w:rsidRDefault="002C04E5" w:rsidP="002C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56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«Рисуем на асфальте».</w:t>
      </w:r>
    </w:p>
    <w:p w:rsidR="002C04E5" w:rsidRPr="00405E9A" w:rsidRDefault="002C04E5" w:rsidP="002C04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2C04E5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56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«Школа мяча».</w:t>
      </w:r>
    </w:p>
    <w:p w:rsidR="002C04E5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сухие весенние дни есть масса подвижных игр с мячом.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развитие координации</w:t>
      </w:r>
      <w:r w:rsidRPr="0040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движений, ловкости и выносливости.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 </w:t>
      </w:r>
      <w:r w:rsidRPr="00925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для детей весной на улице</w:t>
      </w:r>
      <w:r w:rsidRPr="0092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 незаменимы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 мышц</w:t>
      </w:r>
      <w:r w:rsidRPr="0092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иммунитет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2C04E5" w:rsidRPr="00177FED" w:rsidRDefault="002C04E5" w:rsidP="002C04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7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Будем рады, если наши советы помогут Вам провести время с ребенком весело и с пользой!</w:t>
      </w:r>
    </w:p>
    <w:p w:rsidR="002C04E5" w:rsidRPr="009256BA" w:rsidRDefault="002C04E5" w:rsidP="002C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77481" w:rsidRDefault="00177481">
      <w:bookmarkStart w:id="0" w:name="_GoBack"/>
      <w:bookmarkEnd w:id="0"/>
    </w:p>
    <w:sectPr w:rsidR="00177481" w:rsidSect="00C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E5"/>
    <w:rsid w:val="00177481"/>
    <w:rsid w:val="002C04E5"/>
    <w:rsid w:val="007D27C0"/>
    <w:rsid w:val="00C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50DS2</cp:lastModifiedBy>
  <cp:revision>2</cp:revision>
  <dcterms:created xsi:type="dcterms:W3CDTF">2019-04-04T12:30:00Z</dcterms:created>
  <dcterms:modified xsi:type="dcterms:W3CDTF">2021-04-20T07:21:00Z</dcterms:modified>
</cp:coreProperties>
</file>