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F8" w:rsidRPr="007C7BF8" w:rsidRDefault="007C7BF8" w:rsidP="007C7B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4"/>
          <w:szCs w:val="54"/>
          <w:u w:val="single"/>
          <w:lang w:eastAsia="ru-RU"/>
        </w:rPr>
      </w:pPr>
      <w:r w:rsidRPr="007C7BF8">
        <w:rPr>
          <w:rFonts w:ascii="Times New Roman" w:eastAsia="Times New Roman" w:hAnsi="Times New Roman" w:cs="Times New Roman"/>
          <w:b/>
          <w:bCs/>
          <w:sz w:val="54"/>
          <w:szCs w:val="54"/>
          <w:u w:val="single"/>
          <w:lang w:eastAsia="ru-RU"/>
        </w:rPr>
        <w:t>Ваш ребёнок первоклассник?</w:t>
      </w:r>
    </w:p>
    <w:p w:rsidR="007C7BF8" w:rsidRPr="007C7BF8" w:rsidRDefault="007C7BF8" w:rsidP="007C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4"/>
          <w:szCs w:val="54"/>
          <w:u w:val="single"/>
          <w:lang w:eastAsia="ru-RU"/>
        </w:rPr>
      </w:pPr>
      <w:r w:rsidRPr="007C7BF8">
        <w:rPr>
          <w:rFonts w:ascii="Times New Roman" w:eastAsia="Times New Roman" w:hAnsi="Times New Roman" w:cs="Times New Roman"/>
          <w:b/>
          <w:bCs/>
          <w:sz w:val="54"/>
          <w:szCs w:val="54"/>
          <w:u w:val="single"/>
          <w:lang w:eastAsia="ru-RU"/>
        </w:rPr>
        <w:t>Ваш ребёнок первоклассник!</w:t>
      </w:r>
    </w:p>
    <w:p w:rsidR="007C7BF8" w:rsidRDefault="007C7BF8" w:rsidP="007C7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54"/>
          <w:szCs w:val="54"/>
          <w:u w:val="single"/>
          <w:lang w:eastAsia="ru-RU"/>
        </w:rPr>
      </w:pPr>
      <w:r w:rsidRPr="007C7BF8">
        <w:rPr>
          <w:rFonts w:ascii="Times New Roman" w:eastAsia="Times New Roman" w:hAnsi="Times New Roman" w:cs="Times New Roman"/>
          <w:b/>
          <w:bCs/>
          <w:sz w:val="54"/>
          <w:szCs w:val="54"/>
          <w:u w:val="single"/>
          <w:lang w:eastAsia="ru-RU"/>
        </w:rPr>
        <w:t>Ваш ребёнок первоклассник.</w:t>
      </w:r>
    </w:p>
    <w:p w:rsidR="00C0593D" w:rsidRPr="00C0593D" w:rsidRDefault="00C0593D" w:rsidP="007C7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54"/>
          <w:u w:val="single"/>
          <w:lang w:eastAsia="ru-RU"/>
        </w:rPr>
      </w:pPr>
    </w:p>
    <w:p w:rsidR="007637B6" w:rsidRPr="007637B6" w:rsidRDefault="00C0593D" w:rsidP="007637B6">
      <w:pPr>
        <w:spacing w:after="0" w:line="240" w:lineRule="auto"/>
        <w:jc w:val="center"/>
        <w:rPr>
          <w:rFonts w:ascii="fnt0" w:eastAsia="Times New Roman" w:hAnsi="fnt0" w:cs="Times New Roman"/>
          <w:b/>
          <w:bCs/>
          <w:sz w:val="54"/>
          <w:szCs w:val="5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C91A5E" wp14:editId="6D059370">
            <wp:extent cx="3629025" cy="2733863"/>
            <wp:effectExtent l="0" t="0" r="0" b="9525"/>
            <wp:docPr id="2" name="img17_46112" descr="школ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_46112" descr="школа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43" cy="27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7B6" w:rsidRDefault="007637B6" w:rsidP="007C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54"/>
          <w:lang w:eastAsia="ru-RU"/>
        </w:rPr>
      </w:pPr>
    </w:p>
    <w:p w:rsidR="007C7BF8" w:rsidRPr="00C45B03" w:rsidRDefault="007C7BF8" w:rsidP="007C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54"/>
          <w:lang w:eastAsia="ru-RU"/>
        </w:rPr>
      </w:pPr>
      <w:r w:rsidRPr="00C45B03">
        <w:rPr>
          <w:rFonts w:ascii="Times New Roman" w:eastAsia="Times New Roman" w:hAnsi="Times New Roman" w:cs="Times New Roman"/>
          <w:b/>
          <w:bCs/>
          <w:sz w:val="44"/>
          <w:szCs w:val="54"/>
          <w:lang w:eastAsia="ru-RU"/>
        </w:rPr>
        <w:t>Что должен знать и уметь ребёнок, поступающий в первый класс?</w:t>
      </w:r>
    </w:p>
    <w:p w:rsidR="007C7BF8" w:rsidRPr="007C7BF8" w:rsidRDefault="007C7BF8" w:rsidP="007C7B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</w:pPr>
    </w:p>
    <w:p w:rsidR="00C45B03" w:rsidRPr="007637B6" w:rsidRDefault="007C7BF8" w:rsidP="0076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  <w:r w:rsidRPr="007637B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Должен знать:</w:t>
      </w:r>
    </w:p>
    <w:p w:rsidR="007C7BF8" w:rsidRPr="007637B6" w:rsidRDefault="007C7BF8" w:rsidP="007C7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*свое имя, отчество и фамилию;</w:t>
      </w:r>
    </w:p>
    <w:p w:rsidR="007C7BF8" w:rsidRPr="007637B6" w:rsidRDefault="007C7BF8" w:rsidP="007C7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*свой возраст</w:t>
      </w:r>
      <w:r w:rsidR="00C45B03"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    (дату рождения: число месяц</w:t>
      </w: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);</w:t>
      </w:r>
    </w:p>
    <w:p w:rsidR="007C7BF8" w:rsidRPr="007637B6" w:rsidRDefault="007C7BF8" w:rsidP="007C7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*домашний адрес;</w:t>
      </w:r>
    </w:p>
    <w:p w:rsidR="007C7BF8" w:rsidRPr="007637B6" w:rsidRDefault="007C7BF8" w:rsidP="007C7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*свой город и его главные достопримечательности;</w:t>
      </w:r>
    </w:p>
    <w:p w:rsidR="007C7BF8" w:rsidRPr="007637B6" w:rsidRDefault="007C7BF8" w:rsidP="007C7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*страну, в которой живет;</w:t>
      </w:r>
    </w:p>
    <w:p w:rsidR="007C7BF8" w:rsidRPr="007637B6" w:rsidRDefault="007C7BF8" w:rsidP="007C7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*фамилию, имя и отчество </w:t>
      </w:r>
      <w:proofErr w:type="gramStart"/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родителей</w:t>
      </w:r>
      <w:proofErr w:type="gramEnd"/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 и их профессии;</w:t>
      </w:r>
    </w:p>
    <w:p w:rsidR="007C7BF8" w:rsidRPr="007637B6" w:rsidRDefault="007C7BF8" w:rsidP="007C7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*времена года (последовательность, основные приметы, названия месяцев, загадки и стихи о временах года);</w:t>
      </w:r>
    </w:p>
    <w:p w:rsidR="007C7BF8" w:rsidRPr="007637B6" w:rsidRDefault="007C7BF8" w:rsidP="007C7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*домашних животных и их детенышей;</w:t>
      </w:r>
    </w:p>
    <w:p w:rsidR="007C7BF8" w:rsidRPr="007637B6" w:rsidRDefault="007C7BF8" w:rsidP="007C7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*диких животных лесов, жарких стран, севера, их повадки, детенышей;</w:t>
      </w:r>
    </w:p>
    <w:p w:rsidR="00C45B03" w:rsidRPr="007637B6" w:rsidRDefault="007C7BF8" w:rsidP="0076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*транспорт наземный, водный, воздушный.</w:t>
      </w:r>
    </w:p>
    <w:p w:rsidR="007637B6" w:rsidRPr="007637B6" w:rsidRDefault="007637B6" w:rsidP="007637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</w:p>
    <w:p w:rsidR="007637B6" w:rsidRDefault="007637B6" w:rsidP="00C4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</w:p>
    <w:p w:rsidR="00C45B03" w:rsidRPr="007637B6" w:rsidRDefault="006072B6" w:rsidP="00C4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  <w:r w:rsidRPr="007637B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lastRenderedPageBreak/>
        <w:t>Должен уметь:</w:t>
      </w:r>
    </w:p>
    <w:p w:rsidR="006072B6" w:rsidRPr="007637B6" w:rsidRDefault="006072B6" w:rsidP="007C7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*различать одежду, обувь, головные уборы;</w:t>
      </w:r>
    </w:p>
    <w:p w:rsidR="006072B6" w:rsidRPr="007637B6" w:rsidRDefault="006072B6" w:rsidP="007C7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*различать зимующих и перелётных птиц;</w:t>
      </w:r>
    </w:p>
    <w:p w:rsidR="006072B6" w:rsidRPr="007637B6" w:rsidRDefault="006072B6" w:rsidP="007C7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*различать овощи, фрукты, ягоды;</w:t>
      </w:r>
    </w:p>
    <w:p w:rsidR="006072B6" w:rsidRPr="007637B6" w:rsidRDefault="006072B6" w:rsidP="007C7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*уметь рассказывать русские народные сказки;</w:t>
      </w:r>
    </w:p>
    <w:p w:rsidR="007C7BF8" w:rsidRPr="007637B6" w:rsidRDefault="006072B6" w:rsidP="007C7BF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>*</w:t>
      </w:r>
      <w:r w:rsidRPr="007637B6">
        <w:rPr>
          <w:rFonts w:ascii="Times New Roman" w:hAnsi="Times New Roman" w:cs="Times New Roman"/>
          <w:sz w:val="40"/>
          <w:szCs w:val="40"/>
        </w:rPr>
        <w:t>различать и правильно называть плоскостные геометрические фигуры (квадрат, прямоугольник, треугольник, круг, овал);</w:t>
      </w:r>
    </w:p>
    <w:p w:rsidR="006072B6" w:rsidRPr="007637B6" w:rsidRDefault="006072B6" w:rsidP="007C7BF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637B6">
        <w:rPr>
          <w:rFonts w:ascii="Times New Roman" w:hAnsi="Times New Roman" w:cs="Times New Roman"/>
          <w:sz w:val="40"/>
          <w:szCs w:val="40"/>
        </w:rPr>
        <w:t>*</w:t>
      </w:r>
      <w:r w:rsidRPr="007637B6">
        <w:rPr>
          <w:sz w:val="40"/>
          <w:szCs w:val="40"/>
        </w:rPr>
        <w:t xml:space="preserve"> </w:t>
      </w:r>
      <w:r w:rsidRPr="007637B6">
        <w:rPr>
          <w:rFonts w:ascii="Times New Roman" w:hAnsi="Times New Roman" w:cs="Times New Roman"/>
          <w:sz w:val="40"/>
          <w:szCs w:val="40"/>
        </w:rPr>
        <w:t>свободно ориентироваться в пространстве и на листе бумаги (правая сторона, левая сторона,  верх-низ, и т.д.);</w:t>
      </w:r>
    </w:p>
    <w:p w:rsidR="006072B6" w:rsidRPr="007637B6" w:rsidRDefault="006072B6" w:rsidP="007C7BF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637B6">
        <w:rPr>
          <w:rFonts w:ascii="Times New Roman" w:hAnsi="Times New Roman" w:cs="Times New Roman"/>
          <w:sz w:val="40"/>
          <w:szCs w:val="40"/>
        </w:rPr>
        <w:t>*</w:t>
      </w:r>
      <w:r w:rsidR="00C0593D" w:rsidRPr="007637B6">
        <w:rPr>
          <w:rFonts w:ascii="Times New Roman" w:hAnsi="Times New Roman" w:cs="Times New Roman"/>
          <w:sz w:val="40"/>
          <w:szCs w:val="40"/>
        </w:rPr>
        <w:t>внимательно, не отвлекаясь слушать педагога 30-35 минут, действовать по инструкции (выполнять устные и письменные задания);</w:t>
      </w:r>
    </w:p>
    <w:p w:rsidR="007C7BF8" w:rsidRPr="007637B6" w:rsidRDefault="00C0593D" w:rsidP="00C059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637B6">
        <w:rPr>
          <w:rFonts w:ascii="Times New Roman" w:hAnsi="Times New Roman" w:cs="Times New Roman"/>
          <w:sz w:val="40"/>
          <w:szCs w:val="40"/>
        </w:rPr>
        <w:t>*полно и последовательно пересказать прослушанный или прочитанный текст, составить (придумать) рассказ по картинке или серии картинок;</w:t>
      </w:r>
    </w:p>
    <w:p w:rsidR="007C7BF8" w:rsidRPr="007637B6" w:rsidRDefault="00C0593D" w:rsidP="00C0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fnt2" w:eastAsia="Times New Roman" w:hAnsi="fnt2" w:cs="Times New Roman"/>
          <w:sz w:val="40"/>
          <w:szCs w:val="40"/>
          <w:lang w:eastAsia="ru-RU"/>
        </w:rPr>
        <w:t>*</w:t>
      </w:r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запомнить и назвать 6-8 предметов, (слов);</w:t>
      </w:r>
    </w:p>
    <w:p w:rsidR="007C7BF8" w:rsidRPr="007637B6" w:rsidRDefault="00C0593D" w:rsidP="00C0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fnt4" w:eastAsia="Times New Roman" w:hAnsi="fnt4" w:cs="Times New Roman"/>
          <w:sz w:val="40"/>
          <w:szCs w:val="40"/>
          <w:lang w:eastAsia="ru-RU"/>
        </w:rPr>
        <w:t>*</w:t>
      </w:r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различать гласные и согласные звуки и буквы;</w:t>
      </w:r>
    </w:p>
    <w:p w:rsidR="00C45B03" w:rsidRPr="007637B6" w:rsidRDefault="00C0593D" w:rsidP="00C0593D">
      <w:pPr>
        <w:spacing w:after="0" w:line="240" w:lineRule="auto"/>
        <w:jc w:val="center"/>
        <w:rPr>
          <w:rFonts w:ascii="fnt2" w:eastAsia="Times New Roman" w:hAnsi="fnt2" w:cs="Times New Roman"/>
          <w:sz w:val="40"/>
          <w:szCs w:val="40"/>
          <w:lang w:eastAsia="ru-RU"/>
        </w:rPr>
      </w:pPr>
      <w:r w:rsidRPr="007637B6">
        <w:rPr>
          <w:rFonts w:ascii="fnt4" w:eastAsia="Times New Roman" w:hAnsi="fnt4" w:cs="Times New Roman"/>
          <w:sz w:val="40"/>
          <w:szCs w:val="40"/>
          <w:lang w:eastAsia="ru-RU"/>
        </w:rPr>
        <w:t>*</w:t>
      </w:r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разделять слова на слоги</w:t>
      </w:r>
      <w:r w:rsidR="00C45B03" w:rsidRPr="007637B6">
        <w:rPr>
          <w:rFonts w:ascii="fnt2" w:eastAsia="Times New Roman" w:hAnsi="fnt2" w:cs="Times New Roman"/>
          <w:sz w:val="40"/>
          <w:szCs w:val="40"/>
          <w:lang w:eastAsia="ru-RU"/>
        </w:rPr>
        <w:t> (с помощью хлопков)  </w:t>
      </w:r>
      <w:proofErr w:type="gramStart"/>
      <w:r w:rsidR="00C45B03" w:rsidRPr="007637B6">
        <w:rPr>
          <w:rFonts w:ascii="fnt2" w:eastAsia="Times New Roman" w:hAnsi="fnt2" w:cs="Times New Roman"/>
          <w:sz w:val="40"/>
          <w:szCs w:val="40"/>
          <w:lang w:eastAsia="ru-RU"/>
        </w:rPr>
        <w:t>по</w:t>
      </w:r>
      <w:proofErr w:type="gramEnd"/>
      <w:r w:rsidR="00C45B03" w:rsidRPr="007637B6">
        <w:rPr>
          <w:rFonts w:ascii="fnt2" w:eastAsia="Times New Roman" w:hAnsi="fnt2" w:cs="Times New Roman"/>
          <w:sz w:val="40"/>
          <w:szCs w:val="40"/>
          <w:lang w:eastAsia="ru-RU"/>
        </w:rPr>
        <w:t xml:space="preserve">  </w:t>
      </w:r>
    </w:p>
    <w:p w:rsidR="007C7BF8" w:rsidRPr="007637B6" w:rsidRDefault="00C45B03" w:rsidP="00C0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fnt2" w:eastAsia="Times New Roman" w:hAnsi="fnt2" w:cs="Times New Roman"/>
          <w:sz w:val="40"/>
          <w:szCs w:val="40"/>
          <w:lang w:eastAsia="ru-RU"/>
        </w:rPr>
        <w:t>количес</w:t>
      </w:r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тву</w:t>
      </w:r>
      <w:r w:rsidR="00C0593D" w:rsidRPr="007637B6">
        <w:rPr>
          <w:rFonts w:ascii="fnt2" w:eastAsia="Times New Roman" w:hAnsi="fnt2" w:cs="Times New Roman"/>
          <w:sz w:val="40"/>
          <w:szCs w:val="40"/>
          <w:lang w:eastAsia="ru-RU"/>
        </w:rPr>
        <w:t xml:space="preserve"> </w:t>
      </w:r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гласных звуков;</w:t>
      </w:r>
    </w:p>
    <w:p w:rsidR="00C45B03" w:rsidRPr="007637B6" w:rsidRDefault="00C0593D" w:rsidP="00C0593D">
      <w:pPr>
        <w:spacing w:after="0" w:line="240" w:lineRule="auto"/>
        <w:jc w:val="center"/>
        <w:rPr>
          <w:rFonts w:ascii="fnt2" w:eastAsia="Times New Roman" w:hAnsi="fnt2" w:cs="Times New Roman"/>
          <w:sz w:val="40"/>
          <w:szCs w:val="40"/>
          <w:lang w:eastAsia="ru-RU"/>
        </w:rPr>
      </w:pPr>
      <w:r w:rsidRPr="007637B6">
        <w:rPr>
          <w:rFonts w:ascii="fnt4" w:eastAsia="Times New Roman" w:hAnsi="fnt4" w:cs="Times New Roman"/>
          <w:sz w:val="40"/>
          <w:szCs w:val="40"/>
          <w:lang w:eastAsia="ru-RU"/>
        </w:rPr>
        <w:t>*</w:t>
      </w:r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определять количество и последовательность звуков </w:t>
      </w:r>
      <w:proofErr w:type="gramStart"/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в</w:t>
      </w:r>
      <w:proofErr w:type="gramEnd"/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 </w:t>
      </w:r>
    </w:p>
    <w:p w:rsidR="007C7BF8" w:rsidRPr="007637B6" w:rsidRDefault="007C7BF8" w:rsidP="00C0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7637B6">
        <w:rPr>
          <w:rFonts w:ascii="fnt2" w:eastAsia="Times New Roman" w:hAnsi="fnt2" w:cs="Times New Roman"/>
          <w:sz w:val="40"/>
          <w:szCs w:val="40"/>
          <w:lang w:eastAsia="ru-RU"/>
        </w:rPr>
        <w:t>словах</w:t>
      </w:r>
      <w:proofErr w:type="gramEnd"/>
      <w:r w:rsidRPr="007637B6">
        <w:rPr>
          <w:rFonts w:ascii="fnt2" w:eastAsia="Times New Roman" w:hAnsi="fnt2" w:cs="Times New Roman"/>
          <w:sz w:val="40"/>
          <w:szCs w:val="40"/>
          <w:lang w:eastAsia="ru-RU"/>
        </w:rPr>
        <w:t>;</w:t>
      </w:r>
    </w:p>
    <w:p w:rsidR="00C45B03" w:rsidRPr="007637B6" w:rsidRDefault="00C0593D" w:rsidP="00C45B03">
      <w:pPr>
        <w:spacing w:after="0" w:line="240" w:lineRule="auto"/>
        <w:jc w:val="center"/>
        <w:rPr>
          <w:rFonts w:ascii="fnt2" w:eastAsia="Times New Roman" w:hAnsi="fnt2" w:cs="Times New Roman"/>
          <w:sz w:val="40"/>
          <w:szCs w:val="40"/>
          <w:lang w:eastAsia="ru-RU"/>
        </w:rPr>
      </w:pPr>
      <w:proofErr w:type="gramStart"/>
      <w:r w:rsidRPr="007637B6">
        <w:rPr>
          <w:rFonts w:ascii="fnt4" w:eastAsia="Times New Roman" w:hAnsi="fnt4" w:cs="Times New Roman"/>
          <w:sz w:val="40"/>
          <w:szCs w:val="40"/>
          <w:lang w:eastAsia="ru-RU"/>
        </w:rPr>
        <w:t>*</w:t>
      </w:r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хорошо владеть ножницами  (резать полоски, квадраты,</w:t>
      </w:r>
      <w:proofErr w:type="gramEnd"/>
    </w:p>
    <w:p w:rsidR="00C45B03" w:rsidRPr="007637B6" w:rsidRDefault="007C7BF8" w:rsidP="00C45B03">
      <w:pPr>
        <w:spacing w:after="0" w:line="240" w:lineRule="auto"/>
        <w:jc w:val="center"/>
        <w:rPr>
          <w:rFonts w:ascii="fnt2" w:eastAsia="Times New Roman" w:hAnsi="fnt2" w:cs="Times New Roman"/>
          <w:sz w:val="40"/>
          <w:szCs w:val="40"/>
          <w:lang w:eastAsia="ru-RU"/>
        </w:rPr>
      </w:pPr>
      <w:r w:rsidRPr="007637B6">
        <w:rPr>
          <w:rFonts w:ascii="fnt2" w:eastAsia="Times New Roman" w:hAnsi="fnt2" w:cs="Times New Roman"/>
          <w:sz w:val="40"/>
          <w:szCs w:val="40"/>
          <w:lang w:eastAsia="ru-RU"/>
        </w:rPr>
        <w:t>круги,</w:t>
      </w:r>
      <w:r w:rsidR="00C45B03" w:rsidRPr="007637B6">
        <w:rPr>
          <w:rFonts w:ascii="fnt2" w:eastAsia="Times New Roman" w:hAnsi="fnt2" w:cs="Times New Roman"/>
          <w:sz w:val="40"/>
          <w:szCs w:val="40"/>
          <w:lang w:eastAsia="ru-RU"/>
        </w:rPr>
        <w:t xml:space="preserve"> </w:t>
      </w:r>
      <w:r w:rsidRPr="007637B6">
        <w:rPr>
          <w:rFonts w:ascii="fnt2" w:eastAsia="Times New Roman" w:hAnsi="fnt2" w:cs="Times New Roman"/>
          <w:sz w:val="40"/>
          <w:szCs w:val="40"/>
          <w:lang w:eastAsia="ru-RU"/>
        </w:rPr>
        <w:t>прямоугольники, треугольники, овалы, вырезать </w:t>
      </w:r>
      <w:proofErr w:type="gramStart"/>
      <w:r w:rsidRPr="007637B6">
        <w:rPr>
          <w:rFonts w:ascii="fnt2" w:eastAsia="Times New Roman" w:hAnsi="fnt2" w:cs="Times New Roman"/>
          <w:sz w:val="40"/>
          <w:szCs w:val="40"/>
          <w:lang w:eastAsia="ru-RU"/>
        </w:rPr>
        <w:t>по</w:t>
      </w:r>
      <w:proofErr w:type="gramEnd"/>
    </w:p>
    <w:p w:rsidR="007C7BF8" w:rsidRPr="007637B6" w:rsidRDefault="007C7BF8" w:rsidP="00C4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fnt2" w:eastAsia="Times New Roman" w:hAnsi="fnt2" w:cs="Times New Roman"/>
          <w:sz w:val="40"/>
          <w:szCs w:val="40"/>
          <w:lang w:eastAsia="ru-RU"/>
        </w:rPr>
        <w:t>контуру</w:t>
      </w:r>
      <w:r w:rsidR="00C0593D" w:rsidRPr="007637B6">
        <w:rPr>
          <w:rFonts w:ascii="fnt2" w:eastAsia="Times New Roman" w:hAnsi="fnt2" w:cs="Times New Roman"/>
          <w:sz w:val="40"/>
          <w:szCs w:val="40"/>
          <w:lang w:eastAsia="ru-RU"/>
        </w:rPr>
        <w:t xml:space="preserve"> </w:t>
      </w:r>
      <w:r w:rsidRPr="007637B6">
        <w:rPr>
          <w:rFonts w:ascii="fnt2" w:eastAsia="Times New Roman" w:hAnsi="fnt2" w:cs="Times New Roman"/>
          <w:sz w:val="40"/>
          <w:szCs w:val="40"/>
          <w:lang w:eastAsia="ru-RU"/>
        </w:rPr>
        <w:t>предметы</w:t>
      </w:r>
      <w:r w:rsidR="00C0593D" w:rsidRPr="007637B6">
        <w:rPr>
          <w:rFonts w:ascii="fnt2" w:eastAsia="Times New Roman" w:hAnsi="fnt2" w:cs="Times New Roman"/>
          <w:sz w:val="40"/>
          <w:szCs w:val="40"/>
          <w:lang w:eastAsia="ru-RU"/>
        </w:rPr>
        <w:t>)</w:t>
      </w:r>
      <w:r w:rsidRPr="007637B6">
        <w:rPr>
          <w:rFonts w:ascii="fnt2" w:eastAsia="Times New Roman" w:hAnsi="fnt2" w:cs="Times New Roman"/>
          <w:sz w:val="40"/>
          <w:szCs w:val="40"/>
          <w:lang w:eastAsia="ru-RU"/>
        </w:rPr>
        <w:t>;</w:t>
      </w:r>
    </w:p>
    <w:p w:rsidR="007C7BF8" w:rsidRPr="007637B6" w:rsidRDefault="00C0593D" w:rsidP="00C0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fnt4" w:eastAsia="Times New Roman" w:hAnsi="fnt4" w:cs="Times New Roman"/>
          <w:sz w:val="40"/>
          <w:szCs w:val="40"/>
          <w:lang w:eastAsia="ru-RU"/>
        </w:rPr>
        <w:t>*</w:t>
      </w:r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владеть карандашом (без линейки проводить вертикальные и</w:t>
      </w:r>
      <w:r w:rsidRPr="007637B6">
        <w:rPr>
          <w:rFonts w:ascii="fnt2" w:eastAsia="Times New Roman" w:hAnsi="fnt2" w:cs="Times New Roman"/>
          <w:sz w:val="40"/>
          <w:szCs w:val="40"/>
          <w:lang w:eastAsia="ru-RU"/>
        </w:rPr>
        <w:t xml:space="preserve"> </w:t>
      </w:r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горизонтальные линии, рисовать геометрические фигуры,</w:t>
      </w:r>
      <w:r w:rsidRPr="007637B6">
        <w:rPr>
          <w:rFonts w:ascii="fnt2" w:eastAsia="Times New Roman" w:hAnsi="fnt2" w:cs="Times New Roman"/>
          <w:sz w:val="40"/>
          <w:szCs w:val="40"/>
          <w:lang w:eastAsia="ru-RU"/>
        </w:rPr>
        <w:t xml:space="preserve"> </w:t>
      </w:r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животных, людей);</w:t>
      </w:r>
    </w:p>
    <w:p w:rsidR="007C7BF8" w:rsidRPr="007637B6" w:rsidRDefault="00C0593D" w:rsidP="00C0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fnt4" w:eastAsia="Times New Roman" w:hAnsi="fnt4" w:cs="Times New Roman"/>
          <w:sz w:val="40"/>
          <w:szCs w:val="40"/>
          <w:lang w:eastAsia="ru-RU"/>
        </w:rPr>
        <w:t>*</w:t>
      </w:r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аккуратно штриховать карандашом, не выходя за контуры</w:t>
      </w:r>
      <w:r w:rsidRPr="007637B6">
        <w:rPr>
          <w:rFonts w:ascii="fnt2" w:eastAsia="Times New Roman" w:hAnsi="fnt2" w:cs="Times New Roman"/>
          <w:sz w:val="40"/>
          <w:szCs w:val="40"/>
          <w:lang w:eastAsia="ru-RU"/>
        </w:rPr>
        <w:t xml:space="preserve"> </w:t>
      </w:r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предметов;</w:t>
      </w:r>
    </w:p>
    <w:p w:rsidR="007C7BF8" w:rsidRPr="007637B6" w:rsidRDefault="00C0593D" w:rsidP="00C0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fnt4" w:eastAsia="Times New Roman" w:hAnsi="fnt4" w:cs="Times New Roman"/>
          <w:sz w:val="40"/>
          <w:szCs w:val="40"/>
          <w:lang w:eastAsia="ru-RU"/>
        </w:rPr>
        <w:t>*</w:t>
      </w:r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различать предметы с опорой на геометрические формы;</w:t>
      </w:r>
    </w:p>
    <w:p w:rsidR="007C7BF8" w:rsidRPr="007637B6" w:rsidRDefault="00C0593D" w:rsidP="00C0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fnt4" w:eastAsia="Times New Roman" w:hAnsi="fnt4" w:cs="Times New Roman"/>
          <w:sz w:val="40"/>
          <w:szCs w:val="40"/>
          <w:lang w:eastAsia="ru-RU"/>
        </w:rPr>
        <w:t>*</w:t>
      </w:r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свободно считать от 1 до 10 и обратно;</w:t>
      </w:r>
    </w:p>
    <w:p w:rsidR="006072B6" w:rsidRPr="007637B6" w:rsidRDefault="00C0593D" w:rsidP="00C45B03">
      <w:pPr>
        <w:spacing w:after="0" w:line="240" w:lineRule="auto"/>
        <w:jc w:val="center"/>
        <w:rPr>
          <w:rFonts w:ascii="fnt2" w:eastAsia="Times New Roman" w:hAnsi="fnt2" w:cs="Times New Roman"/>
          <w:sz w:val="40"/>
          <w:szCs w:val="40"/>
          <w:lang w:eastAsia="ru-RU"/>
        </w:rPr>
      </w:pPr>
      <w:r w:rsidRPr="007637B6">
        <w:rPr>
          <w:rFonts w:ascii="fnt4" w:eastAsia="Times New Roman" w:hAnsi="fnt4" w:cs="Times New Roman"/>
          <w:sz w:val="40"/>
          <w:szCs w:val="40"/>
          <w:lang w:eastAsia="ru-RU"/>
        </w:rPr>
        <w:t>*</w:t>
      </w:r>
      <w:r w:rsidR="007C7BF8" w:rsidRPr="007637B6">
        <w:rPr>
          <w:rFonts w:ascii="fnt2" w:eastAsia="Times New Roman" w:hAnsi="fnt2" w:cs="Times New Roman"/>
          <w:sz w:val="40"/>
          <w:szCs w:val="40"/>
          <w:lang w:eastAsia="ru-RU"/>
        </w:rPr>
        <w:t>выполнять счетные  операции в пределах 10</w:t>
      </w:r>
      <w:r w:rsidRPr="007637B6">
        <w:rPr>
          <w:rFonts w:ascii="fnt2" w:eastAsia="Times New Roman" w:hAnsi="fnt2" w:cs="Times New Roman"/>
          <w:sz w:val="40"/>
          <w:szCs w:val="40"/>
          <w:lang w:eastAsia="ru-RU"/>
        </w:rPr>
        <w:t>.</w:t>
      </w:r>
    </w:p>
    <w:p w:rsidR="007637B6" w:rsidRPr="007637B6" w:rsidRDefault="007637B6" w:rsidP="007637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072B6" w:rsidRPr="007637B6" w:rsidRDefault="006072B6" w:rsidP="00C4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Основные правила</w:t>
      </w:r>
    </w:p>
    <w:p w:rsidR="006A3A11" w:rsidRPr="007637B6" w:rsidRDefault="006072B6" w:rsidP="006A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воспитания школьника</w:t>
      </w:r>
    </w:p>
    <w:p w:rsidR="006A3A11" w:rsidRPr="007637B6" w:rsidRDefault="006A3A11" w:rsidP="006072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6072B6" w:rsidRPr="007637B6" w:rsidRDefault="006072B6" w:rsidP="006072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Правило №1</w:t>
      </w:r>
    </w:p>
    <w:p w:rsidR="006A3A11" w:rsidRPr="007637B6" w:rsidRDefault="00FC08C8" w:rsidP="00C45B0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Реагируйте не на все проступки сына или дочери, так как это может вызвать обратную реакцию – закрепить нежелательное поведение. Если вы обращаете на ребёнка мало внимания, он будет пользоваться таким поведением, чтобы вы услышали его. </w:t>
      </w:r>
    </w:p>
    <w:p w:rsidR="006A3A11" w:rsidRPr="007637B6" w:rsidRDefault="006A3A11" w:rsidP="00C45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6072B6" w:rsidRPr="007637B6" w:rsidRDefault="006072B6" w:rsidP="00C45B0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Правило №2</w:t>
      </w:r>
    </w:p>
    <w:p w:rsidR="006072B6" w:rsidRPr="007637B6" w:rsidRDefault="00FC08C8" w:rsidP="00FC08C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Попытайтесь разобраться в поведении ребёнка, внимательно выслушайте, а потом начинайте действовать. Ваша первая реакция на происходящее может быть неверной. </w:t>
      </w:r>
    </w:p>
    <w:p w:rsidR="006A3A11" w:rsidRPr="007637B6" w:rsidRDefault="006A3A11" w:rsidP="00C45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6072B6" w:rsidRPr="007637B6" w:rsidRDefault="006072B6" w:rsidP="00C45B0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Правило №3</w:t>
      </w:r>
    </w:p>
    <w:p w:rsidR="006072B6" w:rsidRPr="007637B6" w:rsidRDefault="00FC08C8" w:rsidP="00FC08C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Родители должны найти сами путь к своему ребёнку, почувствовать, что необходимо для наилучшего контакта с дочерью или сыном. </w:t>
      </w:r>
    </w:p>
    <w:p w:rsidR="006A3A11" w:rsidRPr="007637B6" w:rsidRDefault="006A3A11" w:rsidP="00C45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6072B6" w:rsidRPr="007637B6" w:rsidRDefault="006072B6" w:rsidP="00C45B0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Правило №4</w:t>
      </w:r>
    </w:p>
    <w:p w:rsidR="006072B6" w:rsidRPr="007637B6" w:rsidRDefault="00F301D7" w:rsidP="00F301D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Не копите недовольство на ребёнка. Вместо этого попытайтесь разобраться в тех чувствах, которые вызывают у вас сын или дочь, обсудите их с супругом или другом. </w:t>
      </w:r>
    </w:p>
    <w:p w:rsidR="006072B6" w:rsidRPr="007637B6" w:rsidRDefault="006072B6" w:rsidP="00C45B0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Правило №5</w:t>
      </w:r>
    </w:p>
    <w:p w:rsidR="006072B6" w:rsidRPr="007637B6" w:rsidRDefault="00F301D7" w:rsidP="00C45B0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Не устанавливайте слишком много запретов. Но те, которые существуют, нарушать нельзя. Ребёнок должен знать, за что он будет наказан. </w:t>
      </w:r>
    </w:p>
    <w:p w:rsidR="006A3A11" w:rsidRPr="007637B6" w:rsidRDefault="006A3A11" w:rsidP="00C45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6072B6" w:rsidRPr="007637B6" w:rsidRDefault="006072B6" w:rsidP="00C45B0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Правило №6</w:t>
      </w:r>
    </w:p>
    <w:p w:rsidR="006072B6" w:rsidRPr="007637B6" w:rsidRDefault="00F301D7" w:rsidP="00F301D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Если вы чувствуете, что не правы, - признайтесь в этом. Не бойтесь потерять авторитет, так как хуже то, что ребёнок перенимает ваш стиль поведения, даже если не прав, отстаивает своё мнение. </w:t>
      </w:r>
    </w:p>
    <w:p w:rsidR="006A3A11" w:rsidRPr="007637B6" w:rsidRDefault="006A3A11" w:rsidP="00C45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6072B6" w:rsidRPr="007637B6" w:rsidRDefault="006072B6" w:rsidP="00C45B0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Правило №7</w:t>
      </w:r>
    </w:p>
    <w:p w:rsidR="006072B6" w:rsidRPr="007637B6" w:rsidRDefault="00F301D7" w:rsidP="00F301D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Чаще давайте почувствовать ребёнку, что вы считаетесь с его мнением, что его суждения тоже имеют авторитет. Так как некоторые конфликты возникают тогда, когда ребёнок хочет утвердить свою самостоятельность. </w:t>
      </w:r>
    </w:p>
    <w:p w:rsidR="006A3A11" w:rsidRPr="007637B6" w:rsidRDefault="006A3A11" w:rsidP="00C45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072B6" w:rsidRPr="007637B6" w:rsidRDefault="006072B6" w:rsidP="00C45B0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Правило №8</w:t>
      </w:r>
    </w:p>
    <w:p w:rsidR="006072B6" w:rsidRPr="007637B6" w:rsidRDefault="00F301D7" w:rsidP="00F301D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Не вступайте с ребёнком за власть. Установите приемлемые правила и запреты. Если их немного, но они тверды и логичны, то родитель, убеждая ребёнка, может опираться на них. Выслушайте ребёнка, а потом принимайте решение. </w:t>
      </w:r>
    </w:p>
    <w:p w:rsidR="006A3A11" w:rsidRPr="007637B6" w:rsidRDefault="006A3A11" w:rsidP="00FC0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C08C8" w:rsidRPr="007637B6" w:rsidRDefault="00FC08C8" w:rsidP="00FC0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Правило №9</w:t>
      </w:r>
    </w:p>
    <w:p w:rsidR="00FC08C8" w:rsidRPr="007637B6" w:rsidRDefault="00FC08C8" w:rsidP="00FC0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Постарайтесь не говорить много. Говорите спокойно и твёрдо. Не включайтесь в бесконечный спор. Если же спора, особенно эмоционального, не удаётся избежать, можно выйти из комнаты, показав тем самым, что разговор окончен. </w:t>
      </w:r>
    </w:p>
    <w:p w:rsidR="006A3A11" w:rsidRPr="007637B6" w:rsidRDefault="006A3A11" w:rsidP="00F3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301D7" w:rsidRPr="007637B6" w:rsidRDefault="00F301D7" w:rsidP="00F3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Правило №10</w:t>
      </w:r>
    </w:p>
    <w:p w:rsidR="00F301D7" w:rsidRPr="007637B6" w:rsidRDefault="00F301D7" w:rsidP="00F30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Физическое наказание не приносит пользы, так как снимает у </w:t>
      </w:r>
      <w:proofErr w:type="gramStart"/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наказанного</w:t>
      </w:r>
      <w:proofErr w:type="gramEnd"/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чувство вины и препятствует её осознанию. </w:t>
      </w:r>
      <w:r w:rsidR="006A3A11"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Одновременно закрепляется информация: «Зол на кого-то – ударь».</w:t>
      </w:r>
    </w:p>
    <w:p w:rsidR="006A3A11" w:rsidRPr="007637B6" w:rsidRDefault="006A3A11" w:rsidP="00F30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A11" w:rsidRPr="007637B6" w:rsidRDefault="006A3A11" w:rsidP="006A3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A11" w:rsidRPr="007637B6" w:rsidRDefault="006A3A11" w:rsidP="006A3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A11" w:rsidRPr="007637B6" w:rsidRDefault="006A3A11" w:rsidP="006A3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A11" w:rsidRPr="007637B6" w:rsidRDefault="006A3A11" w:rsidP="006A3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7637B6" w:rsidRDefault="007637B6" w:rsidP="006A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637B6" w:rsidRDefault="007637B6" w:rsidP="006A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637B6" w:rsidRDefault="007637B6" w:rsidP="006A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637B6" w:rsidRDefault="007637B6" w:rsidP="006A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A3A11" w:rsidRPr="007637B6" w:rsidRDefault="006A3A11" w:rsidP="006A3A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Для родителей первоклассников особенно важно:</w:t>
      </w:r>
    </w:p>
    <w:p w:rsidR="006A3A11" w:rsidRPr="007637B6" w:rsidRDefault="006A3A11" w:rsidP="006A3A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A11" w:rsidRPr="007637B6" w:rsidRDefault="006A3A11" w:rsidP="006A3A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*помочь ребенку вжиться в позицию школьника (поэтому важно показать различие: школьник – не школьник)</w:t>
      </w:r>
      <w:proofErr w:type="gramStart"/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.</w:t>
      </w:r>
      <w:proofErr w:type="gramEnd"/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*</w:t>
      </w:r>
      <w:proofErr w:type="gramStart"/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</w:t>
      </w:r>
      <w:proofErr w:type="gramEnd"/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формировать «внутреннюю позицию школьника», представляющей собой сплав познавательной потребности и потребности в общении с взрослым на новом уровне. Для этого нужно беседовать с ребенком о том, зачем нужно учиться, что такое школа, какие в школе существуют правила. Для первоклассника очень важно почувствовать себя принятым в школьную семью. Для успешного школьного обучения, ребенок должен быть достаточно уверен в себе, в своих силах, своих возможностях и способностях. Положительное представление о себе как о школьнике, даст ему возможность лучше адаптироваться к изменившимся условиям жизни и твердо встать на позицию школьника, а так же сформирует эмоционально-положительного отношение к школе.</w:t>
      </w:r>
    </w:p>
    <w:p w:rsidR="006A3A11" w:rsidRPr="007637B6" w:rsidRDefault="006A3A11" w:rsidP="006A3A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*построить режим дня школьника. Составить режим школьного дня с обоснованием его последовательности. </w:t>
      </w:r>
    </w:p>
    <w:p w:rsidR="006A3A11" w:rsidRPr="007637B6" w:rsidRDefault="006A3A11" w:rsidP="006A3A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*</w:t>
      </w:r>
      <w:proofErr w:type="gramStart"/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</w:t>
      </w:r>
      <w:proofErr w:type="gramEnd"/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вести понятие оценки, самооценки и различные ее критерии: правильность, аккуратность, красота, старательность, интерес и выработать вместе с ребенком способы, как все это можно достичь. </w:t>
      </w:r>
    </w:p>
    <w:p w:rsidR="006A3A11" w:rsidRPr="007637B6" w:rsidRDefault="006A3A11" w:rsidP="006A3A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*</w:t>
      </w:r>
      <w:proofErr w:type="gramStart"/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н</w:t>
      </w:r>
      <w:proofErr w:type="gramEnd"/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аучить ребенка задавать вопрос (не столько в процедурном плане, сколько в смысле решимости); </w:t>
      </w:r>
    </w:p>
    <w:p w:rsidR="006A3A11" w:rsidRPr="007637B6" w:rsidRDefault="006A3A11" w:rsidP="006A3A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*развивать у детей способность управлять своими эмоциями, то есть развитие произвольности поведения. Школьник должен уметь сознательно подчинить свое действие правилу, внимательно слушать и точно выполнять задание, </w:t>
      </w:r>
      <w:proofErr w:type="gramStart"/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предлагаемые</w:t>
      </w:r>
      <w:proofErr w:type="gramEnd"/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в устной форме и по зрительно воспринимаемому образцу. В этом ему могут помочь дидактические игры и игры по правилам. Многие </w:t>
      </w:r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lastRenderedPageBreak/>
        <w:t xml:space="preserve">дети только через игру могут прийти к пониманию многих школьных заданий. </w:t>
      </w:r>
    </w:p>
    <w:p w:rsidR="006A3A11" w:rsidRPr="007637B6" w:rsidRDefault="006A3A11" w:rsidP="006A3A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*развивать учебную мотивацию. Учебная мотивация складывается из познавательных и социальных мотивов учения, а так же мотивов достижения. </w:t>
      </w:r>
    </w:p>
    <w:p w:rsidR="006A3A11" w:rsidRPr="007637B6" w:rsidRDefault="006A3A11" w:rsidP="006A3A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*</w:t>
      </w:r>
      <w:proofErr w:type="gramStart"/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</w:t>
      </w:r>
      <w:proofErr w:type="gramEnd"/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азвивать навыки общения. Навыки общения позволят адекватно действовать в условиях коллективной учебной деятельности. Усвоение способов учебной деятельности требует от учащихся умения взглянуть на себя и свои действия со стороны, объективно оценить себя и других участников совместной коллективной деятельности. Не стоит удивляться, если через какое-то время родители детей, не имевших разнообразного опыта общения со сверстниками, столкнутся с их нежеланием ходить в школу, а также с жалобами на то, что их все обижают, никто не слушает, учитель не любит и т. п. Необходимо научится адекватно реагировать на такие жалобы. Прежде всего, покажите ребенку, что Вы его понимаете, посочувствуйте ему, никого при этом не обвиняя. Когда он успокоится, попробуйте вместе проанализировать причины и последствия сложившейся ситуации, обсудите, как вести себя в будущем в подобном случае. Затем можно перейти к обсуждению того, как можно исправить положение теперь, какие шаги предпринять, чтобы завести друзе</w:t>
      </w:r>
      <w:bookmarkStart w:id="0" w:name="_GoBack"/>
      <w:bookmarkEnd w:id="0"/>
      <w:r w:rsidRPr="007637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й и завоевать симпатии одноклассников. Нужно поддержать ребенка в его попытках справиться с возникшими трудностями, продолжить ходить в школу, показать искреннюю веру в его возможности.</w:t>
      </w:r>
    </w:p>
    <w:p w:rsidR="006A3A11" w:rsidRPr="007637B6" w:rsidRDefault="006A3A11" w:rsidP="00F30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A11" w:rsidRPr="007637B6" w:rsidRDefault="006A3A11" w:rsidP="00F30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301D7" w:rsidRPr="007637B6" w:rsidRDefault="00F301D7" w:rsidP="00FC08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08C8" w:rsidRPr="007637B6" w:rsidRDefault="00FC08C8" w:rsidP="00C45B0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FC08C8" w:rsidRPr="007637B6" w:rsidSect="007637B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nt0">
    <w:altName w:val="Times New Roman"/>
    <w:panose1 w:val="00000000000000000000"/>
    <w:charset w:val="00"/>
    <w:family w:val="roman"/>
    <w:notTrueType/>
    <w:pitch w:val="default"/>
  </w:font>
  <w:font w:name="fnt2">
    <w:altName w:val="Times New Roman"/>
    <w:panose1 w:val="00000000000000000000"/>
    <w:charset w:val="00"/>
    <w:family w:val="roman"/>
    <w:notTrueType/>
    <w:pitch w:val="default"/>
  </w:font>
  <w:font w:name="fnt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27E8"/>
    <w:multiLevelType w:val="multilevel"/>
    <w:tmpl w:val="4D7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A0"/>
    <w:rsid w:val="002520A0"/>
    <w:rsid w:val="00385F76"/>
    <w:rsid w:val="004A6A03"/>
    <w:rsid w:val="006072B6"/>
    <w:rsid w:val="006A3A11"/>
    <w:rsid w:val="007637B6"/>
    <w:rsid w:val="007C7BF8"/>
    <w:rsid w:val="00C0593D"/>
    <w:rsid w:val="00C45B03"/>
    <w:rsid w:val="00F301D7"/>
    <w:rsid w:val="00F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3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85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8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40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66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5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9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7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84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78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79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0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0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449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76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30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21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76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11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43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8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60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1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2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63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25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83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92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0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70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90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81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74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87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62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86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05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83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62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00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82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2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96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65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5</cp:revision>
  <dcterms:created xsi:type="dcterms:W3CDTF">2014-04-15T02:19:00Z</dcterms:created>
  <dcterms:modified xsi:type="dcterms:W3CDTF">2014-04-15T03:39:00Z</dcterms:modified>
</cp:coreProperties>
</file>