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5E" w:rsidRPr="00426DBD" w:rsidRDefault="005E35BE" w:rsidP="0097281A">
      <w:pPr>
        <w:jc w:val="center"/>
        <w:rPr>
          <w:b/>
          <w:sz w:val="28"/>
        </w:rPr>
      </w:pPr>
      <w:r w:rsidRPr="00426DBD">
        <w:rPr>
          <w:b/>
          <w:sz w:val="28"/>
        </w:rPr>
        <w:t>ПАМЯТКА НАСЕЛЕНИЮ ПО ПРОФИЛАКТИКЕ КИШЕЧНЫХ ИНФЕКЦИЙ</w:t>
      </w:r>
    </w:p>
    <w:p w:rsidR="005E35BE" w:rsidRPr="00426DBD" w:rsidRDefault="005E35BE" w:rsidP="0097281A">
      <w:pPr>
        <w:jc w:val="center"/>
        <w:rPr>
          <w:b/>
          <w:sz w:val="28"/>
        </w:rPr>
      </w:pPr>
      <w:r w:rsidRPr="00426DBD">
        <w:rPr>
          <w:b/>
          <w:sz w:val="28"/>
        </w:rPr>
        <w:t>В период весеннего паводка создаются благоприятные условия для сохранения и размножения возбудителей острых кишечных инфекций (ОКИ)</w:t>
      </w:r>
    </w:p>
    <w:p w:rsidR="005E35BE" w:rsidRPr="00426DBD" w:rsidRDefault="005E35BE" w:rsidP="00426DBD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 w:rsidRPr="00426DBD">
        <w:rPr>
          <w:sz w:val="28"/>
        </w:rPr>
        <w:t xml:space="preserve">Чтобы не заболеть вирусным гепатитом А, дизентерией, </w:t>
      </w:r>
      <w:proofErr w:type="spellStart"/>
      <w:r w:rsidRPr="00426DBD">
        <w:rPr>
          <w:sz w:val="28"/>
        </w:rPr>
        <w:t>рот</w:t>
      </w:r>
      <w:r w:rsidR="00426DBD">
        <w:rPr>
          <w:sz w:val="28"/>
        </w:rPr>
        <w:t>а</w:t>
      </w:r>
      <w:r w:rsidRPr="00426DBD">
        <w:rPr>
          <w:sz w:val="28"/>
        </w:rPr>
        <w:t>вирусной</w:t>
      </w:r>
      <w:proofErr w:type="spellEnd"/>
      <w:r w:rsidRPr="00426DBD">
        <w:rPr>
          <w:sz w:val="28"/>
        </w:rPr>
        <w:t xml:space="preserve"> инфекцией, псевдотуберкулезом, брюшным тифом необходимо соблюдать простые, но важные правила:</w:t>
      </w:r>
    </w:p>
    <w:p w:rsidR="005E35BE" w:rsidRPr="00426DBD" w:rsidRDefault="005E35BE" w:rsidP="00426DBD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 w:rsidRPr="00426DBD">
        <w:rPr>
          <w:sz w:val="28"/>
        </w:rPr>
        <w:t>Для питья использовать только кипяченую или бутилированную воду.</w:t>
      </w:r>
    </w:p>
    <w:p w:rsidR="005E35BE" w:rsidRPr="00426DBD" w:rsidRDefault="005E35BE" w:rsidP="00426DBD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 w:rsidRPr="00426DBD">
        <w:rPr>
          <w:sz w:val="28"/>
        </w:rPr>
        <w:t>Строго соблюдать правила личной гигиены, тщательно мыть руки с мылом после посещения туалета, контакта с животными, перед приготовлением и приемом пищи, после работы на приусадебном участке.</w:t>
      </w:r>
    </w:p>
    <w:p w:rsidR="005E35BE" w:rsidRPr="00426DBD" w:rsidRDefault="005E35BE" w:rsidP="00426DBD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 w:rsidRPr="00426DBD">
        <w:rPr>
          <w:sz w:val="28"/>
        </w:rPr>
        <w:t>При употреблении овощей и фруктов в сыром виде необходимо тщательно промывать их проточной водой и обдавать кипятком, не употреблять в сыром виде овощи урожая прошлого года.</w:t>
      </w:r>
    </w:p>
    <w:p w:rsidR="005E35BE" w:rsidRPr="00426DBD" w:rsidRDefault="005E35BE" w:rsidP="00426DBD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 w:rsidRPr="00426DBD">
        <w:rPr>
          <w:sz w:val="28"/>
        </w:rPr>
        <w:t>Очистку территории и уборку жилищ проводить в перчатках.</w:t>
      </w:r>
    </w:p>
    <w:p w:rsidR="005E35BE" w:rsidRPr="00426DBD" w:rsidRDefault="005E35BE" w:rsidP="00426DBD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 w:rsidRPr="00426DBD">
        <w:rPr>
          <w:sz w:val="28"/>
        </w:rPr>
        <w:t>При работе на приусадебном участке использовать средства защиты рук, не принимать и не курить во время работы, чтобы инфекция с загрязненных рук не попала в организм.</w:t>
      </w:r>
    </w:p>
    <w:p w:rsidR="005E35BE" w:rsidRPr="00426DBD" w:rsidRDefault="005E35BE" w:rsidP="00426DBD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 w:rsidRPr="00426DBD">
        <w:rPr>
          <w:sz w:val="28"/>
        </w:rPr>
        <w:t xml:space="preserve">При уборке территории, выполнении </w:t>
      </w:r>
      <w:r w:rsidR="0097281A" w:rsidRPr="00426DBD">
        <w:rPr>
          <w:sz w:val="28"/>
        </w:rPr>
        <w:t>работ,</w:t>
      </w:r>
      <w:r w:rsidRPr="00426DBD">
        <w:rPr>
          <w:sz w:val="28"/>
        </w:rPr>
        <w:t xml:space="preserve"> связанных с </w:t>
      </w:r>
      <w:r w:rsidR="0097281A" w:rsidRPr="00426DBD">
        <w:rPr>
          <w:sz w:val="28"/>
        </w:rPr>
        <w:t>пылеобразованием</w:t>
      </w:r>
      <w:r w:rsidRPr="00426DBD">
        <w:rPr>
          <w:sz w:val="28"/>
        </w:rPr>
        <w:t>, необходимо прикрывать рот и нос медицинской маской или марлевой повязкой.</w:t>
      </w:r>
    </w:p>
    <w:p w:rsidR="005E35BE" w:rsidRPr="00426DBD" w:rsidRDefault="005E35BE" w:rsidP="00426DBD">
      <w:pPr>
        <w:jc w:val="both"/>
        <w:rPr>
          <w:sz w:val="28"/>
        </w:rPr>
      </w:pPr>
      <w:r w:rsidRPr="00426DBD">
        <w:rPr>
          <w:b/>
          <w:sz w:val="28"/>
        </w:rPr>
        <w:t>Признак</w:t>
      </w:r>
      <w:r w:rsidR="00426DBD" w:rsidRPr="00426DBD">
        <w:rPr>
          <w:b/>
          <w:sz w:val="28"/>
        </w:rPr>
        <w:t>ами</w:t>
      </w:r>
      <w:r w:rsidRPr="00426DBD">
        <w:rPr>
          <w:b/>
          <w:sz w:val="28"/>
        </w:rPr>
        <w:t xml:space="preserve"> ОКИ</w:t>
      </w:r>
      <w:r w:rsidRPr="00426DBD">
        <w:rPr>
          <w:sz w:val="28"/>
        </w:rPr>
        <w:t xml:space="preserve"> являются расстройство кишечника, частый жидкий стул, боли в животе, рвота, повышение температуры, общее недомогание.</w:t>
      </w:r>
    </w:p>
    <w:p w:rsidR="005E35BE" w:rsidRPr="00426DBD" w:rsidRDefault="005E35BE" w:rsidP="00426DBD">
      <w:pPr>
        <w:jc w:val="both"/>
        <w:rPr>
          <w:b/>
          <w:sz w:val="28"/>
        </w:rPr>
      </w:pPr>
      <w:r w:rsidRPr="00426DBD">
        <w:rPr>
          <w:b/>
          <w:sz w:val="28"/>
        </w:rPr>
        <w:t>При возникновении первых признаков острого инфекционного заболевания не занимайтесь самолечением, незамедлительно обращайтесь за медицинской помощью.</w:t>
      </w:r>
    </w:p>
    <w:p w:rsidR="00426DBD" w:rsidRDefault="00426DBD" w:rsidP="005E35BE">
      <w:pPr>
        <w:jc w:val="right"/>
        <w:rPr>
          <w:i/>
          <w:sz w:val="28"/>
        </w:rPr>
      </w:pPr>
    </w:p>
    <w:p w:rsidR="005E35BE" w:rsidRPr="00426DBD" w:rsidRDefault="005E35BE" w:rsidP="005E35BE">
      <w:pPr>
        <w:jc w:val="right"/>
        <w:rPr>
          <w:i/>
          <w:sz w:val="28"/>
        </w:rPr>
      </w:pPr>
      <w:bookmarkStart w:id="0" w:name="_GoBack"/>
      <w:bookmarkEnd w:id="0"/>
      <w:r w:rsidRPr="00426DBD">
        <w:rPr>
          <w:i/>
          <w:sz w:val="28"/>
        </w:rPr>
        <w:t xml:space="preserve">Управление </w:t>
      </w:r>
      <w:proofErr w:type="spellStart"/>
      <w:r w:rsidRPr="00426DBD">
        <w:rPr>
          <w:i/>
          <w:sz w:val="28"/>
        </w:rPr>
        <w:t>Роспотребнадзора</w:t>
      </w:r>
      <w:proofErr w:type="spellEnd"/>
      <w:r w:rsidRPr="00426DBD">
        <w:rPr>
          <w:i/>
          <w:sz w:val="28"/>
        </w:rPr>
        <w:t xml:space="preserve"> по Тюменской области</w:t>
      </w:r>
    </w:p>
    <w:p w:rsidR="005E35BE" w:rsidRDefault="005E35BE"/>
    <w:sectPr w:rsidR="005E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47309"/>
    <w:multiLevelType w:val="hybridMultilevel"/>
    <w:tmpl w:val="E968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BE"/>
    <w:rsid w:val="00426DBD"/>
    <w:rsid w:val="005E35BE"/>
    <w:rsid w:val="0097281A"/>
    <w:rsid w:val="00C83A5E"/>
    <w:rsid w:val="00F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D139-632D-457F-985E-853BFDB4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2016-05-06T05:16:00Z</dcterms:created>
  <dcterms:modified xsi:type="dcterms:W3CDTF">2016-05-11T08:38:00Z</dcterms:modified>
</cp:coreProperties>
</file>