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2" w:rsidRPr="0050352B" w:rsidRDefault="00873832" w:rsidP="00873832">
      <w:pPr>
        <w:ind w:firstLine="709"/>
        <w:jc w:val="center"/>
        <w:rPr>
          <w:b/>
          <w:caps/>
          <w:sz w:val="28"/>
          <w:szCs w:val="28"/>
        </w:rPr>
      </w:pPr>
      <w:r w:rsidRPr="0050352B">
        <w:rPr>
          <w:b/>
          <w:caps/>
          <w:sz w:val="28"/>
          <w:szCs w:val="28"/>
        </w:rPr>
        <w:t>Проект «логопедическая ритмика в развитии личности дошкольника»</w:t>
      </w:r>
    </w:p>
    <w:p w:rsidR="00873832" w:rsidRPr="0050352B" w:rsidRDefault="00873832" w:rsidP="00873832">
      <w:pPr>
        <w:ind w:firstLine="709"/>
        <w:jc w:val="center"/>
        <w:rPr>
          <w:sz w:val="28"/>
          <w:szCs w:val="28"/>
        </w:rPr>
      </w:pPr>
      <w:r w:rsidRPr="0050352B">
        <w:rPr>
          <w:sz w:val="28"/>
          <w:szCs w:val="28"/>
        </w:rPr>
        <w:t>Л.А. Ямщикова</w:t>
      </w:r>
      <w:r>
        <w:rPr>
          <w:sz w:val="28"/>
          <w:szCs w:val="28"/>
        </w:rPr>
        <w:t>, воспитатель</w:t>
      </w:r>
    </w:p>
    <w:p w:rsidR="00873832" w:rsidRPr="0050352B" w:rsidRDefault="00873832" w:rsidP="00873832">
      <w:pPr>
        <w:ind w:firstLine="709"/>
        <w:jc w:val="center"/>
        <w:rPr>
          <w:b/>
          <w:sz w:val="28"/>
          <w:szCs w:val="28"/>
        </w:rPr>
      </w:pPr>
    </w:p>
    <w:p w:rsidR="00873832" w:rsidRPr="0050352B" w:rsidRDefault="00873832" w:rsidP="00873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Правильная речь ребенка неотделима от его полноценного развития. Понимание речи окружающих, выражение собственных желаний и мыслей, общение с взрослыми и сверстниками – всё это является средством социализации личности, обогащает мышление ребенка, способствует его развитию. В последние годы наблюдается тенденция к увеличению числа детей дошкольного возраста с нарушениями речи, вызванными не только физиологическими несовершенствами и патологическими состояниями, но и дефицитом внимания со стороны родителей, заменой живого общения взрослых с ребенком  длительными по времени просмотрами телепередач и компьютерными играми. Широко известно мнение, что о многих дефектах речи ребёнка судят по достижении 4-5 летнего возраста. Поэтому многие считают, что с возрастом, звуки сами по себе будут произноситься правильно, не обращая особого внимания на неправильное произношение у детей младшего возраста (2, 3, 4 года). Это опасное заблуждение. Необходимо активно помогать процессу формирования звукопроизношения у детей, развивать их координационные навыки, стимулировать речевое развитие через развитие общей и мелкой моторики, артикуляционной гимнастики и гимнастики для дыхания.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Особую роль здесь играет логоритмика – одно из звеньев коррекционной педагогики.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Одной из универсальных базовых способностей человека является ритмическая способность. По слова известного педагога Э. Жака-Далькроза, «Пространство и время наполнены материей, подчиненной законам вечного ритма».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Ещё в начале XX века было известно о неоспоримой пользе занятий ритмикой для людей с дефектами и </w:t>
      </w:r>
      <w:r w:rsidRPr="0050352B">
        <w:rPr>
          <w:sz w:val="28"/>
          <w:szCs w:val="28"/>
        </w:rPr>
        <w:lastRenderedPageBreak/>
        <w:t>задержкой развития речи.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логоритмикой.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Логоритмика полезна всем детям, посещающим логопедическую группу, имеющим проблемы становления речевой функции, в том числе, алалию, задержку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упражнений. </w:t>
      </w:r>
    </w:p>
    <w:p w:rsidR="00873832" w:rsidRPr="0050352B" w:rsidRDefault="00873832" w:rsidP="00873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Методами логоритмики можно в доступной и интересной форме развивать у детей общие 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ориентировку в пространстве; расширять словарь детей и многое другое. Сюда же относится и воспитание у детей музыкально-эстетических представлений, развитие их музыкальных способностей и задатков; а также представлений об эстетической красоте родной речи.</w:t>
      </w:r>
    </w:p>
    <w:p w:rsidR="00873832" w:rsidRPr="0050352B" w:rsidRDefault="00873832" w:rsidP="00873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Логопедической ритмике, как учебно-воспитательной дисциплине, отведена значительная роль в воспитании дошкольников. Данная программа включает в себя несколько традиционных и новейших методик: логопедическая ритмика по системе Г. Волковой, фонопедические упражнения по системе В. Емельянова, дыхательная гимнастика А. Стрельниковой, ритмика по методике, разработанной Г. Франио и И. Лифиц, а также принцип музыкально-ритмических занятий Е. и С.Железновых и Т.Суворовой. В качестве базовой программы выступает Основная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Поэтому </w:t>
      </w:r>
      <w:r w:rsidRPr="0050352B">
        <w:rPr>
          <w:i/>
          <w:sz w:val="28"/>
          <w:szCs w:val="28"/>
        </w:rPr>
        <w:t>цель</w:t>
      </w:r>
      <w:r w:rsidRPr="0050352B">
        <w:rPr>
          <w:sz w:val="28"/>
          <w:szCs w:val="28"/>
        </w:rPr>
        <w:t xml:space="preserve"> разработанной нами программы </w:t>
      </w:r>
      <w:r w:rsidRPr="0050352B">
        <w:rPr>
          <w:bCs/>
          <w:iCs/>
          <w:sz w:val="28"/>
          <w:szCs w:val="28"/>
        </w:rPr>
        <w:t>«Игровая логоритмика»</w:t>
      </w:r>
      <w:r w:rsidRPr="0050352B">
        <w:rPr>
          <w:b/>
          <w:bCs/>
          <w:i/>
          <w:iCs/>
          <w:sz w:val="28"/>
          <w:szCs w:val="28"/>
        </w:rPr>
        <w:t xml:space="preserve"> </w:t>
      </w:r>
      <w:r w:rsidRPr="0050352B">
        <w:rPr>
          <w:sz w:val="28"/>
          <w:szCs w:val="28"/>
        </w:rPr>
        <w:t>- коррекция и профилактика имеющихся отклонений в речевом  развитии ребёнка посредством сочетания слова и движения.</w:t>
      </w:r>
    </w:p>
    <w:p w:rsidR="00873832" w:rsidRPr="0050352B" w:rsidRDefault="00873832" w:rsidP="00873832">
      <w:pPr>
        <w:ind w:firstLine="709"/>
        <w:jc w:val="both"/>
        <w:rPr>
          <w:b/>
          <w:sz w:val="28"/>
          <w:szCs w:val="28"/>
        </w:rPr>
      </w:pPr>
      <w:r w:rsidRPr="0050352B">
        <w:rPr>
          <w:sz w:val="28"/>
          <w:szCs w:val="28"/>
        </w:rPr>
        <w:t>Основные задачи программы:</w:t>
      </w:r>
    </w:p>
    <w:p w:rsidR="00873832" w:rsidRPr="0050352B" w:rsidRDefault="00873832" w:rsidP="008738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оптимизировать содержание воспитания, обучения и коррекции детей логопедической группы;</w:t>
      </w:r>
    </w:p>
    <w:p w:rsidR="00873832" w:rsidRPr="0050352B" w:rsidRDefault="00873832" w:rsidP="008738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создать условия для организации логоритмических занятий с использованием здоровьесберегающих технологий;</w:t>
      </w:r>
    </w:p>
    <w:p w:rsidR="00873832" w:rsidRPr="0050352B" w:rsidRDefault="00873832" w:rsidP="008738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внедрить современные эффективные технологии коррекции речевых нарушений, развития музыкальных и творческих способностей детей логопедической группы, сохранения и укрепления здоровья дошкольников, позволяющие достичь качественно более высоких результатов воспитания, обучения, коррекции;</w:t>
      </w:r>
    </w:p>
    <w:p w:rsidR="00873832" w:rsidRPr="0050352B" w:rsidRDefault="00873832" w:rsidP="008738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разработать перспективный план проведения логоритмических занятий, дидактические пособия;</w:t>
      </w:r>
    </w:p>
    <w:p w:rsidR="00873832" w:rsidRPr="0050352B" w:rsidRDefault="00873832" w:rsidP="008738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создать пакет диагностики развития неречевых психических функций детей.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Программа рассчитана на 2 года обучения. Логоритмические занятия проводятся с детьми логопедической группы 1 раз в неделю длительностью 25 мин музыкальным руководителем, логопедом и воспитателем.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Содержательно  программа включает материал методических пособий:</w:t>
      </w:r>
    </w:p>
    <w:p w:rsidR="00873832" w:rsidRDefault="00873832" w:rsidP="00873832">
      <w:pPr>
        <w:ind w:firstLine="709"/>
        <w:jc w:val="both"/>
        <w:rPr>
          <w:b/>
          <w:i/>
          <w:sz w:val="28"/>
          <w:szCs w:val="28"/>
        </w:rPr>
      </w:pPr>
      <w:r w:rsidRPr="0050352B">
        <w:rPr>
          <w:i/>
          <w:sz w:val="28"/>
          <w:szCs w:val="28"/>
        </w:rPr>
        <w:t>по логопедии</w:t>
      </w:r>
      <w:r w:rsidRPr="0050352B">
        <w:rPr>
          <w:b/>
          <w:i/>
          <w:sz w:val="28"/>
          <w:szCs w:val="28"/>
        </w:rPr>
        <w:t>:</w:t>
      </w:r>
    </w:p>
    <w:p w:rsidR="00873832" w:rsidRPr="00063B1A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0352B">
        <w:rPr>
          <w:sz w:val="28"/>
          <w:szCs w:val="28"/>
        </w:rPr>
        <w:t>Программа «Подготовка к школе детей с недостатками речи» Г. А. Каше;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Программа и методические рекомендации «Воспитание и обучение детей дошкольного возраста с фонетико-фонематическим недоразвитием» Т.В. Филичевой и Г. В. Чиркиной;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«Система коррекционной работы (старшая группа)» Н. В. Нищевой;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«Система коррекции общего недоразвития речи у детей 5 лет, 6 лет» Т. А. Ткаченко;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Учебно-методическое пособие «Дети с общим недоразвитием речи. Воспитание и обучение» Т. Б. Филичевой, Т. В. Тумановой;</w:t>
      </w:r>
    </w:p>
    <w:p w:rsidR="00873832" w:rsidRPr="00063B1A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Учебно-практическое пособие для логопедов и медицинских работников «Логопедический массаж и лечебная физкультура с детьми 3-5 лет» Г. В. Дедюхиной, Т. А. Яньшиной, Л. Д. Могучей;</w:t>
      </w:r>
    </w:p>
    <w:p w:rsidR="00873832" w:rsidRPr="00063B1A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Методическое пособие «Развитие связной речи» В. В. Коноваленко и     С. В. Коноваленко;</w:t>
      </w:r>
    </w:p>
    <w:p w:rsidR="00873832" w:rsidRPr="00063B1A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Методическое пособие «Артикуляционная гимнастика в стихах и картинках» Т. А. Куликовской</w:t>
      </w:r>
      <w:r>
        <w:rPr>
          <w:sz w:val="28"/>
          <w:szCs w:val="28"/>
        </w:rPr>
        <w:t xml:space="preserve"> </w:t>
      </w:r>
      <w:r w:rsidRPr="0050352B">
        <w:rPr>
          <w:i/>
          <w:sz w:val="28"/>
          <w:szCs w:val="28"/>
        </w:rPr>
        <w:t>по логоритмике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Методические пособия по логоритмике М. Ю. Картушиной, М.</w:t>
      </w:r>
      <w:r>
        <w:rPr>
          <w:sz w:val="28"/>
          <w:szCs w:val="28"/>
        </w:rPr>
        <w:t xml:space="preserve"> Ю. Гоголевой, Е. В. Кузнецовой;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Программа оздоровления детей «Зеленый огонек здоровья» М. Ю. Картушиной;</w:t>
      </w:r>
    </w:p>
    <w:p w:rsidR="00873832" w:rsidRPr="00063B1A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Система оздоровления дошкольников«Здоровячок» Т. С. Никаноровой, Е. М. Сергиенко;</w:t>
      </w:r>
    </w:p>
    <w:p w:rsidR="00873832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«Развивающая педагогика оздоровления» В.</w:t>
      </w:r>
      <w:r>
        <w:rPr>
          <w:sz w:val="28"/>
          <w:szCs w:val="28"/>
        </w:rPr>
        <w:t>Т. Кудрявцева,                 Б.Б.</w:t>
      </w:r>
      <w:r w:rsidRPr="0050352B">
        <w:rPr>
          <w:sz w:val="28"/>
          <w:szCs w:val="28"/>
        </w:rPr>
        <w:t>Егорова;</w:t>
      </w:r>
    </w:p>
    <w:p w:rsidR="00873832" w:rsidRPr="0050352B" w:rsidRDefault="00873832" w:rsidP="0087383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Методические пособия «</w:t>
      </w:r>
      <w:r w:rsidRPr="0050352B">
        <w:rPr>
          <w:color w:val="000000"/>
          <w:sz w:val="28"/>
          <w:szCs w:val="28"/>
        </w:rPr>
        <w:t>Стрельниковская дыхательная гимнастика для детей» М.Н.Щетинина, «Психогимнастика М. И. Чистяковой, «Азбука физкультминуток» В. И. Ковалько.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Существуют определённые принципы, которыми должен руководствоваться педагог,  использующий логоритмику.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1. Принцип научности.</w:t>
      </w:r>
      <w:r w:rsidRPr="0050352B">
        <w:rPr>
          <w:b/>
          <w:i/>
          <w:sz w:val="28"/>
          <w:szCs w:val="28"/>
        </w:rPr>
        <w:t xml:space="preserve"> </w:t>
      </w:r>
      <w:r w:rsidRPr="0050352B">
        <w:rPr>
          <w:sz w:val="28"/>
          <w:szCs w:val="28"/>
        </w:rPr>
        <w:t>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2. Принцип целостности, комплексности педагогических процессов.</w:t>
      </w:r>
      <w:r w:rsidRPr="0050352B">
        <w:rPr>
          <w:b/>
          <w:sz w:val="28"/>
          <w:szCs w:val="28"/>
        </w:rPr>
        <w:t xml:space="preserve"> </w:t>
      </w:r>
      <w:r w:rsidRPr="0050352B">
        <w:rPr>
          <w:sz w:val="28"/>
          <w:szCs w:val="28"/>
        </w:rPr>
        <w:t>Логоритмические занятия планируются, проводятся и анализируются музыкальным руководителем, логопедом, воспитателем логопедической группы. Вопросы включения в ход занятия здоровьесберегающих технологий решаются совместно с медицинскими работниками детского сада.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3. Принцип системности.</w:t>
      </w:r>
      <w:r w:rsidRPr="0050352B">
        <w:rPr>
          <w:sz w:val="28"/>
          <w:szCs w:val="28"/>
        </w:rPr>
        <w:t xml:space="preserve"> Логоритмическая работа должна способствовать формированию языка в целом, как системы взаимосвязанных и взаимозависимых единиц.</w:t>
      </w:r>
    </w:p>
    <w:p w:rsidR="00873832" w:rsidRPr="0050352B" w:rsidRDefault="00873832" w:rsidP="00873832">
      <w:pPr>
        <w:ind w:firstLine="709"/>
        <w:jc w:val="both"/>
        <w:rPr>
          <w:b/>
          <w:sz w:val="28"/>
          <w:szCs w:val="28"/>
        </w:rPr>
      </w:pPr>
      <w:r w:rsidRPr="0050352B">
        <w:rPr>
          <w:i/>
          <w:sz w:val="28"/>
          <w:szCs w:val="28"/>
        </w:rPr>
        <w:t>4. Принцип последовательности.</w:t>
      </w:r>
      <w:r w:rsidRPr="0050352B">
        <w:rPr>
          <w:sz w:val="28"/>
          <w:szCs w:val="28"/>
        </w:rPr>
        <w:t xml:space="preserve"> Каждое из коррекционных направлений логоритмики реализуется в процессе поэтапной работы.</w:t>
      </w:r>
      <w:r w:rsidRPr="0050352B">
        <w:rPr>
          <w:b/>
          <w:sz w:val="28"/>
          <w:szCs w:val="28"/>
        </w:rPr>
        <w:t xml:space="preserve"> </w:t>
      </w:r>
      <w:r w:rsidRPr="0050352B">
        <w:rPr>
          <w:sz w:val="28"/>
          <w:szCs w:val="28"/>
        </w:rPr>
        <w:t xml:space="preserve">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 –  соблюдать основные закономерности усвоения языковых единиц в норме. 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 xml:space="preserve"> 5. Принцип опоры на сохранные функции или принцип обходного пути. </w:t>
      </w:r>
      <w:r w:rsidRPr="0050352B">
        <w:rPr>
          <w:sz w:val="28"/>
          <w:szCs w:val="28"/>
        </w:rPr>
        <w:t xml:space="preserve">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«с» полностью подготавливает артикуляционный уклад звука «з» и частично уклады шипящих звуков). Эта взаимная связь позволяет использовать здоровые звуки для постановки дефектно произносимых звуков. 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 xml:space="preserve">6. </w:t>
      </w:r>
      <w:r w:rsidRPr="0050352B">
        <w:rPr>
          <w:i/>
          <w:sz w:val="28"/>
          <w:szCs w:val="28"/>
        </w:rPr>
        <w:t>Принцип учета уровня развития ребёнка.</w:t>
      </w:r>
      <w:r w:rsidRPr="0050352B">
        <w:rPr>
          <w:sz w:val="28"/>
          <w:szCs w:val="28"/>
        </w:rPr>
        <w:t xml:space="preserve">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 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7. </w:t>
      </w:r>
      <w:r w:rsidRPr="0050352B">
        <w:rPr>
          <w:i/>
          <w:sz w:val="28"/>
          <w:szCs w:val="28"/>
        </w:rPr>
        <w:t>Принцип повторений умений и навыков.</w:t>
      </w:r>
      <w:r w:rsidRPr="0050352B">
        <w:rPr>
          <w:sz w:val="28"/>
          <w:szCs w:val="28"/>
        </w:rPr>
        <w:t xml:space="preserve"> В результате многократных повторений вырабатываются динамические стереотипы.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 8. </w:t>
      </w:r>
      <w:r w:rsidRPr="0050352B">
        <w:rPr>
          <w:i/>
          <w:sz w:val="28"/>
          <w:szCs w:val="28"/>
        </w:rPr>
        <w:t>Принцип отбора лингвистического материала.</w:t>
      </w:r>
      <w:r w:rsidRPr="0050352B">
        <w:rPr>
          <w:sz w:val="28"/>
          <w:szCs w:val="28"/>
        </w:rPr>
        <w:t xml:space="preserve"> 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 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9. </w:t>
      </w:r>
      <w:r w:rsidRPr="0050352B">
        <w:rPr>
          <w:i/>
          <w:sz w:val="28"/>
          <w:szCs w:val="28"/>
        </w:rPr>
        <w:t>Принцип индивидуально-личностной ориентации воспитания.</w:t>
      </w:r>
      <w:r w:rsidRPr="0050352B">
        <w:rPr>
          <w:b/>
          <w:i/>
          <w:sz w:val="28"/>
          <w:szCs w:val="28"/>
        </w:rPr>
        <w:t xml:space="preserve"> </w:t>
      </w:r>
      <w:r w:rsidRPr="0050352B">
        <w:rPr>
          <w:sz w:val="28"/>
          <w:szCs w:val="28"/>
        </w:rPr>
        <w:t>Главная цель образования – ребенок, развитие которого планируется, опираясь на его индивидуальные и возрастные особенности.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10. </w:t>
      </w:r>
      <w:r w:rsidRPr="0050352B">
        <w:rPr>
          <w:i/>
          <w:sz w:val="28"/>
          <w:szCs w:val="28"/>
        </w:rPr>
        <w:t>Принцип активного обучения.</w:t>
      </w:r>
      <w:r w:rsidRPr="0050352B">
        <w:rPr>
          <w:b/>
          <w:i/>
          <w:sz w:val="28"/>
          <w:szCs w:val="28"/>
        </w:rPr>
        <w:t xml:space="preserve"> </w:t>
      </w:r>
      <w:r w:rsidRPr="0050352B">
        <w:rPr>
          <w:sz w:val="28"/>
          <w:szCs w:val="28"/>
        </w:rPr>
        <w:t>На занятиях логоритмикой используются активные формы и методы обучения – игры, активное слушание, творческие задания, импровизации, выполнение оздоровительных упражнений в движении под музыку.</w:t>
      </w:r>
    </w:p>
    <w:p w:rsidR="00873832" w:rsidRPr="0050352B" w:rsidRDefault="00873832" w:rsidP="00873832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11. </w:t>
      </w:r>
      <w:r w:rsidRPr="0050352B">
        <w:rPr>
          <w:i/>
          <w:sz w:val="28"/>
          <w:szCs w:val="28"/>
        </w:rPr>
        <w:t>Принцип результативности.</w:t>
      </w:r>
      <w:r w:rsidRPr="0050352B">
        <w:rPr>
          <w:b/>
          <w:i/>
          <w:sz w:val="28"/>
          <w:szCs w:val="28"/>
        </w:rPr>
        <w:t xml:space="preserve"> </w:t>
      </w:r>
      <w:r w:rsidRPr="0050352B">
        <w:rPr>
          <w:sz w:val="28"/>
          <w:szCs w:val="28"/>
        </w:rPr>
        <w:t>Получение положительного результата развития и коррекции речи, оздоровления каждого ребенка.</w:t>
      </w:r>
    </w:p>
    <w:p w:rsidR="00873832" w:rsidRPr="0050352B" w:rsidRDefault="00873832" w:rsidP="008738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0352B">
        <w:rPr>
          <w:sz w:val="28"/>
          <w:szCs w:val="28"/>
        </w:rPr>
        <w:t xml:space="preserve">Логоритмическое занятие включает следующие виды упражнений: </w:t>
      </w:r>
    </w:p>
    <w:p w:rsidR="00873832" w:rsidRPr="0050352B" w:rsidRDefault="00873832" w:rsidP="008738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Вводная ходьба и ориентирование в пространстве. </w:t>
      </w:r>
    </w:p>
    <w:p w:rsidR="00873832" w:rsidRPr="0050352B" w:rsidRDefault="00873832" w:rsidP="008738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Динамические упражнения на регуляцию мышечного тонуса, которые 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Артикуляционные упражнения, полезные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</w:t>
      </w:r>
      <w:r w:rsidRPr="0050352B">
        <w:rPr>
          <w:sz w:val="28"/>
          <w:szCs w:val="28"/>
        </w:rPr>
        <w:lastRenderedPageBreak/>
        <w:t>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873832" w:rsidRPr="0050352B" w:rsidRDefault="00873832" w:rsidP="008738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Дыхательная гимнастика, корректирующая нарушения речевого дыхания, помогающая выработать диафрагмальное дыхание, а также продолжительность, силу и правильное распределение выдоха.  На логоритмических занятиях совместно с логопедом ДОУ и по рекомендации врача-педиатра используются: упражнения на развитие диафрагмально-брюшного дыхания, выработка продолжительного речевого выдоха, тренировка согласованной работы дыхательной, голосовой и артикуляционной систем.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Фонопедические и оздоровительные упражнения для горла, развивающие основные качества голоса – силу и высоту, укрепляющие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фонопедические упражнения по В. Емельянову, не только развивающие голосовые связки, но развивающие певческие навыки дошкольников.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Упражнения на развитие внимания и памяти, развивающие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Чистоговорки, обязательные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Речевые игры, представленные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театральные этюды, игры-диалоги и др. Использование простейшего стихотворного текста (русские народные песенки, потешки, прибаутки, считалки, дразнилки) способствует быстрому запоминанию игры и облегчает выполнение логоритмических задач.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Ритмические игры, развивающие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Пение песен и вокализов, развивающие память, внимание, мышление, эмоциональную отзывчивость и музыкальный слух; укрепляющие голосовой аппарат ребенка, способствующие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Пальчиковые игры и сказки.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пропеваются,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Элементарное музы</w:t>
      </w:r>
      <w:r w:rsidRPr="0050352B">
        <w:rPr>
          <w:sz w:val="28"/>
          <w:szCs w:val="28"/>
        </w:rPr>
        <w:t>цирование на детских музыкальных инструментах, развивающее мелкую моторику, чувство ритма, метра, темпа. Оно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«шумелках» из коробочек и пластмассовых бутылочек, наполненных различной крупой, «звенелках» из металлических трубочек, «стучалках» из деревянных палочек и кусочках бамбуковой удочки, «шуршалках» из мятой бумаги и целлофана.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Театральные этюды.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Коммуникативные игры, формирующие у детей умение увидеть в другом человеке его достоинства; они способствуют углублению осознания сферы общения; обучают умению сотрудничать. Такие игры чаще проводятся в общем кругу.</w:t>
      </w:r>
    </w:p>
    <w:p w:rsidR="00873832" w:rsidRPr="0050352B" w:rsidRDefault="00873832" w:rsidP="008738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Подвижные игры, хороводы, физминутки, являющиеся своеобразной  тренировкой для детей в координации слова и движения. Они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873832" w:rsidRPr="0050352B" w:rsidRDefault="00873832" w:rsidP="00873832">
      <w:pPr>
        <w:ind w:firstLine="709"/>
        <w:jc w:val="both"/>
        <w:rPr>
          <w:b/>
          <w:caps/>
          <w:sz w:val="28"/>
          <w:szCs w:val="28"/>
        </w:rPr>
      </w:pPr>
      <w:r w:rsidRPr="0050352B">
        <w:rPr>
          <w:sz w:val="28"/>
          <w:szCs w:val="28"/>
        </w:rPr>
        <w:t xml:space="preserve">В целом необходимо отметить, что логоритмические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логоритмика оказывает благотворное влияние на здоровье ребенка: в его </w:t>
      </w:r>
      <w:r w:rsidRPr="0050352B">
        <w:rPr>
          <w:sz w:val="28"/>
          <w:szCs w:val="28"/>
        </w:rPr>
        <w:lastRenderedPageBreak/>
        <w:t>организме происходит перестройка различных систем, например, сердечно-сосудистой, дыхательной, речедвигательной.</w:t>
      </w:r>
    </w:p>
    <w:p w:rsidR="00873832" w:rsidRDefault="00873832" w:rsidP="00873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 Этими ресурсами обладает логоритмика, которая является одним из самых доступных, интересных методов преодоления и профилактики нарушений звукопроизношения в условиях дошкольных образовательных организаций.</w:t>
      </w:r>
    </w:p>
    <w:p w:rsidR="00873832" w:rsidRPr="0050352B" w:rsidRDefault="00873832" w:rsidP="00873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832" w:rsidRPr="0050352B" w:rsidRDefault="00873832" w:rsidP="00873832">
      <w:pPr>
        <w:ind w:firstLine="709"/>
        <w:jc w:val="both"/>
        <w:rPr>
          <w:b/>
          <w:caps/>
          <w:sz w:val="28"/>
          <w:szCs w:val="28"/>
        </w:rPr>
      </w:pPr>
      <w:r w:rsidRPr="0050352B">
        <w:rPr>
          <w:i/>
          <w:sz w:val="28"/>
          <w:szCs w:val="28"/>
        </w:rPr>
        <w:t>Список литературы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Волкова Г.А. Логопедическая ритмика. Учебное пособие для студентов дефектологических факультетов педагогических институтов. М.: 1985.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Крапухин А.В., Шаховская С.Н., Ишимова О.А. Учись думать и говорить: методические рекомендации для логопедов. М.: 1985.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Коноваленко В.В., Коноваленко С.В. Фронтальные логопедические занятия для детей с ФФН: методические рекомендации. М.: 2005.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Новиковская О., Логоритмика: Игры и упражнения: методическое пособие. М.: 2005;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Картушина  Логоритмические занятия в детском саду». М.:Изд. Творческий центр Сфера, 2004 г.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Тимофеева Е.Ю., Чернова Е.И. Пальчиковая гимнастика. СПб., 2006.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Тумакова Г.А. Ознакомление дошкольников со звучащим словом: методическое пособие для логопедов / ред. Ф.А.Сохина. М.: 1991.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Фомичева М.Ф. Учите детей говорить правильно: методические  рекомендации по проведению артикуляционной гимнастики. М.: 1986.</w:t>
      </w:r>
    </w:p>
    <w:p w:rsidR="00873832" w:rsidRPr="0050352B" w:rsidRDefault="00873832" w:rsidP="00873832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Чижова Е. Рисуем и рассказываем / сер. Развивающие методики.  М.: 2005.</w:t>
      </w:r>
    </w:p>
    <w:p w:rsidR="00873832" w:rsidRDefault="00873832" w:rsidP="00873832">
      <w:pPr>
        <w:shd w:val="clear" w:color="auto" w:fill="FFFFFF"/>
        <w:jc w:val="both"/>
        <w:rPr>
          <w:sz w:val="28"/>
          <w:szCs w:val="28"/>
        </w:rPr>
      </w:pPr>
    </w:p>
    <w:p w:rsidR="00DA23E6" w:rsidRDefault="00DA23E6"/>
    <w:sectPr w:rsidR="00D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9B"/>
    <w:multiLevelType w:val="hybridMultilevel"/>
    <w:tmpl w:val="6E3EB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A15C0"/>
    <w:multiLevelType w:val="hybridMultilevel"/>
    <w:tmpl w:val="C8003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B575F"/>
    <w:multiLevelType w:val="hybridMultilevel"/>
    <w:tmpl w:val="3E023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3832"/>
    <w:rsid w:val="00873832"/>
    <w:rsid w:val="00DA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14624</Characters>
  <Application>Microsoft Office Word</Application>
  <DocSecurity>0</DocSecurity>
  <Lines>121</Lines>
  <Paragraphs>34</Paragraphs>
  <ScaleCrop>false</ScaleCrop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2013-01-14T11:37:00Z</dcterms:created>
  <dcterms:modified xsi:type="dcterms:W3CDTF">2013-01-14T11:37:00Z</dcterms:modified>
</cp:coreProperties>
</file>