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0E" w:rsidRPr="00636AF9" w:rsidRDefault="00315CF5" w:rsidP="006F010E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636AF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6F010E" w:rsidRPr="00636AF9" w:rsidRDefault="00315CF5" w:rsidP="006F010E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636AF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«Как подготовить ребёнка </w:t>
      </w:r>
      <w:r w:rsidR="003C10F0" w:rsidRPr="00636AF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к сдаче ГТО в домашних </w:t>
      </w:r>
      <w:r w:rsidR="006F010E" w:rsidRPr="00636AF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условиях»</w:t>
      </w:r>
    </w:p>
    <w:p w:rsidR="00636AF9" w:rsidRPr="00FB680B" w:rsidRDefault="00636AF9" w:rsidP="006F010E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315CF5" w:rsidRDefault="00C82FBC" w:rsidP="00315CF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>
            <wp:extent cx="3312543" cy="1863239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ТО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869" cy="187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AF9" w:rsidRDefault="00636AF9" w:rsidP="00315CF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3C10F0" w:rsidRPr="00FB680B" w:rsidRDefault="00EF74B1" w:rsidP="00FB680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t>Цель комплекса</w:t>
      </w:r>
      <w:r w:rsidRPr="00FB680B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</w:t>
      </w:r>
      <w:r w:rsidRPr="00FB680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t>«Горжусь тобой, Отечество (ГТО)»</w:t>
      </w:r>
      <w:r w:rsidRPr="00FB680B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: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315CF5" w:rsidRPr="00FB680B" w:rsidRDefault="00315CF5" w:rsidP="00FB68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здорового образа жизни в </w:t>
      </w:r>
      <w:r w:rsidRPr="00FB68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современном</w:t>
      </w: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обществе сегодня является одной из самых актуальных. Эта проблема требует к себе пристального внимания. Для её решения, с целью продвижения ценностей здорового образа жизни и укрепления здоровья детей, в нашей стране Указом Президента РФ с 1сентября 2014 введён Всероссийский </w:t>
      </w:r>
      <w:proofErr w:type="spellStart"/>
      <w:proofErr w:type="gramStart"/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физкультурно</w:t>
      </w:r>
      <w:proofErr w:type="spellEnd"/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спортивный</w:t>
      </w:r>
      <w:proofErr w:type="gramEnd"/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комплекс </w:t>
      </w:r>
      <w:r w:rsidRPr="00FB68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 к труду и обороне»</w:t>
      </w: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B68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(ГТО)</w:t>
      </w: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Обновлённая расшифровка </w:t>
      </w:r>
      <w:r w:rsidRPr="00FB68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«Горжусь тобой</w:t>
      </w:r>
      <w:r w:rsidR="00EF74B1" w:rsidRPr="00FB68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FB68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Отечество!»</w:t>
      </w:r>
    </w:p>
    <w:p w:rsidR="00315CF5" w:rsidRPr="00FB680B" w:rsidRDefault="00315CF5" w:rsidP="00FB68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Комплекс ГТО тесно взаимосвязан с Федеральным государственным образовательным стандартом через детей и дошкольное образование в целом. </w:t>
      </w:r>
    </w:p>
    <w:p w:rsidR="003C6B7A" w:rsidRPr="00FB680B" w:rsidRDefault="003C6B7A" w:rsidP="00FB680B">
      <w:pPr>
        <w:pStyle w:val="a3"/>
        <w:shd w:val="clear" w:color="auto" w:fill="FFFFFF"/>
        <w:spacing w:before="0" w:beforeAutospacing="0" w:after="150" w:afterAutospacing="0"/>
        <w:ind w:firstLine="360"/>
        <w:rPr>
          <w:sz w:val="28"/>
          <w:szCs w:val="28"/>
        </w:rPr>
      </w:pPr>
      <w:r w:rsidRPr="00FB680B">
        <w:rPr>
          <w:sz w:val="28"/>
          <w:szCs w:val="28"/>
        </w:rPr>
        <w:t>Физическое воспитание особенно важно в дошкольном возрасте, это один из ответственных этапов жизни ребёнка. Именно в этот период закладываются основы здоровья: умственного, нравственного и физического развития, формируется личность человека. В это время ребенок интенсивно растет и созревает, движения становятся его основной потребностью.</w:t>
      </w:r>
    </w:p>
    <w:p w:rsidR="003C6B7A" w:rsidRPr="00FB680B" w:rsidRDefault="003C6B7A" w:rsidP="00FB680B">
      <w:pPr>
        <w:pStyle w:val="a3"/>
        <w:shd w:val="clear" w:color="auto" w:fill="FFFFFF"/>
        <w:spacing w:before="0" w:beforeAutospacing="0" w:after="150" w:afterAutospacing="0"/>
        <w:ind w:firstLine="360"/>
        <w:rPr>
          <w:sz w:val="28"/>
          <w:szCs w:val="28"/>
        </w:rPr>
      </w:pPr>
      <w:r w:rsidRPr="00FB680B">
        <w:rPr>
          <w:sz w:val="28"/>
          <w:szCs w:val="28"/>
        </w:rPr>
        <w:t xml:space="preserve">В </w:t>
      </w:r>
      <w:proofErr w:type="gramStart"/>
      <w:r w:rsidRPr="00FB680B">
        <w:rPr>
          <w:sz w:val="28"/>
          <w:szCs w:val="28"/>
        </w:rPr>
        <w:t>нашем</w:t>
      </w:r>
      <w:proofErr w:type="gramEnd"/>
      <w:r w:rsidRPr="00FB680B">
        <w:rPr>
          <w:sz w:val="28"/>
          <w:szCs w:val="28"/>
        </w:rPr>
        <w:t xml:space="preserve"> ДОУ ведётся физкультурно-оздоровительная работа, направленная на совершенствование двигательных навыков и на улучшение показателей физического развития, для подготовки к сдаче норм ГТО, воспитание у детей правильного отношения к своему здоровью.</w:t>
      </w:r>
    </w:p>
    <w:p w:rsidR="00315CF5" w:rsidRPr="00FB680B" w:rsidRDefault="00315CF5" w:rsidP="00FB680B">
      <w:pPr>
        <w:pStyle w:val="a3"/>
        <w:shd w:val="clear" w:color="auto" w:fill="FFFFFF"/>
        <w:spacing w:before="0" w:beforeAutospacing="0" w:after="150" w:afterAutospacing="0"/>
        <w:ind w:firstLine="360"/>
        <w:rPr>
          <w:sz w:val="28"/>
          <w:szCs w:val="28"/>
        </w:rPr>
      </w:pPr>
      <w:r w:rsidRPr="00FB680B">
        <w:rPr>
          <w:color w:val="111111"/>
          <w:sz w:val="28"/>
          <w:szCs w:val="28"/>
        </w:rPr>
        <w:t xml:space="preserve">Дошкольники быстро растут и развиваются. Регулярные и правильные занятия физическими упражнениями в этот период содействуют естественным процессам, происходящим в организме, обеспечивают гармоническое формирование его, </w:t>
      </w:r>
      <w:r w:rsidRPr="00FB680B">
        <w:rPr>
          <w:color w:val="111111"/>
          <w:sz w:val="28"/>
          <w:szCs w:val="28"/>
        </w:rPr>
        <w:lastRenderedPageBreak/>
        <w:t>укрепление здоровья. </w:t>
      </w:r>
      <w:r w:rsidRPr="00FB680B">
        <w:rPr>
          <w:bCs/>
          <w:color w:val="111111"/>
          <w:sz w:val="28"/>
          <w:szCs w:val="28"/>
          <w:bdr w:val="none" w:sz="0" w:space="0" w:color="auto" w:frame="1"/>
        </w:rPr>
        <w:t>Современные</w:t>
      </w:r>
      <w:r w:rsidRPr="00FB680B">
        <w:rPr>
          <w:color w:val="111111"/>
          <w:sz w:val="28"/>
          <w:szCs w:val="28"/>
        </w:rPr>
        <w:t> научные данные показы</w:t>
      </w:r>
      <w:r w:rsidR="003C6B7A" w:rsidRPr="00FB680B">
        <w:rPr>
          <w:color w:val="111111"/>
          <w:sz w:val="28"/>
          <w:szCs w:val="28"/>
        </w:rPr>
        <w:t xml:space="preserve">вают, что занятия физкультурой в детском саду </w:t>
      </w:r>
      <w:r w:rsidRPr="00FB680B">
        <w:rPr>
          <w:color w:val="111111"/>
          <w:sz w:val="28"/>
          <w:szCs w:val="28"/>
        </w:rPr>
        <w:t>не удовлетворяют в полной мере потребность детей в двигательной активности, недостаточно эффективно воздействуют на физическое развитие. Необходимы регулярные </w:t>
      </w:r>
      <w:r w:rsidRPr="00FB680B">
        <w:rPr>
          <w:bCs/>
          <w:color w:val="111111"/>
          <w:sz w:val="28"/>
          <w:szCs w:val="28"/>
          <w:bdr w:val="none" w:sz="0" w:space="0" w:color="auto" w:frame="1"/>
        </w:rPr>
        <w:t>самостоятельные занятия</w:t>
      </w:r>
      <w:r w:rsidRPr="00FB680B">
        <w:rPr>
          <w:color w:val="111111"/>
          <w:sz w:val="28"/>
          <w:szCs w:val="28"/>
        </w:rPr>
        <w:t>.</w:t>
      </w:r>
    </w:p>
    <w:p w:rsidR="003C10F0" w:rsidRPr="00FB680B" w:rsidRDefault="00315CF5" w:rsidP="00FB68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руководить занятиями своих детей, помогать осваивать необходимые упражнения, заинтересовать, поощрять за достигнутые успехи.</w:t>
      </w:r>
    </w:p>
    <w:p w:rsidR="003C10F0" w:rsidRPr="00FB680B" w:rsidRDefault="003C10F0" w:rsidP="00FB68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19C0" w:rsidRPr="00FB680B" w:rsidRDefault="00313BFE" w:rsidP="00FB680B">
      <w:pPr>
        <w:spacing w:after="0" w:line="276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B680B">
        <w:rPr>
          <w:rFonts w:ascii="Times New Roman" w:hAnsi="Times New Roman" w:cs="Times New Roman"/>
          <w:color w:val="111111"/>
          <w:sz w:val="28"/>
          <w:szCs w:val="28"/>
        </w:rPr>
        <w:t>Упражнения должны соответствовать уровню физического и психического уровня развития ребенка, быть доступны и последовательны (</w:t>
      </w:r>
      <w:proofErr w:type="gramStart"/>
      <w:r w:rsidRPr="00FB680B">
        <w:rPr>
          <w:rFonts w:ascii="Times New Roman" w:hAnsi="Times New Roman" w:cs="Times New Roman"/>
          <w:color w:val="111111"/>
          <w:sz w:val="28"/>
          <w:szCs w:val="28"/>
        </w:rPr>
        <w:t>от</w:t>
      </w:r>
      <w:proofErr w:type="gramEnd"/>
      <w:r w:rsidRPr="00FB680B">
        <w:rPr>
          <w:rFonts w:ascii="Times New Roman" w:hAnsi="Times New Roman" w:cs="Times New Roman"/>
          <w:color w:val="111111"/>
          <w:sz w:val="28"/>
          <w:szCs w:val="28"/>
        </w:rPr>
        <w:t xml:space="preserve"> простого к сложному).</w:t>
      </w:r>
    </w:p>
    <w:p w:rsidR="003C10F0" w:rsidRPr="00FB680B" w:rsidRDefault="00FB680B" w:rsidP="00FB680B">
      <w:pPr>
        <w:tabs>
          <w:tab w:val="left" w:pos="5760"/>
        </w:tabs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313BFE" w:rsidRPr="00FB680B" w:rsidRDefault="00313BFE" w:rsidP="00FB680B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rPr>
          <w:color w:val="111111"/>
          <w:sz w:val="28"/>
          <w:szCs w:val="28"/>
        </w:rPr>
      </w:pPr>
      <w:r w:rsidRPr="00FB680B">
        <w:rPr>
          <w:color w:val="111111"/>
          <w:sz w:val="28"/>
          <w:szCs w:val="28"/>
        </w:rPr>
        <w:t>Выполнять упражнения лучше вместе с ребенком, наглядность и поддержка близкого человека благоприятно скажутся на формировании потребности вести здоровый и активный образ жизни.</w:t>
      </w:r>
    </w:p>
    <w:p w:rsidR="00315CF5" w:rsidRPr="00FB680B" w:rsidRDefault="00315CF5" w:rsidP="00FB68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несколько простых упражнений, которые дети могут выполнять </w:t>
      </w:r>
      <w:r w:rsidRPr="00FB68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 с помощью родителей</w:t>
      </w: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5CF5" w:rsidRPr="00FB680B" w:rsidRDefault="00315CF5" w:rsidP="00FB68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Бег</w:t>
      </w:r>
    </w:p>
    <w:p w:rsidR="00315CF5" w:rsidRPr="00FB680B" w:rsidRDefault="00315CF5" w:rsidP="00FB68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Медленный продолжительный бег — хорошее средство для развития выносливости к длительной работе. Это качество является ведущим в физической </w:t>
      </w:r>
      <w:r w:rsidRPr="00FB68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подготовленности человека</w:t>
      </w: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оно определяет функциональные возможности всех систем и органов.</w:t>
      </w:r>
    </w:p>
    <w:p w:rsidR="003C10F0" w:rsidRPr="00FB680B" w:rsidRDefault="00315CF5" w:rsidP="00FB680B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нашем случае можно использовать бег на месте, чтобы </w:t>
      </w:r>
      <w:r w:rsidRPr="00FB68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 не наскучило</w:t>
      </w: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менять темп - лёгкий бег, быстрый)</w:t>
      </w:r>
    </w:p>
    <w:p w:rsidR="00315CF5" w:rsidRPr="00FB680B" w:rsidRDefault="00315CF5" w:rsidP="00FB680B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Прыжки со скакалкой</w:t>
      </w:r>
    </w:p>
    <w:p w:rsidR="00315CF5" w:rsidRPr="00FB680B" w:rsidRDefault="00315CF5" w:rsidP="00FB68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со скакалкой также вырабатывают выносливость организма, но, кроме того, развивают координацию движений, прыгучесть, укрепляют суставы, связки и мышцы рук и ног.</w:t>
      </w:r>
    </w:p>
    <w:p w:rsidR="00315CF5" w:rsidRPr="00FB680B" w:rsidRDefault="00315CF5" w:rsidP="00FB68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Сгибание и разгибание рук в упоре лежа</w:t>
      </w:r>
    </w:p>
    <w:p w:rsidR="00315CF5" w:rsidRPr="00FB680B" w:rsidRDefault="00315CF5" w:rsidP="00FB68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развивает силу, укрепляет мышцы и костно-связочный аппарат рук и пле</w:t>
      </w:r>
      <w:r w:rsidR="00313BFE"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чевого пояса. В начале обучения можно отжиматься от стенки, затем – с </w:t>
      </w:r>
      <w:r w:rsidR="00EF74B1"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упором от скамейки, </w:t>
      </w:r>
      <w:r w:rsidR="00313BFE"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кровати или стула. По мере совершенствования ребенок переходит к отжиманиям в упоре лежа на полу.</w:t>
      </w:r>
    </w:p>
    <w:p w:rsidR="0047212D" w:rsidRPr="00FB680B" w:rsidRDefault="0047212D" w:rsidP="00FB68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4.П</w:t>
      </w:r>
      <w:r w:rsidR="003C10F0"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одъё</w:t>
      </w: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туловища из </w:t>
      </w:r>
      <w:proofErr w:type="gramStart"/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положения</w:t>
      </w:r>
      <w:proofErr w:type="gramEnd"/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спине. Это упражнение укрепит пресс вашего ребенка, регулярное выполнение его дома позволит сдать этот норматив с легкостью.</w:t>
      </w:r>
    </w:p>
    <w:p w:rsidR="00315CF5" w:rsidRPr="00FB680B" w:rsidRDefault="00315CF5" w:rsidP="00FB68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47212D"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Наклон вперед из </w:t>
      </w:r>
      <w:proofErr w:type="gramStart"/>
      <w:r w:rsidR="0047212D"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положения</w:t>
      </w:r>
      <w:proofErr w:type="gramEnd"/>
      <w:r w:rsidR="0047212D"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 на полу. Упражнение направлено на развитие гибкости. Н</w:t>
      </w:r>
      <w:r w:rsidR="00EF74B1"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еобходимо уделять внимание тому</w:t>
      </w:r>
      <w:r w:rsidR="0047212D"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ребенок не сгибал ноги в коленях. </w:t>
      </w:r>
    </w:p>
    <w:p w:rsidR="00315CF5" w:rsidRPr="00FB680B" w:rsidRDefault="00315CF5" w:rsidP="00FB68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Метание в цель</w:t>
      </w:r>
      <w:r w:rsidR="00FA7C73"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5CF5" w:rsidRPr="00FB680B" w:rsidRDefault="00315CF5" w:rsidP="00FB68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FB68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условиях</w:t>
      </w:r>
      <w:r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взять ведро/ кастрюлю / коробку. Метать можно мячики, можно из бумаги сделать снежки</w:t>
      </w:r>
      <w:r w:rsidR="00FA7C73" w:rsidRPr="00FB6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5CF5" w:rsidRPr="00FB680B" w:rsidRDefault="00315CF5" w:rsidP="00FB680B">
      <w:pPr>
        <w:rPr>
          <w:rFonts w:ascii="Times New Roman" w:hAnsi="Times New Roman" w:cs="Times New Roman"/>
          <w:b/>
          <w:sz w:val="28"/>
          <w:szCs w:val="28"/>
        </w:rPr>
      </w:pPr>
    </w:p>
    <w:p w:rsidR="0047212D" w:rsidRPr="00FB680B" w:rsidRDefault="0047212D" w:rsidP="00FB680B">
      <w:pPr>
        <w:rPr>
          <w:rFonts w:ascii="Times New Roman" w:hAnsi="Times New Roman" w:cs="Times New Roman"/>
          <w:sz w:val="28"/>
          <w:szCs w:val="28"/>
        </w:rPr>
      </w:pPr>
      <w:r w:rsidRPr="00FB680B">
        <w:rPr>
          <w:rFonts w:ascii="Times New Roman" w:hAnsi="Times New Roman" w:cs="Times New Roman"/>
          <w:b/>
          <w:sz w:val="28"/>
          <w:szCs w:val="28"/>
        </w:rPr>
        <w:tab/>
      </w:r>
      <w:r w:rsidRPr="00FB680B">
        <w:rPr>
          <w:rFonts w:ascii="Times New Roman" w:hAnsi="Times New Roman" w:cs="Times New Roman"/>
          <w:sz w:val="28"/>
          <w:szCs w:val="28"/>
        </w:rPr>
        <w:t>7.Прыжки в длину с места. Положите на пол перед ребенком ленточку или какой-либо другой предмет и попросите допрыгнуть до него. Постепенно увеличивайте расстояние до предмета. Следите, чтобы ребенок вып</w:t>
      </w:r>
      <w:r w:rsidR="002D5004" w:rsidRPr="00FB680B">
        <w:rPr>
          <w:rFonts w:ascii="Times New Roman" w:hAnsi="Times New Roman" w:cs="Times New Roman"/>
          <w:sz w:val="28"/>
          <w:szCs w:val="28"/>
        </w:rPr>
        <w:t>олнял прыжки в спортивной обуви.</w:t>
      </w:r>
    </w:p>
    <w:p w:rsidR="002D5004" w:rsidRPr="00FB680B" w:rsidRDefault="002D5004" w:rsidP="00FB680B">
      <w:pPr>
        <w:rPr>
          <w:rFonts w:ascii="Times New Roman" w:hAnsi="Times New Roman" w:cs="Times New Roman"/>
          <w:sz w:val="28"/>
          <w:szCs w:val="28"/>
        </w:rPr>
      </w:pPr>
      <w:r w:rsidRPr="00FB680B">
        <w:rPr>
          <w:rFonts w:ascii="Times New Roman" w:hAnsi="Times New Roman" w:cs="Times New Roman"/>
          <w:sz w:val="28"/>
          <w:szCs w:val="28"/>
        </w:rPr>
        <w:tab/>
        <w:t xml:space="preserve">Заведите дневник и </w:t>
      </w:r>
      <w:r w:rsidR="00EF74B1" w:rsidRPr="00FB680B">
        <w:rPr>
          <w:rFonts w:ascii="Times New Roman" w:hAnsi="Times New Roman" w:cs="Times New Roman"/>
          <w:sz w:val="28"/>
          <w:szCs w:val="28"/>
        </w:rPr>
        <w:t>фиксируйте в нем результаты,</w:t>
      </w:r>
      <w:r w:rsidRPr="00FB680B">
        <w:rPr>
          <w:rFonts w:ascii="Times New Roman" w:hAnsi="Times New Roman" w:cs="Times New Roman"/>
          <w:sz w:val="28"/>
          <w:szCs w:val="28"/>
        </w:rPr>
        <w:t xml:space="preserve"> не забывайте поощрять юного спортсмена, </w:t>
      </w:r>
      <w:r w:rsidR="00EF74B1" w:rsidRPr="00FB680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FB680B">
        <w:rPr>
          <w:rFonts w:ascii="Times New Roman" w:hAnsi="Times New Roman" w:cs="Times New Roman"/>
          <w:sz w:val="28"/>
          <w:szCs w:val="28"/>
        </w:rPr>
        <w:t xml:space="preserve">можно использовать наклейки в его спортивном дневнике. </w:t>
      </w:r>
    </w:p>
    <w:p w:rsidR="002D5004" w:rsidRPr="00FB680B" w:rsidRDefault="002D5004" w:rsidP="00FB680B">
      <w:pPr>
        <w:rPr>
          <w:rFonts w:ascii="Times New Roman" w:hAnsi="Times New Roman" w:cs="Times New Roman"/>
          <w:sz w:val="28"/>
          <w:szCs w:val="28"/>
        </w:rPr>
      </w:pPr>
      <w:r w:rsidRPr="00FB680B">
        <w:rPr>
          <w:rFonts w:ascii="Times New Roman" w:hAnsi="Times New Roman" w:cs="Times New Roman"/>
          <w:sz w:val="28"/>
          <w:szCs w:val="28"/>
        </w:rPr>
        <w:tab/>
        <w:t>Проведите семейное соревнование, подключите, если это возможно, старшее поколение</w:t>
      </w:r>
      <w:proofErr w:type="gramStart"/>
      <w:r w:rsidR="003C10F0" w:rsidRPr="00FB680B">
        <w:rPr>
          <w:rFonts w:ascii="Times New Roman" w:hAnsi="Times New Roman" w:cs="Times New Roman"/>
          <w:sz w:val="28"/>
          <w:szCs w:val="28"/>
        </w:rPr>
        <w:t>.</w:t>
      </w:r>
      <w:r w:rsidRPr="00FB680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B680B">
        <w:rPr>
          <w:rFonts w:ascii="Times New Roman" w:hAnsi="Times New Roman" w:cs="Times New Roman"/>
          <w:sz w:val="28"/>
          <w:szCs w:val="28"/>
        </w:rPr>
        <w:t>то даст новый заряд бодрости всем членам вашей семьи и позволит как нельзя лучше подготовить вашего сына или дочь к сдаче норм комплекса ГТО</w:t>
      </w:r>
    </w:p>
    <w:p w:rsidR="003C10F0" w:rsidRPr="00FB680B" w:rsidRDefault="003C10F0" w:rsidP="00FB680B">
      <w:pPr>
        <w:rPr>
          <w:rFonts w:ascii="Times New Roman" w:hAnsi="Times New Roman" w:cs="Times New Roman"/>
          <w:sz w:val="28"/>
          <w:szCs w:val="28"/>
        </w:rPr>
      </w:pPr>
      <w:r w:rsidRPr="00FB680B">
        <w:rPr>
          <w:rFonts w:ascii="Times New Roman" w:hAnsi="Times New Roman" w:cs="Times New Roman"/>
          <w:sz w:val="28"/>
          <w:szCs w:val="28"/>
        </w:rPr>
        <w:tab/>
        <w:t>Здоровье, крепкая, гармонично развитая фигура, гибкость, сила и ловкость – это наиболее очевидные преимущества от систематических занятий спортом. Значок ГТО не только подтверждает уровень физического развития ребенка, но и является предметом гордости и успешности!</w:t>
      </w:r>
    </w:p>
    <w:p w:rsidR="002D5004" w:rsidRPr="00FB680B" w:rsidRDefault="002D5004" w:rsidP="00FB680B">
      <w:pPr>
        <w:rPr>
          <w:sz w:val="28"/>
          <w:szCs w:val="28"/>
        </w:rPr>
      </w:pPr>
    </w:p>
    <w:p w:rsidR="00315CF5" w:rsidRPr="00FB680B" w:rsidRDefault="00315CF5" w:rsidP="00FB680B">
      <w:pPr>
        <w:rPr>
          <w:sz w:val="28"/>
          <w:szCs w:val="28"/>
        </w:rPr>
      </w:pPr>
    </w:p>
    <w:p w:rsidR="006A158B" w:rsidRPr="00FB680B" w:rsidRDefault="006A158B" w:rsidP="00FB680B">
      <w:pPr>
        <w:rPr>
          <w:sz w:val="28"/>
          <w:szCs w:val="28"/>
        </w:rPr>
      </w:pPr>
    </w:p>
    <w:sectPr w:rsidR="006A158B" w:rsidRPr="00FB680B" w:rsidSect="00FB680B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5CF5"/>
    <w:rsid w:val="0012776B"/>
    <w:rsid w:val="002D5004"/>
    <w:rsid w:val="00313BFE"/>
    <w:rsid w:val="00315CF5"/>
    <w:rsid w:val="003C10F0"/>
    <w:rsid w:val="003C6B7A"/>
    <w:rsid w:val="0047212D"/>
    <w:rsid w:val="00636AF9"/>
    <w:rsid w:val="006A158B"/>
    <w:rsid w:val="006F010E"/>
    <w:rsid w:val="007567D8"/>
    <w:rsid w:val="007D1C46"/>
    <w:rsid w:val="008147A4"/>
    <w:rsid w:val="009219C0"/>
    <w:rsid w:val="00AD4E92"/>
    <w:rsid w:val="00C82FBC"/>
    <w:rsid w:val="00D86CAE"/>
    <w:rsid w:val="00ED4E1D"/>
    <w:rsid w:val="00EF74B1"/>
    <w:rsid w:val="00FA7C73"/>
    <w:rsid w:val="00FB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19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2020-07-06T19:21:00Z</dcterms:created>
  <dcterms:modified xsi:type="dcterms:W3CDTF">2023-10-13T07:56:00Z</dcterms:modified>
</cp:coreProperties>
</file>