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2B2" w:rsidRPr="0096334D" w:rsidRDefault="00D132B2" w:rsidP="00D132B2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6"/>
          <w:szCs w:val="26"/>
        </w:rPr>
      </w:pPr>
      <w:r w:rsidRPr="0096334D">
        <w:rPr>
          <w:rFonts w:ascii="Arial" w:hAnsi="Arial" w:cs="Arial"/>
          <w:b/>
          <w:bCs/>
          <w:color w:val="000000"/>
          <w:sz w:val="26"/>
          <w:szCs w:val="26"/>
        </w:rPr>
        <w:t xml:space="preserve">Муниципальное автономное дошкольное образовательное учреждение </w:t>
      </w:r>
    </w:p>
    <w:p w:rsidR="00D132B2" w:rsidRPr="0096334D" w:rsidRDefault="00D132B2" w:rsidP="00D132B2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6"/>
          <w:szCs w:val="26"/>
        </w:rPr>
      </w:pPr>
      <w:r w:rsidRPr="0096334D">
        <w:rPr>
          <w:rFonts w:ascii="Arial" w:hAnsi="Arial" w:cs="Arial"/>
          <w:b/>
          <w:bCs/>
          <w:color w:val="000000"/>
          <w:sz w:val="26"/>
          <w:szCs w:val="26"/>
        </w:rPr>
        <w:t>центр развития ребенка - детский сад № 50 города Тюмени</w:t>
      </w:r>
    </w:p>
    <w:p w:rsidR="00D132B2" w:rsidRPr="0096334D" w:rsidRDefault="00D132B2" w:rsidP="00D132B2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6"/>
          <w:szCs w:val="26"/>
        </w:rPr>
      </w:pPr>
      <w:r w:rsidRPr="0096334D">
        <w:rPr>
          <w:rFonts w:ascii="Arial" w:hAnsi="Arial" w:cs="Arial"/>
          <w:b/>
          <w:bCs/>
          <w:color w:val="000000"/>
          <w:sz w:val="26"/>
          <w:szCs w:val="26"/>
        </w:rPr>
        <w:t>(МАДОУ ЦРР – детский сад № 50 города Тюмени)</w:t>
      </w:r>
    </w:p>
    <w:p w:rsidR="00D132B2" w:rsidRPr="0096334D" w:rsidRDefault="00D132B2" w:rsidP="00D132B2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:rsidR="00D132B2" w:rsidRDefault="00D132B2" w:rsidP="00D132B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32B2" w:rsidRDefault="00D132B2" w:rsidP="00D132B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32B2" w:rsidRDefault="00D132B2" w:rsidP="00D132B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32B2" w:rsidRDefault="00D132B2" w:rsidP="00D132B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32B2" w:rsidRDefault="00D132B2" w:rsidP="00D132B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53BE" w:rsidRPr="003453BE" w:rsidRDefault="00D132B2" w:rsidP="00D13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 w:rsidRPr="003453BE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Конспект </w:t>
      </w:r>
      <w:proofErr w:type="gramStart"/>
      <w:r w:rsidR="003453BE" w:rsidRPr="003453BE">
        <w:rPr>
          <w:rFonts w:ascii="Times New Roman" w:eastAsia="Times New Roman" w:hAnsi="Times New Roman" w:cs="Times New Roman"/>
          <w:color w:val="000000"/>
          <w:sz w:val="44"/>
          <w:szCs w:val="44"/>
        </w:rPr>
        <w:t>интегрированной</w:t>
      </w:r>
      <w:proofErr w:type="gramEnd"/>
      <w:r w:rsidR="003453BE" w:rsidRPr="003453BE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</w:p>
    <w:p w:rsidR="00D132B2" w:rsidRPr="003453BE" w:rsidRDefault="00D132B2" w:rsidP="00D13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 w:rsidRPr="003453BE">
        <w:rPr>
          <w:rFonts w:ascii="Times New Roman" w:eastAsia="Times New Roman" w:hAnsi="Times New Roman" w:cs="Times New Roman"/>
          <w:color w:val="000000"/>
          <w:sz w:val="44"/>
          <w:szCs w:val="44"/>
        </w:rPr>
        <w:t>познавательно –</w:t>
      </w:r>
      <w:r w:rsidR="003453BE" w:rsidRPr="003453BE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практической деятельности</w:t>
      </w:r>
    </w:p>
    <w:p w:rsidR="00D132B2" w:rsidRPr="003453BE" w:rsidRDefault="00D132B2" w:rsidP="00D13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 w:rsidRPr="003453BE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</w:p>
    <w:p w:rsidR="00645C2C" w:rsidRPr="00645C2C" w:rsidRDefault="00D132B2" w:rsidP="00645C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56"/>
          <w:szCs w:val="56"/>
        </w:rPr>
      </w:pPr>
      <w:r w:rsidRPr="00645C2C">
        <w:rPr>
          <w:rFonts w:ascii="Times New Roman" w:eastAsia="Times New Roman" w:hAnsi="Times New Roman" w:cs="Times New Roman"/>
          <w:b/>
          <w:color w:val="00B050"/>
          <w:sz w:val="56"/>
          <w:szCs w:val="56"/>
        </w:rPr>
        <w:t xml:space="preserve">«Приключения в стране </w:t>
      </w:r>
      <w:proofErr w:type="spellStart"/>
      <w:r w:rsidRPr="00645C2C">
        <w:rPr>
          <w:rFonts w:ascii="Times New Roman" w:eastAsia="Times New Roman" w:hAnsi="Times New Roman" w:cs="Times New Roman"/>
          <w:b/>
          <w:color w:val="00B050"/>
          <w:sz w:val="56"/>
          <w:szCs w:val="56"/>
        </w:rPr>
        <w:t>Здоровейка</w:t>
      </w:r>
      <w:proofErr w:type="spellEnd"/>
      <w:r w:rsidRPr="00645C2C">
        <w:rPr>
          <w:rFonts w:ascii="Times New Roman" w:eastAsia="Times New Roman" w:hAnsi="Times New Roman" w:cs="Times New Roman"/>
          <w:b/>
          <w:color w:val="00B050"/>
          <w:sz w:val="56"/>
          <w:szCs w:val="56"/>
        </w:rPr>
        <w:t>»</w:t>
      </w:r>
    </w:p>
    <w:p w:rsidR="00D132B2" w:rsidRPr="00D132B2" w:rsidRDefault="00D132B2" w:rsidP="00D132B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D132B2" w:rsidRPr="00D132B2" w:rsidRDefault="00645C2C" w:rsidP="00645C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4914457" cy="3700486"/>
            <wp:effectExtent l="19050" t="0" r="443" b="0"/>
            <wp:docPr id="1" name="Рисунок 1" descr="C:\Users\User\Desktop\Булах\фото витаминка\20220705_12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улах\фото витаминка\20220705_12035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971" cy="370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2B2" w:rsidRPr="00D132B2" w:rsidRDefault="00D132B2" w:rsidP="00D132B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453BE" w:rsidRDefault="003453BE" w:rsidP="00645C2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453BE" w:rsidRDefault="003453BE" w:rsidP="00D132B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D132B2" w:rsidRPr="00D132B2" w:rsidRDefault="00D132B2" w:rsidP="00D132B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32"/>
          <w:szCs w:val="32"/>
        </w:rPr>
      </w:pPr>
      <w:r w:rsidRPr="00D132B2">
        <w:rPr>
          <w:rFonts w:ascii="Times New Roman" w:hAnsi="Times New Roman" w:cs="Times New Roman"/>
          <w:color w:val="000000"/>
          <w:sz w:val="32"/>
          <w:szCs w:val="32"/>
        </w:rPr>
        <w:t xml:space="preserve">Галина Викторовна </w:t>
      </w:r>
      <w:proofErr w:type="spellStart"/>
      <w:r w:rsidRPr="00D132B2">
        <w:rPr>
          <w:rFonts w:ascii="Times New Roman" w:hAnsi="Times New Roman" w:cs="Times New Roman"/>
          <w:color w:val="000000"/>
          <w:sz w:val="32"/>
          <w:szCs w:val="32"/>
        </w:rPr>
        <w:t>Булах</w:t>
      </w:r>
      <w:proofErr w:type="spellEnd"/>
    </w:p>
    <w:p w:rsidR="00D132B2" w:rsidRPr="00D132B2" w:rsidRDefault="00D132B2" w:rsidP="00D132B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32"/>
          <w:szCs w:val="32"/>
        </w:rPr>
      </w:pPr>
      <w:r w:rsidRPr="00D132B2">
        <w:rPr>
          <w:rFonts w:ascii="Times New Roman" w:hAnsi="Times New Roman" w:cs="Times New Roman"/>
          <w:color w:val="000000"/>
          <w:sz w:val="32"/>
          <w:szCs w:val="32"/>
        </w:rPr>
        <w:t>музыкальный руководитель</w:t>
      </w:r>
    </w:p>
    <w:p w:rsidR="00D132B2" w:rsidRPr="00D132B2" w:rsidRDefault="00D132B2" w:rsidP="00D132B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32"/>
          <w:szCs w:val="32"/>
        </w:rPr>
      </w:pPr>
      <w:r w:rsidRPr="00D132B2">
        <w:rPr>
          <w:rFonts w:ascii="Times New Roman" w:hAnsi="Times New Roman" w:cs="Times New Roman"/>
          <w:color w:val="000000"/>
          <w:sz w:val="32"/>
          <w:szCs w:val="32"/>
        </w:rPr>
        <w:t>Педагоги старших групп</w:t>
      </w:r>
    </w:p>
    <w:p w:rsidR="00D132B2" w:rsidRPr="00D132B2" w:rsidRDefault="00D132B2" w:rsidP="00D132B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32"/>
          <w:szCs w:val="32"/>
        </w:rPr>
      </w:pPr>
    </w:p>
    <w:p w:rsidR="00D132B2" w:rsidRPr="00D132B2" w:rsidRDefault="00D132B2" w:rsidP="00D132B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32"/>
          <w:szCs w:val="32"/>
        </w:rPr>
      </w:pPr>
    </w:p>
    <w:p w:rsidR="00D132B2" w:rsidRPr="00645C2C" w:rsidRDefault="00D132B2" w:rsidP="00645C2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D132B2">
        <w:rPr>
          <w:rFonts w:ascii="Times New Roman" w:hAnsi="Times New Roman" w:cs="Times New Roman"/>
          <w:color w:val="000000"/>
          <w:sz w:val="32"/>
          <w:szCs w:val="32"/>
        </w:rPr>
        <w:t>Тюмень 2022 год</w:t>
      </w:r>
    </w:p>
    <w:p w:rsidR="00D132B2" w:rsidRDefault="00D132B2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7504A" w:rsidRPr="004C1156" w:rsidRDefault="003453BE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</w:t>
      </w:r>
      <w:r w:rsidR="004C1156" w:rsidRPr="004C11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ель:</w:t>
      </w:r>
      <w:r w:rsidR="004C1156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Сформировать у  детей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желание вести здоровый образ жизни и правильно</w:t>
      </w:r>
      <w:r w:rsidR="004C1156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питаться.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Задачи: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1. развивать чувство ответственности за здоровье своего организма;</w:t>
      </w:r>
    </w:p>
    <w:p w:rsidR="004C1156" w:rsidRPr="004C1156" w:rsidRDefault="004C1156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воспитывать у</w:t>
      </w: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желание </w:t>
      </w: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выбирать полезные продукты для здорового, рационального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питания</w:t>
      </w: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7504A" w:rsidRPr="004C1156" w:rsidRDefault="0017504A" w:rsidP="00D132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="00D132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формировать представления детей </w:t>
      </w:r>
      <w:proofErr w:type="gramStart"/>
      <w:r w:rsidR="00D132B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 w:rsidR="00D132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D132B2">
        <w:rPr>
          <w:rFonts w:ascii="Times New Roman" w:eastAsia="Times New Roman" w:hAnsi="Times New Roman" w:cs="Times New Roman"/>
          <w:color w:val="000000"/>
          <w:sz w:val="28"/>
          <w:szCs w:val="28"/>
        </w:rPr>
        <w:t>вредны</w:t>
      </w:r>
      <w:r w:rsidR="00645C2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gramEnd"/>
      <w:r w:rsidR="00645C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продуктов, посредством экспери</w:t>
      </w:r>
      <w:r w:rsidR="00D132B2"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ментальной деятельности.</w:t>
      </w: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C0F85" w:rsidRPr="007C0F85" w:rsidRDefault="007C0F85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Предварительная работа: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Просмотр презентации о здоровом образе жизни в детской библиотеке №5, встреча детей с врачом – педиатром поликлиники №5, разучивание стихов,  хоровода, беседа о полезных и неполезных продуктах питания.</w:t>
      </w:r>
    </w:p>
    <w:p w:rsidR="0017504A" w:rsidRPr="00D132B2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32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Оборудование:</w:t>
      </w:r>
    </w:p>
    <w:p w:rsidR="0017504A" w:rsidRPr="003453BE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компьютер, проектор, экран, презентация, </w:t>
      </w:r>
      <w:r w:rsidRPr="003453BE">
        <w:rPr>
          <w:rFonts w:ascii="Times New Roman" w:eastAsia="Times New Roman" w:hAnsi="Times New Roman" w:cs="Times New Roman"/>
          <w:sz w:val="28"/>
          <w:szCs w:val="28"/>
        </w:rPr>
        <w:t>ватман для оформления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53BE">
        <w:rPr>
          <w:rFonts w:ascii="Times New Roman" w:eastAsia="Times New Roman" w:hAnsi="Times New Roman" w:cs="Times New Roman"/>
          <w:sz w:val="28"/>
          <w:szCs w:val="28"/>
        </w:rPr>
        <w:t>стенгазеты;</w:t>
      </w:r>
      <w:r w:rsidR="003453BE" w:rsidRPr="00345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53BE">
        <w:rPr>
          <w:rFonts w:ascii="Times New Roman" w:eastAsia="Times New Roman" w:hAnsi="Times New Roman" w:cs="Times New Roman"/>
          <w:sz w:val="28"/>
          <w:szCs w:val="28"/>
        </w:rPr>
        <w:t>для пр</w:t>
      </w:r>
      <w:r w:rsidR="00645C2C">
        <w:rPr>
          <w:rFonts w:ascii="Times New Roman" w:eastAsia="Times New Roman" w:hAnsi="Times New Roman" w:cs="Times New Roman"/>
          <w:sz w:val="28"/>
          <w:szCs w:val="28"/>
        </w:rPr>
        <w:t>оведения опытов: чипсы,</w:t>
      </w:r>
      <w:r w:rsidR="003453BE" w:rsidRPr="003453BE">
        <w:rPr>
          <w:rFonts w:ascii="Times New Roman" w:eastAsia="Times New Roman" w:hAnsi="Times New Roman" w:cs="Times New Roman"/>
          <w:sz w:val="28"/>
          <w:szCs w:val="28"/>
        </w:rPr>
        <w:t xml:space="preserve"> бумажные салфетки</w:t>
      </w:r>
      <w:r w:rsidRPr="003453BE">
        <w:rPr>
          <w:rFonts w:ascii="Times New Roman" w:eastAsia="Times New Roman" w:hAnsi="Times New Roman" w:cs="Times New Roman"/>
          <w:sz w:val="28"/>
          <w:szCs w:val="28"/>
        </w:rPr>
        <w:t xml:space="preserve">, дистиллированная вода, блюдце, газировка </w:t>
      </w:r>
      <w:r w:rsidR="003453BE" w:rsidRPr="00345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53BE">
        <w:rPr>
          <w:rFonts w:ascii="Times New Roman" w:eastAsia="Times New Roman" w:hAnsi="Times New Roman" w:cs="Times New Roman"/>
          <w:sz w:val="28"/>
          <w:szCs w:val="28"/>
        </w:rPr>
        <w:t>«Ко</w:t>
      </w:r>
      <w:r w:rsidR="003453BE" w:rsidRPr="003453BE">
        <w:rPr>
          <w:rFonts w:ascii="Times New Roman" w:eastAsia="Times New Roman" w:hAnsi="Times New Roman" w:cs="Times New Roman"/>
          <w:sz w:val="28"/>
          <w:szCs w:val="28"/>
        </w:rPr>
        <w:t>ка-кола»</w:t>
      </w:r>
      <w:r w:rsidRPr="003453BE">
        <w:rPr>
          <w:rFonts w:ascii="Times New Roman" w:eastAsia="Times New Roman" w:hAnsi="Times New Roman" w:cs="Times New Roman"/>
          <w:sz w:val="28"/>
          <w:szCs w:val="28"/>
        </w:rPr>
        <w:t>, жевательные конфеты «</w:t>
      </w:r>
      <w:proofErr w:type="spellStart"/>
      <w:r w:rsidRPr="003453BE">
        <w:rPr>
          <w:rFonts w:ascii="Times New Roman" w:eastAsia="Times New Roman" w:hAnsi="Times New Roman" w:cs="Times New Roman"/>
          <w:sz w:val="28"/>
          <w:szCs w:val="28"/>
        </w:rPr>
        <w:t>Ментос</w:t>
      </w:r>
      <w:proofErr w:type="spellEnd"/>
      <w:r w:rsidRPr="003453BE">
        <w:rPr>
          <w:rFonts w:ascii="Times New Roman" w:eastAsia="Times New Roman" w:hAnsi="Times New Roman" w:cs="Times New Roman"/>
          <w:sz w:val="28"/>
          <w:szCs w:val="28"/>
        </w:rPr>
        <w:t xml:space="preserve">», карамель </w:t>
      </w:r>
      <w:r w:rsidR="00645C2C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645C2C">
        <w:rPr>
          <w:rFonts w:ascii="Times New Roman" w:eastAsia="Times New Roman" w:hAnsi="Times New Roman" w:cs="Times New Roman"/>
          <w:sz w:val="28"/>
          <w:szCs w:val="28"/>
        </w:rPr>
        <w:t>Чупа-чупс</w:t>
      </w:r>
      <w:proofErr w:type="spellEnd"/>
      <w:r w:rsidR="00645C2C">
        <w:rPr>
          <w:rFonts w:ascii="Times New Roman" w:eastAsia="Times New Roman" w:hAnsi="Times New Roman" w:cs="Times New Roman"/>
          <w:sz w:val="28"/>
          <w:szCs w:val="28"/>
        </w:rPr>
        <w:t>»</w:t>
      </w:r>
      <w:proofErr w:type="gramStart"/>
      <w:r w:rsidR="00645C2C">
        <w:rPr>
          <w:rFonts w:ascii="Times New Roman" w:eastAsia="Times New Roman" w:hAnsi="Times New Roman" w:cs="Times New Roman"/>
          <w:sz w:val="28"/>
          <w:szCs w:val="28"/>
        </w:rPr>
        <w:t>,</w:t>
      </w:r>
      <w:r w:rsidR="00645C2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proofErr w:type="gramEnd"/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илеты на паровоз, листы А4, цветные карандаши.</w:t>
      </w:r>
    </w:p>
    <w:p w:rsidR="0017504A" w:rsidRPr="00D132B2" w:rsidRDefault="00D132B2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32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деятельности</w:t>
      </w:r>
      <w:r w:rsidR="0017504A" w:rsidRPr="00D132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D132B2" w:rsidRPr="00D132B2" w:rsidRDefault="00D132B2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132B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К детям в группу приходит </w:t>
      </w:r>
      <w:proofErr w:type="spellStart"/>
      <w:r w:rsidRPr="00D132B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Витаминка</w:t>
      </w:r>
      <w:proofErr w:type="spellEnd"/>
      <w:r w:rsidRPr="00D132B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17504A" w:rsidRPr="004C1156" w:rsidRDefault="00D132B2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D132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Витаминка</w:t>
      </w:r>
      <w:proofErr w:type="spellEnd"/>
      <w:r w:rsidRPr="00D132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Здравствуйте, ребята! Я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очень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рады всех в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ас видеть.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любите путешествовать? Я приглашаю вас в 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увлекательное путешествие, где вы узнаете много нового и интересного. А отправимся 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туда на волшебном паровозике. Вы готовы? Тогда получите свой билет, мы отправляемся (</w:t>
      </w:r>
      <w:r w:rsidR="00FB3AE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экране фрагмент</w:t>
      </w:r>
      <w:r w:rsidR="0017504A" w:rsidRPr="00D132B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из мультфильма «Паровозик из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17504A" w:rsidRPr="00D132B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Ромашково</w:t>
      </w:r>
      <w:proofErr w:type="spellEnd"/>
      <w:r w:rsidR="0017504A" w:rsidRPr="00D132B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дети идут в музы</w:t>
      </w:r>
      <w:r w:rsidR="00FB3AE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льный зал.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17504A" w:rsidRPr="004C1156" w:rsidRDefault="00D132B2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D132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Витаминка</w:t>
      </w:r>
      <w:proofErr w:type="spellEnd"/>
      <w:r w:rsidRPr="00D132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A5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Куда же мы попали, как вы думаете?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 w:rsidR="00DA5CE2">
        <w:rPr>
          <w:rFonts w:ascii="Times New Roman" w:eastAsia="Times New Roman" w:hAnsi="Times New Roman" w:cs="Times New Roman"/>
          <w:color w:val="000000"/>
          <w:sz w:val="28"/>
          <w:szCs w:val="28"/>
        </w:rPr>
        <w:t>обы узнать,  где мы оказались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, ответьте на вопрос, что на свете дороже всего?</w:t>
      </w:r>
      <w:r w:rsidR="00DA5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17504A" w:rsidRPr="00D132B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ответы детей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 w:rsidR="00DA5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Хорошо, давайте проверим, кто из вас был п</w:t>
      </w:r>
      <w:r w:rsidR="00DA5CE2">
        <w:rPr>
          <w:rFonts w:ascii="Times New Roman" w:eastAsia="Times New Roman" w:hAnsi="Times New Roman" w:cs="Times New Roman"/>
          <w:color w:val="000000"/>
          <w:sz w:val="28"/>
          <w:szCs w:val="28"/>
        </w:rPr>
        <w:t>рав. Послушайте интересную историю</w:t>
      </w:r>
      <w:proofErr w:type="gramStart"/>
      <w:r w:rsidR="00DA5CE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DA5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(</w:t>
      </w:r>
      <w:proofErr w:type="gramStart"/>
      <w:r w:rsidR="00DA5CE2" w:rsidRPr="00DA5C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</w:t>
      </w:r>
      <w:proofErr w:type="gramEnd"/>
      <w:r w:rsidR="00DA5CE2" w:rsidRPr="00DA5C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ети присаживаются на ковер</w:t>
      </w:r>
      <w:r w:rsidR="00DA5CE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17504A" w:rsidRPr="004C1156" w:rsidRDefault="00DA5CE2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D132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Витаминка</w:t>
      </w:r>
      <w:proofErr w:type="spellEnd"/>
      <w:r w:rsidRPr="00D132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одной сказочной стране на берегу прекрасного моря стоял дворец. В нём жил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правитель, у которого было три сына. Отец любил своих сыновей, и они отвечали 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взаимностью. Дети росли </w:t>
      </w:r>
      <w:proofErr w:type="gramStart"/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добрыми</w:t>
      </w:r>
      <w:proofErr w:type="gramEnd"/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, послушными и трудолюбивыми. Одно огорчало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правителя - сыновья часто болели.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Правитель пригласил во дворец самых мудрых людей страны и спросил: «Почему люди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болеют? Что надо сделать, чтобы люди жили долго и счастливо?» Мудрецы долго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совещались, и самый старый из них сказал: "Здоровье человека во многом зависит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образа жизни, поведения и умения помочь себе и другим в трудных ситуациях".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Выслушал правитель мудреца и приказал открыть школу здоровья для всех детей страны.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С тех пор жители страны были здоровы.</w:t>
      </w:r>
    </w:p>
    <w:p w:rsidR="0017504A" w:rsidRPr="004C1156" w:rsidRDefault="00DA5CE2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о чём  история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? (</w:t>
      </w:r>
      <w:r w:rsidR="0017504A" w:rsidRPr="00DA5C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 здоровье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А что для вас значит быть здоровым? (</w:t>
      </w:r>
      <w:r w:rsidRPr="00DA5C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ответы детей</w:t>
      </w: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А как вы думаете, все ли люди одинаково здоровы? (</w:t>
      </w:r>
      <w:r w:rsidRPr="00DA5C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нет</w:t>
      </w: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17504A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Почему вы так думаете? От чего зависит наше здоровье? (</w:t>
      </w:r>
      <w:r w:rsidRPr="00DA5C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 правильного питания, от</w:t>
      </w:r>
      <w:r w:rsidR="00DA5C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DA5C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занятий спортом, от закаливания и т.д.</w:t>
      </w: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 w:rsidR="00DA5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Очень важно начинать день с зарядки.</w:t>
      </w:r>
    </w:p>
    <w:p w:rsidR="00DA5CE2" w:rsidRPr="00DA5CE2" w:rsidRDefault="00DA5CE2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A5C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«Я люблю все виды спорта»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(музыкальная зарядка)</w:t>
      </w:r>
    </w:p>
    <w:p w:rsidR="00DA5CE2" w:rsidRDefault="00DA5CE2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D132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Витаминка</w:t>
      </w:r>
      <w:proofErr w:type="spellEnd"/>
      <w:r w:rsidRPr="00D132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вы уже сказали, очень важным для 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здоровья является правильное питание,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т.к. неправильное питание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водит к болезням. А нам надо 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научиться заботиться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себе и быть всегда здоровыми.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такое, по вашему мнению, правильное или здоровое питание? (</w:t>
      </w:r>
      <w:r w:rsidR="0017504A" w:rsidRPr="00DA5C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надо есть много</w:t>
      </w:r>
      <w:r w:rsidRPr="00DA5C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17504A" w:rsidRPr="00DA5C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фруктов, овощей, витаминов, чтобы быть здоровыми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Совершенно верно!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то догадал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  в какой стране мы оказались?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ответы детей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7504A" w:rsidRPr="00DA5CE2" w:rsidRDefault="00DA5CE2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DA5C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Витаминка</w:t>
      </w:r>
      <w:proofErr w:type="spellEnd"/>
      <w:r w:rsidRPr="00DA5C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DA5CE2">
        <w:rPr>
          <w:rFonts w:ascii="Times New Roman" w:eastAsia="Times New Roman" w:hAnsi="Times New Roman" w:cs="Times New Roman"/>
          <w:color w:val="000000"/>
          <w:sz w:val="28"/>
          <w:szCs w:val="28"/>
        </w:rPr>
        <w:t>Мы попали в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DA5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рану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Здоровейка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7504A" w:rsidRPr="00362AE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362A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Игра «Что здоровье укрепляет, а что разрушает».</w:t>
      </w:r>
    </w:p>
    <w:p w:rsidR="0017504A" w:rsidRPr="004C1156" w:rsidRDefault="00362AE6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Витаминка</w:t>
      </w:r>
      <w:proofErr w:type="spellEnd"/>
      <w:r w:rsidR="0017504A" w:rsidRPr="00DA5C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 предлагаю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вам поиграть в интересную в игру «Что здоровье</w:t>
      </w:r>
      <w:r w:rsidR="00DA5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укрепляет, а что разрушает».</w:t>
      </w:r>
      <w:proofErr w:type="gramEnd"/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называю 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продукт, если он полезен, то вы хлопайте в ладоши, а</w:t>
      </w:r>
      <w:r w:rsidR="00DA5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вреден - вы топайте ногами.</w:t>
      </w:r>
    </w:p>
    <w:p w:rsidR="00362AE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(Молоко, рыба, чипсы, кефир, конфеты, морковь, капуста, торт, фанта, лук, яблоко,</w:t>
      </w:r>
      <w:r w:rsidR="00362A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пепси, огурцы, груша).</w:t>
      </w:r>
      <w:proofErr w:type="gramEnd"/>
      <w:r w:rsidR="00362A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Молодцы! Все справились</w:t>
      </w: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362A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как вы думаете</w:t>
      </w: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, зачем нужно есть много фруктов, овощей и ягод? (</w:t>
      </w:r>
      <w:r w:rsidR="00362AE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</w:t>
      </w:r>
      <w:r w:rsidRPr="00362AE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тветы детей</w:t>
      </w: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 w:rsidR="00362A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Действительно, фрукты, овощи и ягоды содержат в себе большое количество витамин. </w:t>
      </w:r>
      <w:r w:rsidR="00362A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вы знаете </w:t>
      </w:r>
      <w:proofErr w:type="gramStart"/>
      <w:r w:rsidR="00362AE6">
        <w:rPr>
          <w:rFonts w:ascii="Times New Roman" w:eastAsia="Times New Roman" w:hAnsi="Times New Roman" w:cs="Times New Roman"/>
          <w:color w:val="000000"/>
          <w:sz w:val="28"/>
          <w:szCs w:val="28"/>
        </w:rPr>
        <w:t>песню про витамины</w:t>
      </w:r>
      <w:proofErr w:type="gramEnd"/>
      <w:r w:rsidR="00362AE6">
        <w:rPr>
          <w:rFonts w:ascii="Times New Roman" w:eastAsia="Times New Roman" w:hAnsi="Times New Roman" w:cs="Times New Roman"/>
          <w:color w:val="000000"/>
          <w:sz w:val="28"/>
          <w:szCs w:val="28"/>
        </w:rPr>
        <w:t>? (</w:t>
      </w:r>
      <w:r w:rsidR="00362AE6" w:rsidRPr="00362AE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ответы детей</w:t>
      </w:r>
      <w:r w:rsidR="00362AE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397F1D" w:rsidRPr="00397F1D" w:rsidRDefault="00397F1D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397F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«</w:t>
      </w:r>
      <w:proofErr w:type="gramStart"/>
      <w:r w:rsidRPr="00397F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Песня про витамины</w:t>
      </w:r>
      <w:proofErr w:type="gramEnd"/>
      <w:r w:rsidRPr="00397F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»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1.Витамин А.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Расскажу </w:t>
      </w:r>
      <w:proofErr w:type="gramStart"/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Вам</w:t>
      </w:r>
      <w:proofErr w:type="gramEnd"/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тая, как полезен я,</w:t>
      </w:r>
      <w:r w:rsidR="00362A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друзья!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Я в морковке и томате, в тыкве, персике,</w:t>
      </w:r>
      <w:r w:rsidR="00362A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салате.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Съешь мен</w:t>
      </w:r>
      <w:proofErr w:type="gramStart"/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я-</w:t>
      </w:r>
      <w:proofErr w:type="gramEnd"/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подрастешь</w:t>
      </w:r>
      <w:r w:rsidR="00645C2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Будешь ты во всем хорош!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Помни истину простую: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Лучше видит только тот,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Кто жует морковь сырую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Или пьет морковный сок!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2. Витамин B.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Рыба, хлеб, яйцо и сыр,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Мясо, птица и кефир,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Дрожжи, курага, орехи –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Вот для Вас секрет успеха!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И в горохе тоже я.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 пользы от меня!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важно спозаранку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Съесть за завтраком овсянку.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Чёрный хлеб полезен нам –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И не только по утрам!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3. Витамин С.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Земляничку ты сорвёшь –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В ягодке меня найдёшь.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Я в смородине, в капусте,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яблоке живу и в луке,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Я в фасоли и в картошке,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В помидоре и в горошке!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От простуды и ангины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Помогают апельсины.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Ну а лучше съесть лимон,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Хоть и очень кислый он.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4. Витамин D.</w:t>
      </w:r>
    </w:p>
    <w:p w:rsidR="004C1156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Я – полезный витамин.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Вам, друзья, </w:t>
      </w:r>
      <w:proofErr w:type="gramStart"/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</w:t>
      </w:r>
      <w:proofErr w:type="gramEnd"/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Кто морскую рыбу ест,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Тот силён, как Геркулес!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рыбий жир полюбишь,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Силачом тогда ты будешь!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в икре я и в яйце,</w:t>
      </w:r>
    </w:p>
    <w:p w:rsidR="0017504A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В масле, в сыре, в молоке.</w:t>
      </w:r>
    </w:p>
    <w:p w:rsidR="00EB6CF4" w:rsidRDefault="00EB6CF4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5C2C" w:rsidRDefault="00645C2C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5C2C" w:rsidRDefault="00645C2C" w:rsidP="00645C2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250315" cy="3200400"/>
            <wp:effectExtent l="19050" t="0" r="0" b="0"/>
            <wp:docPr id="2" name="Рисунок 2" descr="C:\Users\User\Desktop\Булах\фото витаминка\20220705_12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улах\фото витаминка\20220705_1203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289" cy="320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C2C" w:rsidRDefault="00645C2C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5C2C" w:rsidRDefault="00645C2C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45C2C" w:rsidRDefault="00645C2C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7504A" w:rsidRPr="004C1156" w:rsidRDefault="00397F1D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397F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Витаминка</w:t>
      </w:r>
      <w:proofErr w:type="spellEnd"/>
      <w:r w:rsidRPr="00397F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а вы знаете, 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люди, которые много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двигаются, а не сидят на одном месте, намного реже болеют.</w:t>
      </w:r>
    </w:p>
    <w:p w:rsidR="0017504A" w:rsidRPr="00397F1D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proofErr w:type="spellStart"/>
      <w:r w:rsidRPr="00397F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Физминутка</w:t>
      </w:r>
      <w:proofErr w:type="spellEnd"/>
      <w:r w:rsidRPr="00397F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 «Овощи».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В огород пойдем, урожай соберем. (Шаги на месте)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Мы моркови натаскаем («Таскают»)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И картошки накопаем. («Копают»)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Срежем мы кочан капусты, («Срезают»)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Круглый, сочный, очень вкусный, (Показывают круг руками три раза)</w:t>
      </w:r>
    </w:p>
    <w:p w:rsidR="0017504A" w:rsidRPr="004C115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Щавеля нарвем немножко («Рвут»)</w:t>
      </w:r>
    </w:p>
    <w:p w:rsidR="00EB6CF4" w:rsidRDefault="00EB6CF4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6CF4" w:rsidRDefault="00EB6CF4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6CF4" w:rsidRDefault="00EB6CF4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6CF4" w:rsidRDefault="00EB6CF4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504A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И вернемся по дорожке. (Шаги на месте)</w:t>
      </w:r>
    </w:p>
    <w:p w:rsidR="00645C2C" w:rsidRDefault="00645C2C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5C2C" w:rsidRPr="004C1156" w:rsidRDefault="00645C2C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5C2C" w:rsidRDefault="00645C2C" w:rsidP="00645C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4278556" cy="3221665"/>
            <wp:effectExtent l="19050" t="0" r="7694" b="0"/>
            <wp:docPr id="3" name="Рисунок 3" descr="C:\Users\User\Desktop\Булах\фото витаминка\20220705_12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улах\фото витаминка\20220705_1204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191" cy="322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C2C" w:rsidRDefault="00645C2C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45C2C" w:rsidRDefault="00645C2C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45C2C" w:rsidRDefault="00645C2C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7504A" w:rsidRPr="004C1156" w:rsidRDefault="00397F1D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397F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Витамика</w:t>
      </w:r>
      <w:proofErr w:type="spellEnd"/>
      <w:r w:rsidR="0017504A" w:rsidRPr="00397F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Какие вы знаете правила</w:t>
      </w:r>
      <w:r w:rsidR="00117D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здорового питания? (</w:t>
      </w:r>
      <w:r w:rsidR="0017504A" w:rsidRPr="00117D3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ответы детей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FB3AE6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Полезные советы здорового питания</w:t>
      </w:r>
      <w:r w:rsidR="00DD251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FB3A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7504A" w:rsidRPr="00FB3AE6" w:rsidRDefault="00FB3AE6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B3AE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экране презентация «Полезные продукты»</w:t>
      </w:r>
    </w:p>
    <w:p w:rsidR="00DD251C" w:rsidRPr="00DD251C" w:rsidRDefault="00117D34" w:rsidP="00DD251C">
      <w:pPr>
        <w:pStyle w:val="a5"/>
        <w:shd w:val="clear" w:color="auto" w:fill="FFFFFF"/>
        <w:textAlignment w:val="baseline"/>
        <w:rPr>
          <w:sz w:val="28"/>
          <w:szCs w:val="28"/>
        </w:rPr>
      </w:pPr>
      <w:r w:rsidRPr="00DD251C">
        <w:rPr>
          <w:b/>
          <w:sz w:val="28"/>
          <w:szCs w:val="28"/>
        </w:rPr>
        <w:t>1 ребенок:</w:t>
      </w:r>
      <w:r w:rsidR="00DD251C" w:rsidRPr="00DD251C">
        <w:rPr>
          <w:sz w:val="28"/>
          <w:szCs w:val="28"/>
        </w:rPr>
        <w:t> Ешьте овощи и фрукты —  они полезные продукты!</w:t>
      </w:r>
      <w:r w:rsidR="00DD251C" w:rsidRPr="00DD251C">
        <w:rPr>
          <w:sz w:val="28"/>
          <w:szCs w:val="28"/>
        </w:rPr>
        <w:br/>
        <w:t>Конфеты, пряники, печенье портят зубкам настроение.</w:t>
      </w:r>
    </w:p>
    <w:p w:rsidR="00DD251C" w:rsidRPr="00DD251C" w:rsidRDefault="00DD251C" w:rsidP="00DD251C">
      <w:pPr>
        <w:pStyle w:val="a5"/>
        <w:shd w:val="clear" w:color="auto" w:fill="FFFFFF"/>
        <w:textAlignment w:val="baseline"/>
        <w:rPr>
          <w:sz w:val="28"/>
          <w:szCs w:val="28"/>
        </w:rPr>
      </w:pPr>
      <w:r w:rsidRPr="00DD251C">
        <w:rPr>
          <w:b/>
          <w:sz w:val="28"/>
          <w:szCs w:val="28"/>
        </w:rPr>
        <w:t>2 ребенок:</w:t>
      </w:r>
      <w:r w:rsidRPr="00DD251C">
        <w:rPr>
          <w:sz w:val="28"/>
          <w:szCs w:val="28"/>
        </w:rPr>
        <w:t xml:space="preserve">  Вы не пейте газировку, ведь она вам вред несёт,</w:t>
      </w:r>
      <w:r w:rsidRPr="00DD251C">
        <w:rPr>
          <w:sz w:val="28"/>
          <w:szCs w:val="28"/>
        </w:rPr>
        <w:br/>
        <w:t>А попейте лучше квас — он вкусней во много раз!</w:t>
      </w:r>
    </w:p>
    <w:p w:rsidR="00DD251C" w:rsidRPr="00DD251C" w:rsidRDefault="00DD251C" w:rsidP="00DD251C">
      <w:pPr>
        <w:pStyle w:val="a5"/>
        <w:shd w:val="clear" w:color="auto" w:fill="FFFFFF"/>
        <w:textAlignment w:val="baseline"/>
        <w:rPr>
          <w:sz w:val="28"/>
          <w:szCs w:val="28"/>
        </w:rPr>
      </w:pPr>
      <w:r w:rsidRPr="00DD251C">
        <w:rPr>
          <w:b/>
          <w:sz w:val="28"/>
          <w:szCs w:val="28"/>
        </w:rPr>
        <w:t>3 ребенок:</w:t>
      </w:r>
      <w:r w:rsidRPr="00DD251C">
        <w:rPr>
          <w:sz w:val="28"/>
          <w:szCs w:val="28"/>
        </w:rPr>
        <w:t xml:space="preserve"> Кушай овощи, дружок, будешь ты здо</w:t>
      </w:r>
      <w:r w:rsidR="00645C2C">
        <w:rPr>
          <w:sz w:val="28"/>
          <w:szCs w:val="28"/>
        </w:rPr>
        <w:t>ровым!</w:t>
      </w:r>
      <w:r w:rsidR="00645C2C">
        <w:rPr>
          <w:sz w:val="28"/>
          <w:szCs w:val="28"/>
        </w:rPr>
        <w:br/>
        <w:t xml:space="preserve">Ешь морковку и чеснок,  к </w:t>
      </w:r>
      <w:r w:rsidRPr="00DD251C">
        <w:rPr>
          <w:sz w:val="28"/>
          <w:szCs w:val="28"/>
        </w:rPr>
        <w:t>жизни будь готовым!</w:t>
      </w:r>
    </w:p>
    <w:p w:rsidR="00DD251C" w:rsidRPr="00DD251C" w:rsidRDefault="00DD251C" w:rsidP="00DD251C">
      <w:pPr>
        <w:pStyle w:val="a5"/>
        <w:shd w:val="clear" w:color="auto" w:fill="FFFFFF"/>
        <w:textAlignment w:val="baseline"/>
        <w:rPr>
          <w:sz w:val="28"/>
          <w:szCs w:val="28"/>
        </w:rPr>
      </w:pPr>
      <w:r w:rsidRPr="00DD251C">
        <w:rPr>
          <w:b/>
          <w:sz w:val="28"/>
          <w:szCs w:val="28"/>
        </w:rPr>
        <w:t>4 ребенок:</w:t>
      </w:r>
      <w:r w:rsidRPr="00DD251C">
        <w:rPr>
          <w:sz w:val="28"/>
          <w:szCs w:val="28"/>
        </w:rPr>
        <w:t xml:space="preserve">  Мясо, овощи и фрукты — натуральные продукты,</w:t>
      </w:r>
      <w:r w:rsidRPr="00DD251C">
        <w:rPr>
          <w:sz w:val="28"/>
          <w:szCs w:val="28"/>
        </w:rPr>
        <w:br/>
        <w:t>А вот чипсы, знай всегда, это вредная еда.</w:t>
      </w:r>
    </w:p>
    <w:p w:rsidR="0017504A" w:rsidRPr="004C1156" w:rsidRDefault="00DD251C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DD25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Витаминка</w:t>
      </w:r>
      <w:proofErr w:type="spellEnd"/>
      <w:r w:rsidRPr="00DD25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Попробуем доказать 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пользу или вред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продуктов 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помощью проведения опытов:</w:t>
      </w:r>
    </w:p>
    <w:p w:rsidR="0017504A" w:rsidRPr="004C1156" w:rsidRDefault="003453BE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Опыт</w:t>
      </w:r>
      <w:r w:rsidR="0017504A" w:rsidRPr="00DD25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с чипсами (по 3 штуки на группу по 4 человека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EB6CF4" w:rsidRDefault="00EB6CF4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B6CF4" w:rsidRDefault="00EB6CF4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B6CF4" w:rsidRDefault="00EB6CF4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B6CF4" w:rsidRDefault="00EB6CF4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17504A" w:rsidRPr="00DD251C" w:rsidRDefault="003453BE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Опыт</w:t>
      </w:r>
      <w:r w:rsidR="00DD251C" w:rsidRPr="00DD25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Положить</w:t>
      </w:r>
      <w:r w:rsidR="0017504A" w:rsidRPr="00DD25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большой </w:t>
      </w:r>
      <w:proofErr w:type="spellStart"/>
      <w:r w:rsidR="0017504A" w:rsidRPr="00DD25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чипс</w:t>
      </w:r>
      <w:proofErr w:type="spellEnd"/>
      <w:r w:rsidR="00DD251C" w:rsidRPr="00DD25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на бумажную салфетку и согнуть</w:t>
      </w:r>
      <w:r w:rsidR="0017504A" w:rsidRPr="00DD25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пополам, раздавив его</w:t>
      </w:r>
      <w:r w:rsidR="00DD251C" w:rsidRPr="00DD25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на сгибе бумаги. Убрать кусочки чипсов и развернуть</w:t>
      </w:r>
      <w:r w:rsidR="0017504A" w:rsidRPr="00DD25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салфетку на свету. Она покрылась</w:t>
      </w:r>
      <w:r w:rsidR="00DD251C" w:rsidRPr="00DD25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17504A" w:rsidRPr="00DD25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жирными пятнами. Это можно объяснить тем, что чипсы очень жирные, а жирная пища</w:t>
      </w:r>
      <w:r w:rsidR="00DD25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17504A" w:rsidRPr="00DD25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вредна для организма.</w:t>
      </w:r>
    </w:p>
    <w:p w:rsidR="00EB6CF4" w:rsidRDefault="00EB6CF4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B6CF4" w:rsidRDefault="00EB6CF4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2862373" cy="2155311"/>
            <wp:effectExtent l="19050" t="0" r="0" b="0"/>
            <wp:docPr id="6" name="Рисунок 5" descr="C:\Users\User\Desktop\Булах\фото витаминка\20220705_12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улах\фото витаминка\20220705_120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10" cy="215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2865523" cy="2157680"/>
            <wp:effectExtent l="19050" t="0" r="0" b="0"/>
            <wp:docPr id="5" name="Рисунок 4" descr="C:\Users\User\Desktop\Булах\фото витаминка\20220705_12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улах\фото витаминка\20220705_1204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27" cy="216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F4" w:rsidRDefault="00EB6CF4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B6CF4" w:rsidRDefault="00EB6CF4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17504A" w:rsidRPr="003453BE" w:rsidRDefault="003453BE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453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Опыт</w:t>
      </w:r>
      <w:r w:rsidR="0017504A" w:rsidRPr="003453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с газировкой</w:t>
      </w:r>
    </w:p>
    <w:p w:rsidR="0017504A" w:rsidRPr="003453BE" w:rsidRDefault="003453BE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453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Опыт</w:t>
      </w:r>
      <w:r w:rsidR="0017504A" w:rsidRPr="003453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Для опыта понадобится бутылка Кока-колы и мятные жевательные конфеты</w:t>
      </w:r>
      <w:r w:rsidR="00DD251C" w:rsidRPr="003453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17504A" w:rsidRPr="003453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</w:t>
      </w:r>
      <w:proofErr w:type="spellStart"/>
      <w:r w:rsidR="0017504A" w:rsidRPr="003453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Ментос</w:t>
      </w:r>
      <w:proofErr w:type="spellEnd"/>
      <w:r w:rsidR="0017504A" w:rsidRPr="003453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». Открываем бутылку газированной воды, опускаем туда несколько конфеток,</w:t>
      </w:r>
      <w:r w:rsidR="00DD251C" w:rsidRPr="003453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3453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отходим в сторону. Н</w:t>
      </w:r>
      <w:r w:rsidR="0017504A" w:rsidRPr="003453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аблюдаем, как из бутылки вырывается пенный фонтан. </w:t>
      </w:r>
      <w:r w:rsidRPr="003453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Это значит, что </w:t>
      </w:r>
      <w:r w:rsidR="0017504A" w:rsidRPr="003453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образовалось </w:t>
      </w:r>
      <w:proofErr w:type="gramStart"/>
      <w:r w:rsidR="0017504A" w:rsidRPr="003453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очень много</w:t>
      </w:r>
      <w:proofErr w:type="gramEnd"/>
      <w:r w:rsidR="0017504A" w:rsidRPr="003453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газов и пены. Такое же</w:t>
      </w:r>
      <w:r w:rsidRPr="003453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17504A" w:rsidRPr="003453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происходит и в желудке челове</w:t>
      </w:r>
      <w:r w:rsidRPr="003453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ка, что может вызвать тошноту</w:t>
      </w:r>
      <w:r w:rsidR="0017504A" w:rsidRPr="003453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плохое</w:t>
      </w:r>
      <w:r w:rsidRPr="003453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17504A" w:rsidRPr="003453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самочувствие.</w:t>
      </w:r>
    </w:p>
    <w:p w:rsidR="0017504A" w:rsidRPr="003453BE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453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Опыт с </w:t>
      </w:r>
      <w:proofErr w:type="spellStart"/>
      <w:r w:rsidRPr="003453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Чупа-чупсом</w:t>
      </w:r>
      <w:proofErr w:type="spellEnd"/>
      <w:r w:rsidRPr="003453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17504A" w:rsidRPr="003453BE" w:rsidRDefault="003453BE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453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Опыт</w:t>
      </w:r>
      <w:r w:rsidR="0017504A" w:rsidRPr="003453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Карамель «</w:t>
      </w:r>
      <w:proofErr w:type="spellStart"/>
      <w:r w:rsidR="0017504A" w:rsidRPr="003453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Чупа-чупс</w:t>
      </w:r>
      <w:proofErr w:type="spellEnd"/>
      <w:r w:rsidR="0017504A" w:rsidRPr="003453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» опускаем в стакан с чистой водой. Начинаем е</w:t>
      </w:r>
    </w:p>
    <w:p w:rsidR="0017504A" w:rsidRDefault="0017504A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453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«размешивать» воду. Со временем замечаем, что вода в стакане окрашивается в цвет</w:t>
      </w:r>
      <w:r w:rsidR="003453BE" w:rsidRPr="003453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карамели.  Это значит, в </w:t>
      </w:r>
      <w:r w:rsidRPr="003453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карамели содержатся красители.</w:t>
      </w:r>
    </w:p>
    <w:p w:rsidR="00EB6CF4" w:rsidRDefault="00EB6CF4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B6CF4" w:rsidRDefault="00EB6CF4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2810006" cy="2115879"/>
            <wp:effectExtent l="19050" t="0" r="9394" b="0"/>
            <wp:docPr id="7" name="Рисунок 6" descr="C:\Users\User\Desktop\Булах\фото витаминка\20220705_12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улах\фото витаминка\20220705_1205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98" cy="213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2809211" cy="2115279"/>
            <wp:effectExtent l="19050" t="0" r="0" b="0"/>
            <wp:docPr id="8" name="Рисунок 7" descr="C:\Users\User\Desktop\Булах\фото витаминка\20220705_1205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улах\фото витаминка\20220705_120530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1669" cy="211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F4" w:rsidRDefault="00EB6CF4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B6CF4" w:rsidRDefault="00EB6CF4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B6CF4" w:rsidRDefault="00EB6CF4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B6CF4" w:rsidRDefault="00EB6CF4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B6CF4" w:rsidRDefault="00EB6CF4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B6CF4" w:rsidRPr="003453BE" w:rsidRDefault="00EB6CF4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FB3AE6" w:rsidRDefault="003453BE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Витаминка</w:t>
      </w:r>
      <w:proofErr w:type="spellEnd"/>
      <w:r w:rsidR="0017504A" w:rsidRPr="003453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ята, в какой стране мы сегодня побывали? С какими секретами </w:t>
      </w:r>
      <w:r w:rsidR="00645C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здорового питания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познакомились? </w:t>
      </w:r>
      <w:r w:rsidR="0017504A" w:rsidRPr="004C1156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питание можно назвать здоровым? Какую пищу нельзя употреблять?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B3AE6" w:rsidRPr="00FB3AE6" w:rsidRDefault="00FB3AE6" w:rsidP="00FB3A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 w:rsidRPr="00FB3AE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Витаминка</w:t>
      </w:r>
      <w:proofErr w:type="spellEnd"/>
      <w:r w:rsidRPr="00FB3AE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предлагает детям нарисовать своё любимое полезное блюдо.</w:t>
      </w:r>
    </w:p>
    <w:p w:rsidR="00FB3AE6" w:rsidRPr="00FB3AE6" w:rsidRDefault="00FB3AE6" w:rsidP="00FB3A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B3AE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Дети рисуют свое полезное любимое блюдо и рассказывают, почему они считают его полезным.  Рисунки </w:t>
      </w:r>
      <w:proofErr w:type="gramStart"/>
      <w:r w:rsidRPr="00FB3AE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прикрепляются на ватман и таким образом оформляется</w:t>
      </w:r>
      <w:proofErr w:type="gramEnd"/>
      <w:r w:rsidRPr="00FB3AE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стен – газета “Секреты здорового питания”.</w:t>
      </w:r>
    </w:p>
    <w:p w:rsidR="00FB3AE6" w:rsidRPr="00FB3AE6" w:rsidRDefault="00FB3AE6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 w:rsidRPr="00FB3AE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Витаминка</w:t>
      </w:r>
      <w:proofErr w:type="spellEnd"/>
      <w:r w:rsidRPr="00FB3AE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предлагает вернуться на паровозе в детский сад.  </w:t>
      </w:r>
    </w:p>
    <w:p w:rsidR="00FB3AE6" w:rsidRDefault="00FB3AE6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3AE6" w:rsidRDefault="00FB3AE6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3AE6" w:rsidRDefault="00FB3AE6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3AE6" w:rsidRDefault="00FB3AE6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3AE6" w:rsidRDefault="00FB3AE6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3AE6" w:rsidRDefault="00FB3AE6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3AE6" w:rsidRDefault="00FB3AE6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3AE6" w:rsidRDefault="00FB3AE6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3AE6" w:rsidRDefault="00FB3AE6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3AE6" w:rsidRDefault="00FB3AE6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3AE6" w:rsidRDefault="00FB3AE6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3AE6" w:rsidRDefault="00FB3AE6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3AE6" w:rsidRDefault="00FB3AE6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3AE6" w:rsidRDefault="00FB3AE6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3AE6" w:rsidRDefault="00FB3AE6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3AE6" w:rsidRDefault="00FB3AE6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3AE6" w:rsidRDefault="00FB3AE6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5C2C" w:rsidRDefault="00645C2C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5C2C" w:rsidRDefault="00645C2C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5C2C" w:rsidRDefault="00645C2C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5C2C" w:rsidRDefault="00645C2C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5C2C" w:rsidRDefault="00645C2C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5C2C" w:rsidRDefault="00645C2C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5C2C" w:rsidRDefault="00645C2C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3AE6" w:rsidRDefault="00FB3AE6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3AE6" w:rsidRDefault="00FB3AE6" w:rsidP="004C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B3AE6" w:rsidSect="004C1156">
      <w:pgSz w:w="11906" w:h="16838"/>
      <w:pgMar w:top="1135" w:right="1133" w:bottom="1135" w:left="1134" w:header="708" w:footer="708" w:gutter="0"/>
      <w:pgBorders w:offsetFrom="page">
        <w:top w:val="pumpkin1" w:sz="25" w:space="24" w:color="FF0000"/>
        <w:left w:val="pumpkin1" w:sz="25" w:space="24" w:color="FF0000"/>
        <w:bottom w:val="pumpkin1" w:sz="25" w:space="24" w:color="FF0000"/>
        <w:right w:val="pumpkin1" w:sz="25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734E1"/>
    <w:multiLevelType w:val="multilevel"/>
    <w:tmpl w:val="B5BA2B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07431C"/>
    <w:multiLevelType w:val="multilevel"/>
    <w:tmpl w:val="AD2AC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B05C92"/>
    <w:multiLevelType w:val="multilevel"/>
    <w:tmpl w:val="52A4C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163F5E"/>
    <w:multiLevelType w:val="multilevel"/>
    <w:tmpl w:val="8AC663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5444AE"/>
    <w:multiLevelType w:val="multilevel"/>
    <w:tmpl w:val="F140D9B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EDB690C"/>
    <w:multiLevelType w:val="multilevel"/>
    <w:tmpl w:val="7C2AFD4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1D620F2"/>
    <w:multiLevelType w:val="multilevel"/>
    <w:tmpl w:val="1B481B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76310A3"/>
    <w:multiLevelType w:val="multilevel"/>
    <w:tmpl w:val="E56AB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7504A"/>
    <w:rsid w:val="00117D34"/>
    <w:rsid w:val="0017504A"/>
    <w:rsid w:val="003453BE"/>
    <w:rsid w:val="00362AE6"/>
    <w:rsid w:val="00397F1D"/>
    <w:rsid w:val="004C1156"/>
    <w:rsid w:val="004E4A4C"/>
    <w:rsid w:val="00645C2C"/>
    <w:rsid w:val="007C0F85"/>
    <w:rsid w:val="00856EC1"/>
    <w:rsid w:val="009E01B1"/>
    <w:rsid w:val="00C70EEB"/>
    <w:rsid w:val="00D05C4C"/>
    <w:rsid w:val="00D132B2"/>
    <w:rsid w:val="00DA5CE2"/>
    <w:rsid w:val="00DD251C"/>
    <w:rsid w:val="00EB6CF4"/>
    <w:rsid w:val="00FB3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C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75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17504A"/>
  </w:style>
  <w:style w:type="character" w:customStyle="1" w:styleId="c3">
    <w:name w:val="c3"/>
    <w:basedOn w:val="a0"/>
    <w:rsid w:val="0017504A"/>
  </w:style>
  <w:style w:type="character" w:customStyle="1" w:styleId="c20">
    <w:name w:val="c20"/>
    <w:basedOn w:val="a0"/>
    <w:rsid w:val="0017504A"/>
  </w:style>
  <w:style w:type="character" w:customStyle="1" w:styleId="c22">
    <w:name w:val="c22"/>
    <w:basedOn w:val="a0"/>
    <w:rsid w:val="0017504A"/>
  </w:style>
  <w:style w:type="character" w:customStyle="1" w:styleId="c5">
    <w:name w:val="c5"/>
    <w:basedOn w:val="a0"/>
    <w:rsid w:val="0017504A"/>
  </w:style>
  <w:style w:type="character" w:customStyle="1" w:styleId="c0">
    <w:name w:val="c0"/>
    <w:basedOn w:val="a0"/>
    <w:rsid w:val="0017504A"/>
  </w:style>
  <w:style w:type="paragraph" w:styleId="a3">
    <w:name w:val="Balloon Text"/>
    <w:basedOn w:val="a"/>
    <w:link w:val="a4"/>
    <w:uiPriority w:val="99"/>
    <w:semiHidden/>
    <w:unhideWhenUsed/>
    <w:rsid w:val="00175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04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D2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7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2D500-DADA-4A27-BB93-F1B19BB37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7</Pages>
  <Words>1132</Words>
  <Characters>6455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2022-07-01T04:45:00Z</dcterms:created>
  <dcterms:modified xsi:type="dcterms:W3CDTF">2022-07-06T04:57:00Z</dcterms:modified>
</cp:coreProperties>
</file>