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E" w:rsidRPr="00B9418E" w:rsidRDefault="00B9418E" w:rsidP="00B94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ЛЕКСИКО – ГРАММАТИЧЕСКИЕ УПРАЖНЕНИЯ ПО ТЕМЕ:</w:t>
      </w:r>
    </w:p>
    <w:p w:rsidR="00B9418E" w:rsidRPr="00B9418E" w:rsidRDefault="00B9418E" w:rsidP="00B94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«ВЕСНА»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Упр. «Назови ласково»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олнце-солнышко,                       лужа- лужица            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Дождь —                                             луг —                      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Цветок —                                            земля-                             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Облако —                                            роща-                              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Птица —                                              вода-                                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Птенец —                                            дерево-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Жук —                                                  ветка-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Гнездо-                                                капля —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Трава —                                               росток —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Лист —                                                 ручей —</w:t>
      </w:r>
    </w:p>
    <w:p w:rsid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Упр. «Один – много»</w:t>
      </w:r>
      <w:r w:rsidRPr="00B941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Гнездо – гнезда                перо —                       перо-            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Дерево-                             птенец —                   детеныш —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Ветка-                                лист-                         зверь —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Почка-                               песня-                       цветок —</w:t>
      </w:r>
    </w:p>
    <w:p w:rsid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Упр. «Счет»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Одно дерево – два дерева – пять деревьев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Одна блестящая сосулька – две блестящие сосульки – пять блестящих сосулек.</w:t>
      </w:r>
    </w:p>
    <w:p w:rsid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Упр. «Закончи правильно предложение»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На дереве гнездо, а на деревьях (что?) … (гнезда)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На ветках сук, а на деревьях … (сучья).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Во дворе дерево, а в лесу … (деревья).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У дерева ствол, а у деревьев … (стволы).</w:t>
      </w:r>
    </w:p>
    <w:p w:rsid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Упр. «Скажи со словом «весенний»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День (какой?) - весенн</w:t>
      </w:r>
      <w:r w:rsidRPr="00B9418E">
        <w:rPr>
          <w:rFonts w:ascii="Times New Roman" w:eastAsia="Times New Roman" w:hAnsi="Times New Roman" w:cs="Times New Roman"/>
          <w:i/>
          <w:iCs/>
          <w:sz w:val="28"/>
          <w:szCs w:val="28"/>
        </w:rPr>
        <w:t>ий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Погода (какая?) - весенн</w:t>
      </w:r>
      <w:r w:rsidRPr="00B9418E">
        <w:rPr>
          <w:rFonts w:ascii="Times New Roman" w:eastAsia="Times New Roman" w:hAnsi="Times New Roman" w:cs="Times New Roman"/>
          <w:i/>
          <w:iCs/>
          <w:sz w:val="28"/>
          <w:szCs w:val="28"/>
        </w:rPr>
        <w:t>яя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Настроение (какое?) – весенн</w:t>
      </w:r>
      <w:r w:rsidRPr="00B9418E">
        <w:rPr>
          <w:rFonts w:ascii="Times New Roman" w:eastAsia="Times New Roman" w:hAnsi="Times New Roman" w:cs="Times New Roman"/>
          <w:i/>
          <w:iCs/>
          <w:sz w:val="28"/>
          <w:szCs w:val="28"/>
        </w:rPr>
        <w:t>ее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Цветы (какие?) - весенн</w:t>
      </w:r>
      <w:r w:rsidRPr="00B9418E">
        <w:rPr>
          <w:rFonts w:ascii="Times New Roman" w:eastAsia="Times New Roman" w:hAnsi="Times New Roman" w:cs="Times New Roman"/>
          <w:i/>
          <w:iCs/>
          <w:sz w:val="28"/>
          <w:szCs w:val="28"/>
        </w:rPr>
        <w:t>ие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Так же со словами: дождь, гроза, солнце, месяцы.</w:t>
      </w:r>
      <w:r w:rsidRPr="00B9418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Упр. «Назови (Какой? – Какая?)»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День - Погода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Весенний – весенняя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Солнечный –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Теплый –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Ясный –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Дождливый -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Развитие связной речи:</w:t>
      </w:r>
    </w:p>
    <w:p w:rsidR="00B9418E" w:rsidRPr="00B9418E" w:rsidRDefault="00B9418E" w:rsidP="00B94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Объясни, чем отличается погода ранней весны от погоды поздней весны</w:t>
      </w:r>
    </w:p>
    <w:p w:rsidR="00B9418E" w:rsidRPr="00B9418E" w:rsidRDefault="00B9418E" w:rsidP="00B94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Назови весенние месяцы</w:t>
      </w:r>
    </w:p>
    <w:p w:rsidR="00B9418E" w:rsidRPr="00B9418E" w:rsidRDefault="00B9418E" w:rsidP="00B94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Объясни, почему так называется: </w:t>
      </w: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ледоход</w:t>
      </w:r>
      <w:r w:rsidRPr="00B9418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первоцвет, подснежник</w:t>
      </w:r>
    </w:p>
    <w:p w:rsidR="00B9418E" w:rsidRPr="00B9418E" w:rsidRDefault="00B9418E" w:rsidP="00B94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Объясни, что такое: </w:t>
      </w: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капель, проталинка</w:t>
      </w:r>
    </w:p>
    <w:p w:rsidR="00B9418E" w:rsidRPr="00B9418E" w:rsidRDefault="00B9418E" w:rsidP="00B94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Назови, какую одежду носят весной</w:t>
      </w:r>
    </w:p>
    <w:p w:rsidR="00B9418E" w:rsidRPr="00B9418E" w:rsidRDefault="00B9418E" w:rsidP="00B94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Расскажи, как меняется жизнь животных весной</w:t>
      </w:r>
    </w:p>
    <w:p w:rsid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«Весной бывает – не бывает»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Воробьи возвращаются из жарких стран.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Птицы вьют гнезда.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На деревьях распускаются почки.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Птицы улетают в теплые края.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Листья желтеют и опадают.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Листья распускаются.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Расцветают цветы.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На реке тает лед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Солнышко светит все ярче.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Сильный мороз.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Появляется первая травка.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Становится тепло.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Люди собирают урожай.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Люди сажают рассаду в огородах и саженцы деревьев в саду.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«Дополни предложения»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Например: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Скоро наступит весна.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Солнце (что будет делать?) будет... (ярче светить, пригревать.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Снег (что будет делать?) будет... (чернеть, таять).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На земле проталины (что сделают?) ... (появятся).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Ручьи (что сделают?) ... (побегут, зажурчат).</w:t>
      </w:r>
    </w:p>
    <w:p w:rsid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«Хвастунишка»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Воспитатель называет прилагательные, а дети изменяют их по  образцу,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теплый — теплее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светлый — светлее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яркий — ... темный — ...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громкий — ... рыхлый — ...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высокий — ... свежий — ...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чистый — ... прозрачный — ...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сильный — ... быстрый — ...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радостный — ...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В   конце   игры  дети   придумывают   предложения   о   весне   с  получив-шимися словами.</w:t>
      </w:r>
    </w:p>
    <w:p w:rsid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«Почемучка»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Ребенок   ловит   мяч   и   отвечает   на   вопрос   воспитателя  (вопросы связаны с изучаемой лексической темой).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Например: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Почему тает снег? — Снег тает, потому что пригревает солнце.</w:t>
      </w:r>
    </w:p>
    <w:p w:rsid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Отгадай загадки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На ветках – плотные комочки,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В них дремлют клейкие листочки.</w:t>
      </w:r>
      <w:r w:rsidRPr="00B9418E">
        <w:rPr>
          <w:rFonts w:ascii="Times New Roman" w:eastAsia="Times New Roman" w:hAnsi="Times New Roman" w:cs="Times New Roman"/>
          <w:i/>
          <w:iCs/>
          <w:sz w:val="28"/>
          <w:szCs w:val="28"/>
        </w:rPr>
        <w:t>(Почки)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К маме-речке бегу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И молчать не могу.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Я ее сын родной.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А родился я весной!</w:t>
      </w:r>
      <w:r w:rsidRPr="00B9418E">
        <w:rPr>
          <w:rFonts w:ascii="Times New Roman" w:eastAsia="Times New Roman" w:hAnsi="Times New Roman" w:cs="Times New Roman"/>
          <w:i/>
          <w:iCs/>
          <w:sz w:val="28"/>
          <w:szCs w:val="28"/>
        </w:rPr>
        <w:t>(Ручей)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Прилетает к нам с теплом,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Путь проделав длинный.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Лепит домик под окном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Из травы и глины.</w:t>
      </w:r>
      <w:r w:rsidRPr="00B9418E">
        <w:rPr>
          <w:rFonts w:ascii="Times New Roman" w:eastAsia="Times New Roman" w:hAnsi="Times New Roman" w:cs="Times New Roman"/>
          <w:i/>
          <w:iCs/>
          <w:sz w:val="28"/>
          <w:szCs w:val="28"/>
        </w:rPr>
        <w:t>(Ласточка)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Что за весенняя черная птица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Любит за плугом ходить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И кормиться?</w:t>
      </w:r>
      <w:r w:rsidRPr="00B9418E">
        <w:rPr>
          <w:rFonts w:ascii="Times New Roman" w:eastAsia="Times New Roman" w:hAnsi="Times New Roman" w:cs="Times New Roman"/>
          <w:i/>
          <w:iCs/>
          <w:sz w:val="28"/>
          <w:szCs w:val="28"/>
        </w:rPr>
        <w:t>(Грач)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Летом бежит, зимой спит,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Весна настала – опять побежала.</w:t>
      </w:r>
      <w:r w:rsidRPr="00B9418E">
        <w:rPr>
          <w:rFonts w:ascii="Times New Roman" w:eastAsia="Times New Roman" w:hAnsi="Times New Roman" w:cs="Times New Roman"/>
          <w:i/>
          <w:iCs/>
          <w:sz w:val="28"/>
          <w:szCs w:val="28"/>
        </w:rPr>
        <w:t>(Река)</w:t>
      </w:r>
    </w:p>
    <w:p w:rsid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Запомни пары слов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Прочитать ребенку пары слов. Обратите внимание ребенка на то, что слова связаны между собой по смыслу. Затем назовите первые слова пар, а ребенку предложите вспомнить вторые слова.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Кораблик – ручеек.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Шуба – куртка.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Птицы – гнезда.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Листья – почки.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Зима – весна.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Солнце – капель.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Снеговик – лужа.</w:t>
      </w:r>
    </w:p>
    <w:p w:rsidR="00B9418E" w:rsidRPr="00B9418E" w:rsidRDefault="00B9418E" w:rsidP="00B9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18E">
        <w:rPr>
          <w:rFonts w:ascii="Times New Roman" w:eastAsia="Times New Roman" w:hAnsi="Times New Roman" w:cs="Times New Roman"/>
          <w:sz w:val="28"/>
          <w:szCs w:val="28"/>
        </w:rPr>
        <w:t>Март – апрель.</w:t>
      </w:r>
    </w:p>
    <w:p w:rsidR="00E531BB" w:rsidRDefault="00E531BB" w:rsidP="00B9418E">
      <w:pPr>
        <w:spacing w:after="0" w:line="240" w:lineRule="auto"/>
      </w:pPr>
    </w:p>
    <w:sectPr w:rsidR="00E531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BB" w:rsidRDefault="00E531BB" w:rsidP="00B9418E">
      <w:pPr>
        <w:spacing w:after="0" w:line="240" w:lineRule="auto"/>
      </w:pPr>
      <w:r>
        <w:separator/>
      </w:r>
    </w:p>
  </w:endnote>
  <w:endnote w:type="continuationSeparator" w:id="1">
    <w:p w:rsidR="00E531BB" w:rsidRDefault="00E531BB" w:rsidP="00B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BB" w:rsidRDefault="00E531BB" w:rsidP="00B9418E">
      <w:pPr>
        <w:spacing w:after="0" w:line="240" w:lineRule="auto"/>
      </w:pPr>
      <w:r>
        <w:separator/>
      </w:r>
    </w:p>
  </w:footnote>
  <w:footnote w:type="continuationSeparator" w:id="1">
    <w:p w:rsidR="00E531BB" w:rsidRDefault="00E531BB" w:rsidP="00B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8E" w:rsidRPr="00B9418E" w:rsidRDefault="00B9418E">
    <w:pPr>
      <w:pStyle w:val="a3"/>
    </w:pPr>
    <w:r>
      <w:t>Учитель – логопед Тимофеева А</w:t>
    </w:r>
    <w:r w:rsidRPr="00B9418E">
      <w:t xml:space="preserve">. </w:t>
    </w:r>
    <w:r>
      <w:t>А</w:t>
    </w:r>
    <w:r w:rsidRPr="00B9418E"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5AE"/>
    <w:multiLevelType w:val="multilevel"/>
    <w:tmpl w:val="96EC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18E"/>
    <w:rsid w:val="00B9418E"/>
    <w:rsid w:val="00E5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9418E"/>
  </w:style>
  <w:style w:type="character" w:customStyle="1" w:styleId="c15">
    <w:name w:val="c15"/>
    <w:basedOn w:val="a0"/>
    <w:rsid w:val="00B9418E"/>
  </w:style>
  <w:style w:type="paragraph" w:customStyle="1" w:styleId="c0">
    <w:name w:val="c0"/>
    <w:basedOn w:val="a"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9418E"/>
  </w:style>
  <w:style w:type="character" w:customStyle="1" w:styleId="c1">
    <w:name w:val="c1"/>
    <w:basedOn w:val="a0"/>
    <w:rsid w:val="00B9418E"/>
  </w:style>
  <w:style w:type="character" w:customStyle="1" w:styleId="c11">
    <w:name w:val="c11"/>
    <w:basedOn w:val="a0"/>
    <w:rsid w:val="00B9418E"/>
  </w:style>
  <w:style w:type="character" w:customStyle="1" w:styleId="c2">
    <w:name w:val="c2"/>
    <w:basedOn w:val="a0"/>
    <w:rsid w:val="00B9418E"/>
  </w:style>
  <w:style w:type="character" w:customStyle="1" w:styleId="c9">
    <w:name w:val="c9"/>
    <w:basedOn w:val="a0"/>
    <w:rsid w:val="00B9418E"/>
  </w:style>
  <w:style w:type="paragraph" w:styleId="a3">
    <w:name w:val="header"/>
    <w:basedOn w:val="a"/>
    <w:link w:val="a4"/>
    <w:uiPriority w:val="99"/>
    <w:semiHidden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E"/>
  </w:style>
  <w:style w:type="paragraph" w:styleId="a5">
    <w:name w:val="footer"/>
    <w:basedOn w:val="a"/>
    <w:link w:val="a6"/>
    <w:uiPriority w:val="99"/>
    <w:semiHidden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2022-03-17T11:30:00Z</dcterms:created>
  <dcterms:modified xsi:type="dcterms:W3CDTF">2022-03-17T11:32:00Z</dcterms:modified>
</cp:coreProperties>
</file>