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7" w:rsidRPr="008311A7" w:rsidRDefault="008311A7" w:rsidP="008311A7">
      <w:pPr>
        <w:tabs>
          <w:tab w:val="left" w:pos="4678"/>
          <w:tab w:val="left" w:pos="7230"/>
        </w:tabs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11A7">
        <w:rPr>
          <w:rFonts w:ascii="Times New Roman" w:eastAsia="Calibri" w:hAnsi="Times New Roman" w:cs="Times New Roman"/>
          <w:sz w:val="28"/>
          <w:szCs w:val="28"/>
        </w:rPr>
        <w:t>Индивидуальное занятие для ребенка (6 лет) дошкольного возраста с ОНР -1 уровня;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8311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Тема</w:t>
      </w:r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: «Уточнение артикуляции звука [</w:t>
      </w:r>
      <w:proofErr w:type="gramStart"/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З</w:t>
      </w:r>
      <w:proofErr w:type="gramEnd"/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]»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11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:</w:t>
      </w:r>
      <w:r w:rsidRPr="008311A7">
        <w:rPr>
          <w:rFonts w:ascii="Times New Roman" w:eastAsia="Calibri" w:hAnsi="Times New Roman" w:cs="Times New Roman"/>
          <w:bCs/>
          <w:iCs/>
          <w:color w:val="000000"/>
          <w:sz w:val="32"/>
          <w:szCs w:val="32"/>
        </w:rPr>
        <w:t> </w:t>
      </w:r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уточнить артикуляцию звука [</w:t>
      </w:r>
      <w:proofErr w:type="gramStart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1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</w:t>
      </w:r>
      <w:r w:rsidRPr="0083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11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Коррекционно-образовательные:</w:t>
      </w:r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 </w:t>
      </w:r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продолжать</w:t>
      </w:r>
      <w:r w:rsidRPr="008311A7">
        <w:rPr>
          <w:rFonts w:ascii="Times New Roman" w:eastAsia="Calibri" w:hAnsi="Times New Roman" w:cs="Times New Roman"/>
          <w:bCs/>
          <w:iCs/>
          <w:color w:val="000000"/>
          <w:sz w:val="32"/>
          <w:szCs w:val="32"/>
        </w:rPr>
        <w:t> </w:t>
      </w:r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умение давать характеристику звука [</w:t>
      </w:r>
      <w:proofErr w:type="gramStart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]; формировать умение давать грамматически правильный и полный ответ; составление предложений.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11A7">
        <w:rPr>
          <w:rFonts w:ascii="Times New Roman" w:eastAsia="Calibri" w:hAnsi="Times New Roman" w:cs="Times New Roman"/>
          <w:bCs/>
          <w:iCs/>
          <w:color w:val="000000"/>
          <w:sz w:val="32"/>
          <w:szCs w:val="32"/>
        </w:rPr>
        <w:t> </w:t>
      </w:r>
      <w:r w:rsidRPr="008311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Коррекционно-развивающие:</w:t>
      </w:r>
      <w:r w:rsidRPr="008311A7">
        <w:rPr>
          <w:rFonts w:ascii="Times New Roman" w:eastAsia="Calibri" w:hAnsi="Times New Roman" w:cs="Times New Roman"/>
          <w:color w:val="000000"/>
          <w:sz w:val="32"/>
          <w:szCs w:val="32"/>
        </w:rPr>
        <w:t> </w:t>
      </w:r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подготовить органы артикуляции к артикуляционному укладу звука [</w:t>
      </w:r>
      <w:proofErr w:type="gramStart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]; продолжать вырабатывать и закреплять кинестетические ощущения от произнесения этого звука (развитие артикуляционной моторики); развитие фонематического слуха; развитие </w:t>
      </w:r>
      <w:proofErr w:type="spellStart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звуко</w:t>
      </w:r>
      <w:proofErr w:type="spellEnd"/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-слогового анализа и синтеза; активизация словаря; развитие мышления.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11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Коррекционно-воспитательные</w:t>
      </w:r>
      <w:proofErr w:type="gramEnd"/>
      <w:r w:rsidRPr="008311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:</w:t>
      </w:r>
      <w:r w:rsidRPr="008311A7">
        <w:rPr>
          <w:rFonts w:ascii="Times New Roman" w:eastAsia="Calibri" w:hAnsi="Times New Roman" w:cs="Times New Roman"/>
          <w:color w:val="000000"/>
          <w:sz w:val="28"/>
          <w:szCs w:val="28"/>
        </w:rPr>
        <w:t> воспитывать любовь к природе.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11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  <w:r w:rsidRPr="008311A7">
        <w:rPr>
          <w:rFonts w:ascii="Calibri" w:eastAsia="Calibri" w:hAnsi="Calibri" w:cs="Times New Roman"/>
        </w:rPr>
        <w:t xml:space="preserve"> </w:t>
      </w:r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Зеркало; картинки с ребусами; предметные картинки, в названиях которых  есть звук [</w:t>
      </w:r>
      <w:proofErr w:type="gramStart"/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З</w:t>
      </w:r>
      <w:proofErr w:type="gramEnd"/>
      <w:r w:rsidRPr="008311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], с разной слоговой структурой + 3 домика (с разным количеством окошек, соответствующим разной слоговой структуре слов).</w:t>
      </w:r>
    </w:p>
    <w:p w:rsidR="008311A7" w:rsidRPr="008311A7" w:rsidRDefault="008311A7" w:rsidP="008311A7">
      <w:pPr>
        <w:spacing w:after="16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A7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4820"/>
        <w:gridCol w:w="2694"/>
      </w:tblGrid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4820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ребенка (детей)</w:t>
            </w: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8311A7" w:rsidRPr="008311A7" w:rsidRDefault="008311A7" w:rsidP="008311A7">
            <w:pPr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Раскрывается содержание занятия с подробными инструкциями логопеда</w:t>
            </w: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Раскрывается деятельность детей на каждом этапе занятия</w:t>
            </w: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2.Артикуляционная гимнастика.</w:t>
            </w:r>
          </w:p>
        </w:tc>
        <w:tc>
          <w:tcPr>
            <w:tcW w:w="4820" w:type="dxa"/>
          </w:tcPr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садись.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-Успокаиваемся, настраиваемся на занятие.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Сядь ровно, плечи расправь.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Положи руки на стол, чтобы они не мешали.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Смотри на себя в зеркало.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Делаем упражнения: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 Общие упражнения: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«Удивились – рассердились»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(чередуем до 5 раз).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«Надули щеки – сдули щеки» 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(чередуем до 5 раз).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«Трубочка – улыбочка» 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(чередуем до 5 раз).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2) Специальные упражнения, подготавливающие артикуляционный аппарат к произнесению звука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]: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831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Вдох носом – выдох через желобок»:</w:t>
            </w:r>
            <w:r w:rsidRPr="00831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раз).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- Сделаем упражнение 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«Дворник»: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раз).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Отдохнем, а теперь будем поглаживать язычком верхние зубки, точно также справа – налево и слева – направо (5 раз).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Молодец, проглоти слюнки.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- Сделаем упражнение 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«Точка»: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 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Точно также кончиком языка поглаживаем нижние зубки изнутри в разные стороны, а потом останавливаемся, когда я скажу «стоп» и удерживаем позу: кончик языка прижимаем к нижним зубкам. Приготовились, начинаем 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5  раз).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-</w:t>
            </w:r>
            <w:r w:rsidRPr="00831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упражнение</w:t>
            </w:r>
            <w:r w:rsidRPr="00831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«Посчитай нижние зубки»:</w:t>
            </w:r>
            <w:r w:rsidRPr="00831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Улыбнулись, приоткрыли рот. Кончиком языка упираемся языком по очереди в каждый нижний зуб с внутренней стороны. Следим, чтобы нижняя челюсть была неподвижна (5 раз).  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садится 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Поднимает брови и открывает широко </w:t>
            </w: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рот, напрягает брови.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- Надувает щеки, держит 5 секунд, сдувает щеки.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Вытягивает губы трубочкой, держит 3 сек., после растягивает рот в улыбке и </w:t>
            </w:r>
            <w:proofErr w:type="gramStart"/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держит 3 сек</w:t>
            </w:r>
            <w:proofErr w:type="gramEnd"/>
            <w:r w:rsidRPr="008311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Вдыхает носом – выдыхает через желобок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Кончиком языка поглаживает </w:t>
            </w:r>
            <w:r w:rsidRPr="008311A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нижние зубки изнутри</w:t>
            </w: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справа – налево и слева – направо, так же выполняет с </w:t>
            </w:r>
            <w:proofErr w:type="gramStart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верхними</w:t>
            </w:r>
            <w:proofErr w:type="gramEnd"/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Кончиком языка поглаживает нижние зубы изнутри в разные стороны, останавливается по команде «стоп», </w:t>
            </w:r>
            <w:proofErr w:type="gramStart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держит позу кончик языка прижимается</w:t>
            </w:r>
            <w:proofErr w:type="gramEnd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нижним зубам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Приоткрыв рот кончиком языка упирается по очереди</w:t>
            </w:r>
            <w:proofErr w:type="gramEnd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каждый нижний зуб, с внутренней стороны</w:t>
            </w: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shd w:val="clear" w:color="auto" w:fill="FFFFFF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 Введение в тему занятия.</w:t>
            </w:r>
          </w:p>
          <w:p w:rsidR="008311A7" w:rsidRPr="008311A7" w:rsidRDefault="008311A7" w:rsidP="008311A7">
            <w:pPr>
              <w:ind w:left="34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предлагается отгадать ребусы. Инструкция: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 на картинку, отгадай, какое слово на ней зашифровано.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ты думаешь, что общего у этих слов? </w:t>
            </w: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Гроза; зверь; коза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Во всех словах имеется звук [</w:t>
            </w:r>
            <w:proofErr w:type="gramStart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</w:t>
            </w: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4.Сообщение 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темы занятия.</w:t>
            </w:r>
          </w:p>
        </w:tc>
        <w:tc>
          <w:tcPr>
            <w:tcW w:w="4820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Сегодня мы будем работать со 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звуком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из насекомых издает такой звук? 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Давай «споем» песенку комарика: губы в улыбке, рот чуть-чуть приоткрыт, кончик языка упирается в нижние зубы, дуем на язык с подключением голоса, холодная воздушная струя идет 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языка.</w:t>
            </w: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 Комар, стрекоза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5.Характеристика звука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4820" w:type="dxa"/>
          </w:tcPr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Произнеси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и смотри на себя в зеркало.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мы произносим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в каком положении находятся губки?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в «улыбке».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снова произнесем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и постараемся почувствовать, где язычок.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каком положении язычок, когда мы произносим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]? 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Поставь ладонь перед губами, снова произнеси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]. 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струя воздуха? (</w:t>
            </w:r>
            <w:proofErr w:type="gramEnd"/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приложи руку к горлышку, и снова произнесем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Голосовые складки вибрируют или нет?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Молодец, а если голосовые складки вибрируют, какой это звук? Звонкий или глухой?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звонкий.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Снова произнеси этот звук.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гласный или согласный?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согласный? 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еще, какой он? Твердый или мягкий? 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Дай характеристику звука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смотри на таблицу с характеристикой звуков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улыбке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Упирается в нижние зубки</w:t>
            </w:r>
            <w:r w:rsidRPr="008311A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:rsidR="008311A7" w:rsidRPr="008311A7" w:rsidRDefault="008311A7" w:rsidP="008311A7">
            <w:pPr>
              <w:contextualSpacing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- </w:t>
            </w: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Струя воздуха холодная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-Голосовые складки вибрируют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Звонкий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Встречается преграда </w:t>
            </w:r>
          </w:p>
          <w:p w:rsidR="008311A7" w:rsidRPr="008311A7" w:rsidRDefault="008311A7" w:rsidP="008311A7">
            <w:pPr>
              <w:contextualSpacing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Твердый</w:t>
            </w:r>
            <w:r w:rsidRPr="008311A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:rsidR="008311A7" w:rsidRPr="008311A7" w:rsidRDefault="008311A7" w:rsidP="008311A7">
            <w:pPr>
              <w:contextualSpacing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Согласный, звонкий, твердый, парный</w:t>
            </w: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6.Задание на развитие </w:t>
            </w:r>
            <w:proofErr w:type="spellStart"/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-слогового </w:t>
            </w: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анализа.</w:t>
            </w:r>
          </w:p>
        </w:tc>
        <w:tc>
          <w:tcPr>
            <w:tcW w:w="4820" w:type="dxa"/>
          </w:tcPr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Перед тобой лежат 3 домика: в первом домике – одно окошко, во втором домике – два окошка, в третьем – три окошка и картинки. 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Твоя задача: взять картинку, назвать ее и поставить к тому домику, с тем окошком, которое соответствует количеству слогов в этом слове. Например, (логопед берет картинку) на данной картинке нарисована звезда, в слове звезда 2 слога, я кладу картинку в домик с двумя окошками. </w:t>
            </w:r>
            <w:r w:rsidRPr="00831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Зонт, забор, зеркало</w:t>
            </w: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7.Упражнение на звуковой анализ, активизацию словаря и составление предложений</w:t>
            </w:r>
          </w:p>
        </w:tc>
        <w:tc>
          <w:tcPr>
            <w:tcW w:w="4820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– Вспомни слова из ребусов, назови те слова, в которых звук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стоит: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- в начале слова 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- в середине слова 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- в конце слова 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-  Как ты понимаешь значение слова зверь? Кто такой зверь? 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- Что такое гроза? 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 Кто такая коза?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3) – Придумай с каждым из этих слов предложения </w:t>
            </w:r>
          </w:p>
          <w:p w:rsidR="008311A7" w:rsidRPr="008311A7" w:rsidRDefault="008311A7" w:rsidP="00831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зверь 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коза, гроза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Это дикое, обычно хищное животное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Это явление природы, происходящее весной, летом, осенью </w:t>
            </w:r>
          </w:p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Коза – это домашнее животное</w:t>
            </w:r>
          </w:p>
        </w:tc>
      </w:tr>
      <w:tr w:rsidR="008311A7" w:rsidRPr="008311A7" w:rsidTr="008B1E4D">
        <w:tc>
          <w:tcPr>
            <w:tcW w:w="1984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 Итог занятия</w:t>
            </w: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каким звуком мы сегодня работали? 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Дай характеристику звука [</w:t>
            </w:r>
            <w:proofErr w:type="gramStart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 слова с этим звуком и назови их.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1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Отмечается работа ребенка на занятии. - До свидания.</w:t>
            </w:r>
          </w:p>
          <w:p w:rsidR="008311A7" w:rsidRPr="008311A7" w:rsidRDefault="008311A7" w:rsidP="00831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311A7" w:rsidRPr="008311A7" w:rsidRDefault="008311A7" w:rsidP="008311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- </w:t>
            </w: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 звуком [</w:t>
            </w:r>
            <w:proofErr w:type="gramStart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</w:t>
            </w:r>
          </w:p>
          <w:p w:rsidR="008311A7" w:rsidRPr="008311A7" w:rsidRDefault="008311A7" w:rsidP="008311A7">
            <w:pPr>
              <w:contextualSpacing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311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Согласный, звонкий, твердый, парный</w:t>
            </w:r>
          </w:p>
        </w:tc>
      </w:tr>
    </w:tbl>
    <w:p w:rsidR="00D64F2D" w:rsidRDefault="00D64F2D">
      <w:bookmarkStart w:id="0" w:name="_GoBack"/>
      <w:bookmarkEnd w:id="0"/>
    </w:p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1"/>
    <w:rsid w:val="00344E76"/>
    <w:rsid w:val="00680E21"/>
    <w:rsid w:val="008311A7"/>
    <w:rsid w:val="00884D80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2020-12-27T14:04:00Z</dcterms:created>
  <dcterms:modified xsi:type="dcterms:W3CDTF">2020-12-27T14:04:00Z</dcterms:modified>
</cp:coreProperties>
</file>