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0804A" w14:textId="25CCCEC3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ХОРОВОД «Модница-елка».</w:t>
      </w:r>
    </w:p>
    <w:p w14:paraId="30C68E65" w14:textId="77777777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1.</w:t>
      </w:r>
      <w:r>
        <w:rPr>
          <w:sz w:val="32"/>
          <w:szCs w:val="32"/>
          <w:lang w:eastAsia="zh-CN"/>
        </w:rPr>
        <w:t xml:space="preserve"> Сказкой волшебной пришел Новый Год,</w:t>
      </w:r>
    </w:p>
    <w:p w14:paraId="4C5187AA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Радостно пляшет детей хоровод.</w:t>
      </w:r>
    </w:p>
    <w:p w14:paraId="6ECE6FD4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Модница-елка чудесна, красива,</w:t>
      </w:r>
    </w:p>
    <w:p w14:paraId="00A50783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Так нарядилась, ну просто на диво!    </w:t>
      </w:r>
    </w:p>
    <w:p w14:paraId="561DEADB" w14:textId="77777777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Пр.</w:t>
      </w:r>
      <w:r>
        <w:rPr>
          <w:sz w:val="32"/>
          <w:szCs w:val="32"/>
          <w:lang w:eastAsia="zh-CN"/>
        </w:rPr>
        <w:t xml:space="preserve"> Елка, елка, елочка – засверкай огнями!</w:t>
      </w:r>
    </w:p>
    <w:p w14:paraId="54C7AB3A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   Елка, елка, елочка – потанцуй-ка с нами!</w:t>
      </w:r>
    </w:p>
    <w:p w14:paraId="0B00A2F2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   Ветками зелеными нам помаши,</w:t>
      </w:r>
    </w:p>
    <w:p w14:paraId="3277CD58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   А тебе похлопаем мы от души!</w:t>
      </w:r>
    </w:p>
    <w:p w14:paraId="390D81FC" w14:textId="77777777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2.</w:t>
      </w:r>
      <w:r>
        <w:rPr>
          <w:sz w:val="32"/>
          <w:szCs w:val="32"/>
          <w:lang w:eastAsia="zh-CN"/>
        </w:rPr>
        <w:t xml:space="preserve"> Заяц с лисицей танцуют гавот,</w:t>
      </w:r>
    </w:p>
    <w:p w14:paraId="5640724B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Волк на гитаре играет, поет!</w:t>
      </w:r>
    </w:p>
    <w:p w14:paraId="016D879C" w14:textId="77777777" w:rsidR="002B2DFC" w:rsidRDefault="002B2DFC" w:rsidP="002B2DFC">
      <w:pPr>
        <w:suppressAutoHyphens/>
        <w:rPr>
          <w:lang w:eastAsia="zh-CN"/>
        </w:rPr>
      </w:pPr>
      <w:r>
        <w:rPr>
          <w:sz w:val="32"/>
          <w:szCs w:val="32"/>
          <w:lang w:eastAsia="zh-CN"/>
        </w:rPr>
        <w:t xml:space="preserve">    В вальсе кружатся снежинки пушинки,</w:t>
      </w:r>
    </w:p>
    <w:p w14:paraId="62131C65" w14:textId="3D24CE01" w:rsidR="002B2DFC" w:rsidRDefault="002B2DFC" w:rsidP="002B2DFC">
      <w:pPr>
        <w:suppressAutoHyphens/>
        <w:rPr>
          <w:sz w:val="32"/>
          <w:szCs w:val="32"/>
        </w:rPr>
      </w:pPr>
      <w:r>
        <w:rPr>
          <w:sz w:val="32"/>
          <w:szCs w:val="32"/>
          <w:lang w:eastAsia="zh-CN"/>
        </w:rPr>
        <w:t xml:space="preserve">    Брейк исполняют забавные свинки! </w:t>
      </w:r>
    </w:p>
    <w:p w14:paraId="123548D4" w14:textId="77777777" w:rsidR="002B2DFC" w:rsidRDefault="002B2DFC" w:rsidP="002B2DFC">
      <w:pPr>
        <w:rPr>
          <w:b/>
          <w:sz w:val="16"/>
          <w:szCs w:val="16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16EF282B" w14:textId="47FFDAEC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ХОРОВОД «</w:t>
      </w:r>
      <w:r>
        <w:rPr>
          <w:b/>
          <w:bCs/>
          <w:color w:val="000000"/>
          <w:sz w:val="32"/>
          <w:szCs w:val="32"/>
          <w:lang w:eastAsia="zh-CN"/>
        </w:rPr>
        <w:t>Здравствуй, Дедушка Мороз».</w:t>
      </w:r>
    </w:p>
    <w:p w14:paraId="6FE4C419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bookmarkStart w:id="0" w:name="_Hlk529601386"/>
      <w:r>
        <w:rPr>
          <w:sz w:val="32"/>
          <w:szCs w:val="32"/>
        </w:rPr>
        <w:t>Здравствуй, Дедушка Мороз, мы тебя так ждали!</w:t>
      </w:r>
    </w:p>
    <w:p w14:paraId="3643E20D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Для тебя мы, Дед Мороз, елку украшали.</w:t>
      </w:r>
    </w:p>
    <w:p w14:paraId="6543E702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В бороде твоей снежинки целый год не тают.</w:t>
      </w:r>
    </w:p>
    <w:p w14:paraId="79023335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Ведь волшебник Дед Мороз – все ребята знают!</w:t>
      </w:r>
    </w:p>
    <w:bookmarkEnd w:id="0"/>
    <w:p w14:paraId="64735F47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Здравствуй, Дедушка Мороз, мы тебя так ждали!</w:t>
      </w:r>
    </w:p>
    <w:p w14:paraId="391B1DB4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Мы твою издалека песню услыхали.</w:t>
      </w:r>
    </w:p>
    <w:p w14:paraId="604F6658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И на посохе твоем звездочки сверкают.</w:t>
      </w:r>
    </w:p>
    <w:p w14:paraId="611623A5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Ведь волшебник Дед Мороз – все ребята знают!</w:t>
      </w:r>
    </w:p>
    <w:p w14:paraId="29625D70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 xml:space="preserve"> Здравствуй, Дедушка Мороз, мы тебя так ждали!</w:t>
      </w:r>
    </w:p>
    <w:p w14:paraId="3DA76C20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О секрете о твоем мы давно узнали:</w:t>
      </w:r>
    </w:p>
    <w:p w14:paraId="5AEBEAAE" w14:textId="77777777" w:rsidR="002B2DFC" w:rsidRDefault="002B2DFC" w:rsidP="002B2DFC">
      <w:pPr>
        <w:widowControl w:val="0"/>
        <w:suppressAutoHyphens/>
        <w:autoSpaceDE w:val="0"/>
        <w:rPr>
          <w:sz w:val="32"/>
          <w:szCs w:val="32"/>
        </w:rPr>
      </w:pPr>
      <w:r>
        <w:rPr>
          <w:sz w:val="32"/>
          <w:szCs w:val="32"/>
        </w:rPr>
        <w:t xml:space="preserve">    Что подарки в Новый год дети получают.</w:t>
      </w:r>
    </w:p>
    <w:p w14:paraId="0D0D288E" w14:textId="3D7E726A" w:rsidR="002B2DFC" w:rsidRDefault="002B2DFC" w:rsidP="002B2DFC">
      <w:pPr>
        <w:widowControl w:val="0"/>
        <w:suppressAutoHyphens/>
        <w:autoSpaceDE w:val="0"/>
        <w:rPr>
          <w:b/>
          <w:sz w:val="16"/>
          <w:szCs w:val="16"/>
          <w:lang w:eastAsia="zh-CN"/>
        </w:rPr>
      </w:pPr>
      <w:r>
        <w:rPr>
          <w:sz w:val="32"/>
          <w:szCs w:val="32"/>
        </w:rPr>
        <w:t xml:space="preserve">    Ведь волшебник Дед Мороз – все ребята знают! </w:t>
      </w:r>
    </w:p>
    <w:p w14:paraId="1BE259D5" w14:textId="77777777" w:rsidR="002B2DFC" w:rsidRDefault="002B2DFC" w:rsidP="002B2DFC">
      <w:pPr>
        <w:suppressAutoHyphens/>
        <w:rPr>
          <w:b/>
          <w:sz w:val="32"/>
          <w:szCs w:val="32"/>
          <w:lang w:eastAsia="zh-CN"/>
        </w:rPr>
      </w:pPr>
    </w:p>
    <w:p w14:paraId="4CD97A38" w14:textId="14F87D0F" w:rsidR="002B2DFC" w:rsidRDefault="002B2DFC" w:rsidP="002B2DFC">
      <w:pPr>
        <w:suppressAutoHyphens/>
        <w:rPr>
          <w:lang w:eastAsia="zh-CN"/>
        </w:rPr>
      </w:pPr>
      <w:r>
        <w:rPr>
          <w:b/>
          <w:sz w:val="32"/>
          <w:szCs w:val="32"/>
          <w:lang w:eastAsia="zh-CN"/>
        </w:rPr>
        <w:t>ХОРОВОД «Научите танцевать…»</w:t>
      </w:r>
      <w:r>
        <w:rPr>
          <w:sz w:val="32"/>
          <w:szCs w:val="32"/>
          <w:lang w:eastAsia="zh-CN"/>
        </w:rPr>
        <w:t xml:space="preserve"> </w:t>
      </w:r>
    </w:p>
    <w:p w14:paraId="782F06E8" w14:textId="4E329DBF" w:rsidR="00B14AFD" w:rsidRDefault="002B2DFC" w:rsidP="002B2DFC">
      <w:r>
        <w:rPr>
          <w:b/>
          <w:bCs/>
          <w:sz w:val="32"/>
          <w:szCs w:val="32"/>
          <w:lang w:eastAsia="zh-CN"/>
        </w:rPr>
        <w:t>1.</w:t>
      </w:r>
      <w:r>
        <w:rPr>
          <w:bCs/>
          <w:sz w:val="32"/>
          <w:szCs w:val="32"/>
          <w:lang w:eastAsia="zh-CN"/>
        </w:rPr>
        <w:t xml:space="preserve"> Научите танцевать, Дед Мороз нас попросил, </w:t>
      </w:r>
      <w:r>
        <w:rPr>
          <w:bCs/>
          <w:sz w:val="32"/>
          <w:szCs w:val="32"/>
          <w:lang w:eastAsia="zh-CN"/>
        </w:rPr>
        <w:br/>
        <w:t xml:space="preserve">    Мы не можем отказать, танец закружил! </w:t>
      </w:r>
      <w:r>
        <w:rPr>
          <w:bCs/>
          <w:sz w:val="32"/>
          <w:szCs w:val="32"/>
          <w:lang w:eastAsia="zh-CN"/>
        </w:rPr>
        <w:br/>
        <w:t xml:space="preserve">    Елочка горит огнем, наступает новый год, </w:t>
      </w:r>
      <w:r>
        <w:rPr>
          <w:bCs/>
          <w:sz w:val="32"/>
          <w:szCs w:val="32"/>
          <w:lang w:eastAsia="zh-CN"/>
        </w:rPr>
        <w:br/>
        <w:t xml:space="preserve">    Приглашает и зовет в детский хоровод! </w:t>
      </w:r>
      <w:r>
        <w:rPr>
          <w:bCs/>
          <w:sz w:val="32"/>
          <w:szCs w:val="32"/>
          <w:lang w:eastAsia="zh-CN"/>
        </w:rPr>
        <w:br/>
      </w:r>
      <w:proofErr w:type="spellStart"/>
      <w:r>
        <w:rPr>
          <w:b/>
          <w:bCs/>
          <w:sz w:val="32"/>
          <w:szCs w:val="32"/>
          <w:lang w:eastAsia="zh-CN"/>
        </w:rPr>
        <w:t>Пр</w:t>
      </w:r>
      <w:proofErr w:type="spellEnd"/>
      <w:r>
        <w:rPr>
          <w:b/>
          <w:bCs/>
          <w:sz w:val="32"/>
          <w:szCs w:val="32"/>
          <w:lang w:eastAsia="zh-CN"/>
        </w:rPr>
        <w:t>:</w:t>
      </w:r>
      <w:r>
        <w:rPr>
          <w:bCs/>
          <w:sz w:val="32"/>
          <w:szCs w:val="32"/>
          <w:lang w:eastAsia="zh-CN"/>
        </w:rPr>
        <w:t xml:space="preserve"> Дед Мороз, становись с ребятишками, </w:t>
      </w:r>
      <w:r>
        <w:rPr>
          <w:bCs/>
          <w:sz w:val="32"/>
          <w:szCs w:val="32"/>
          <w:lang w:eastAsia="zh-CN"/>
        </w:rPr>
        <w:br/>
        <w:t xml:space="preserve">       Теперь подпой и покружись ты с мальчишками, </w:t>
      </w:r>
      <w:r>
        <w:rPr>
          <w:bCs/>
          <w:sz w:val="32"/>
          <w:szCs w:val="32"/>
          <w:lang w:eastAsia="zh-CN"/>
        </w:rPr>
        <w:br/>
        <w:t xml:space="preserve">       Да и девчонок смотри, не забудь позвать! </w:t>
      </w:r>
      <w:r>
        <w:rPr>
          <w:bCs/>
          <w:sz w:val="32"/>
          <w:szCs w:val="32"/>
          <w:lang w:eastAsia="zh-CN"/>
        </w:rPr>
        <w:br/>
        <w:t xml:space="preserve">       И мы научимся с тобой вместе танцевать! </w:t>
      </w:r>
      <w:r>
        <w:rPr>
          <w:bCs/>
          <w:sz w:val="32"/>
          <w:szCs w:val="32"/>
          <w:lang w:eastAsia="zh-CN"/>
        </w:rPr>
        <w:br/>
      </w:r>
      <w:r>
        <w:rPr>
          <w:b/>
          <w:bCs/>
          <w:sz w:val="32"/>
          <w:szCs w:val="32"/>
          <w:lang w:eastAsia="zh-CN"/>
        </w:rPr>
        <w:t>2.</w:t>
      </w:r>
      <w:r>
        <w:rPr>
          <w:bCs/>
          <w:sz w:val="32"/>
          <w:szCs w:val="32"/>
          <w:lang w:eastAsia="zh-CN"/>
        </w:rPr>
        <w:t xml:space="preserve"> Елка, веточкой взмахни, с нами вместе закружись! </w:t>
      </w:r>
      <w:r>
        <w:rPr>
          <w:bCs/>
          <w:sz w:val="32"/>
          <w:szCs w:val="32"/>
          <w:lang w:eastAsia="zh-CN"/>
        </w:rPr>
        <w:br/>
        <w:t xml:space="preserve">    Огонечками мигни детям улыбнись! </w:t>
      </w:r>
      <w:r>
        <w:rPr>
          <w:bCs/>
          <w:sz w:val="32"/>
          <w:szCs w:val="32"/>
          <w:lang w:eastAsia="zh-CN"/>
        </w:rPr>
        <w:br/>
        <w:t xml:space="preserve">    Мы научим танцевать, Дедушка, тебя сейчас, </w:t>
      </w:r>
      <w:r>
        <w:rPr>
          <w:bCs/>
          <w:sz w:val="32"/>
          <w:szCs w:val="32"/>
          <w:lang w:eastAsia="zh-CN"/>
        </w:rPr>
        <w:br/>
        <w:t xml:space="preserve">    Можем даже показать детский мастер-класс! </w:t>
      </w:r>
      <w:r>
        <w:rPr>
          <w:bCs/>
          <w:sz w:val="32"/>
          <w:szCs w:val="32"/>
          <w:lang w:eastAsia="zh-CN"/>
        </w:rPr>
        <w:br/>
      </w:r>
    </w:p>
    <w:sectPr w:rsidR="00B14AFD" w:rsidSect="002B2D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30"/>
    <w:rsid w:val="00281F30"/>
    <w:rsid w:val="002B2DFC"/>
    <w:rsid w:val="00B1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AB48"/>
  <w15:chartTrackingRefBased/>
  <w15:docId w15:val="{8945C5C9-435A-4D1D-A713-50D28130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2B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0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 qw</dc:creator>
  <cp:keywords/>
  <dc:description/>
  <cp:lastModifiedBy>qw qw</cp:lastModifiedBy>
  <cp:revision>2</cp:revision>
  <dcterms:created xsi:type="dcterms:W3CDTF">2020-12-12T04:42:00Z</dcterms:created>
  <dcterms:modified xsi:type="dcterms:W3CDTF">2020-12-12T04:43:00Z</dcterms:modified>
</cp:coreProperties>
</file>