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E0" w:rsidRDefault="00F911E0" w:rsidP="005B7E30">
      <w:pPr>
        <w:spacing w:after="0" w:line="240" w:lineRule="auto"/>
        <w:jc w:val="center"/>
        <w:rPr>
          <w:b/>
          <w:color w:val="FF0000"/>
          <w:sz w:val="52"/>
          <w:szCs w:val="52"/>
        </w:rPr>
      </w:pPr>
    </w:p>
    <w:p w:rsidR="00F25DB9" w:rsidRDefault="005B7E30" w:rsidP="005B7E30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МУЗЕЙ МАТРЕШКИ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F911E0" w:rsidTr="00A3584D">
        <w:trPr>
          <w:trHeight w:val="4977"/>
        </w:trPr>
        <w:tc>
          <w:tcPr>
            <w:tcW w:w="11199" w:type="dxa"/>
          </w:tcPr>
          <w:p w:rsidR="00F911E0" w:rsidRPr="00F911E0" w:rsidRDefault="00F911E0" w:rsidP="00F911E0">
            <w:pPr>
              <w:jc w:val="center"/>
              <w:rPr>
                <w:color w:val="002060"/>
                <w:sz w:val="28"/>
                <w:szCs w:val="28"/>
              </w:rPr>
            </w:pPr>
            <w:r w:rsidRPr="00F911E0">
              <w:rPr>
                <w:b/>
                <w:color w:val="FF0000"/>
                <w:sz w:val="28"/>
                <w:szCs w:val="28"/>
              </w:rPr>
              <w:t xml:space="preserve">Мини-музей МАТРЕШКИ </w:t>
            </w:r>
            <w:r w:rsidRPr="00F911E0">
              <w:rPr>
                <w:color w:val="002060"/>
                <w:sz w:val="28"/>
                <w:szCs w:val="28"/>
              </w:rPr>
              <w:t>расположился в младшей группе «Земляничка».</w:t>
            </w:r>
          </w:p>
          <w:p w:rsidR="00F911E0" w:rsidRPr="00F911E0" w:rsidRDefault="00F911E0" w:rsidP="00F91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color w:val="002060"/>
                <w:sz w:val="28"/>
                <w:szCs w:val="28"/>
              </w:rPr>
              <w:t xml:space="preserve">В нем представлены разные виды матрешек. Этапы изготовления игрушки. Сувенирная продукция с изображением Матрешки, как узнаваемый символ </w:t>
            </w:r>
            <w:proofErr w:type="spellStart"/>
            <w:r w:rsidRPr="00F911E0">
              <w:rPr>
                <w:color w:val="002060"/>
                <w:sz w:val="28"/>
                <w:szCs w:val="28"/>
              </w:rPr>
              <w:t>Росссии</w:t>
            </w:r>
            <w:proofErr w:type="spellEnd"/>
          </w:p>
          <w:p w:rsidR="00F911E0" w:rsidRDefault="00F911E0" w:rsidP="00C85EAC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AE03D2A" wp14:editId="67976120">
                  <wp:extent cx="2975211" cy="2230407"/>
                  <wp:effectExtent l="0" t="0" r="0" b="0"/>
                  <wp:docPr id="1" name="Рисунок 1" descr="C:\Users\DS_77\Desktop\МУЗЕЙ МАТРЁШКА\IMG_20191011_07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_77\Desktop\МУЗЕЙ МАТРЁШКА\IMG_20191011_070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7" cy="2274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57605E8" wp14:editId="0BCD63BC">
                  <wp:extent cx="3167709" cy="2374711"/>
                  <wp:effectExtent l="0" t="0" r="0" b="6985"/>
                  <wp:docPr id="2" name="Рисунок 2" descr="C:\Users\DS_77\Desktop\МУЗЕЙ МАТРЁШКА\IMG_20191011_070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_77\Desktop\МУЗЕЙ МАТРЁШКА\IMG_20191011_070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883" cy="241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911E0" w:rsidRPr="00F911E0" w:rsidRDefault="00F911E0" w:rsidP="005B7E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F911E0" w:rsidTr="009F53A7">
        <w:trPr>
          <w:trHeight w:val="4264"/>
        </w:trPr>
        <w:tc>
          <w:tcPr>
            <w:tcW w:w="11199" w:type="dxa"/>
          </w:tcPr>
          <w:p w:rsidR="00F911E0" w:rsidRDefault="00F911E0" w:rsidP="005B7E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b/>
                <w:color w:val="FF0000"/>
                <w:sz w:val="28"/>
                <w:szCs w:val="28"/>
              </w:rPr>
              <w:t xml:space="preserve">Продуктивная деятельность </w:t>
            </w:r>
          </w:p>
          <w:p w:rsidR="00F911E0" w:rsidRPr="00F911E0" w:rsidRDefault="00F911E0" w:rsidP="005B7E30">
            <w:pPr>
              <w:jc w:val="center"/>
              <w:rPr>
                <w:color w:val="002060"/>
                <w:sz w:val="28"/>
                <w:szCs w:val="28"/>
              </w:rPr>
            </w:pPr>
            <w:r w:rsidRPr="00F911E0">
              <w:rPr>
                <w:color w:val="002060"/>
                <w:sz w:val="28"/>
                <w:szCs w:val="28"/>
              </w:rPr>
              <w:t>В мини-музее. интересно не только рассматривать экспонаты, но и попробовать сделать своими руками. Дети украшают  наряд Матрешки пластилином</w:t>
            </w:r>
          </w:p>
          <w:p w:rsidR="00F911E0" w:rsidRPr="00F911E0" w:rsidRDefault="00F911E0" w:rsidP="00C85EA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D9936D7" wp14:editId="19D98A8F">
                  <wp:extent cx="3022063" cy="2265528"/>
                  <wp:effectExtent l="0" t="0" r="6985" b="1905"/>
                  <wp:docPr id="3" name="Рисунок 3" descr="C:\Users\DS_77\Desktop\МУЗЕЙ МАТРЁШКА\IMG_20191011_092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_77\Desktop\МУЗЕЙ МАТРЁШКА\IMG_20191011_092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992" cy="226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9A5491F" wp14:editId="64F2F470">
                  <wp:extent cx="2934269" cy="2199711"/>
                  <wp:effectExtent l="0" t="0" r="0" b="0"/>
                  <wp:docPr id="4" name="Рисунок 4" descr="C:\Users\DS_77\Desktop\МУЗЕЙ МАТРЁШКА\IMG_20191011_093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_77\Desktop\МУЗЕЙ МАТРЁШКА\IMG_20191011_093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12" cy="2216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E0" w:rsidTr="006B01F3">
        <w:trPr>
          <w:trHeight w:val="4667"/>
        </w:trPr>
        <w:tc>
          <w:tcPr>
            <w:tcW w:w="11199" w:type="dxa"/>
          </w:tcPr>
          <w:p w:rsidR="00F911E0" w:rsidRPr="00F911E0" w:rsidRDefault="00F911E0" w:rsidP="00F91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b/>
                <w:color w:val="FF0000"/>
                <w:sz w:val="28"/>
                <w:szCs w:val="28"/>
              </w:rPr>
              <w:t>Посетители мини-музея.</w:t>
            </w:r>
          </w:p>
          <w:p w:rsidR="00F911E0" w:rsidRDefault="00F911E0" w:rsidP="00F911E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911E0">
              <w:rPr>
                <w:color w:val="002060"/>
                <w:sz w:val="28"/>
                <w:szCs w:val="28"/>
              </w:rPr>
              <w:t>Гостями музея Матрешки стали не только дети группы «Земляничка», но и первоклассники - выпускники детского сада, а так же дети всех возрастных групп 7 корпуса.</w:t>
            </w:r>
          </w:p>
          <w:p w:rsidR="00F911E0" w:rsidRDefault="00F911E0" w:rsidP="00C85EAC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71ABCE9" wp14:editId="17CE14D5">
                  <wp:extent cx="3076681" cy="2306471"/>
                  <wp:effectExtent l="0" t="0" r="0" b="0"/>
                  <wp:docPr id="5" name="Рисунок 5" descr="C:\Users\DS_77\Desktop\МУЗЕЙ МАТРЁШКА\IMG_20191014_113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S_77\Desktop\МУЗЕЙ МАТРЁШКА\IMG_20191014_113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97" cy="233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801EF37" wp14:editId="5D4307E4">
                  <wp:extent cx="3029803" cy="2271330"/>
                  <wp:effectExtent l="0" t="0" r="0" b="0"/>
                  <wp:docPr id="6" name="Рисунок 6" descr="C:\Users\DS_77\Desktop\МУЗЕЙ МАТРЁШКА\IMG_20191014_153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S_77\Desktop\МУЗЕЙ МАТРЁШКА\IMG_20191014_153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905" cy="2291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1E0" w:rsidRDefault="00F911E0"/>
    <w:p w:rsidR="00F911E0" w:rsidRDefault="00F911E0"/>
    <w:p w:rsidR="00F911E0" w:rsidRDefault="00F911E0"/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F911E0" w:rsidTr="001A6A1C">
        <w:trPr>
          <w:trHeight w:val="4785"/>
        </w:trPr>
        <w:tc>
          <w:tcPr>
            <w:tcW w:w="11199" w:type="dxa"/>
          </w:tcPr>
          <w:p w:rsidR="00F911E0" w:rsidRPr="00F911E0" w:rsidRDefault="00F911E0" w:rsidP="00F91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b/>
                <w:color w:val="FF0000"/>
                <w:sz w:val="28"/>
                <w:szCs w:val="28"/>
              </w:rPr>
              <w:t>Вечер в мини-музее.</w:t>
            </w:r>
          </w:p>
          <w:p w:rsidR="00F911E0" w:rsidRDefault="00F911E0" w:rsidP="00F911E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911E0">
              <w:rPr>
                <w:color w:val="002060"/>
                <w:sz w:val="28"/>
                <w:szCs w:val="28"/>
              </w:rPr>
              <w:t xml:space="preserve">Посетители мини-музея в вечернее время </w:t>
            </w:r>
            <w:proofErr w:type="gramStart"/>
            <w:r w:rsidRPr="00F911E0">
              <w:rPr>
                <w:color w:val="002060"/>
                <w:sz w:val="28"/>
                <w:szCs w:val="28"/>
              </w:rPr>
              <w:t>–р</w:t>
            </w:r>
            <w:proofErr w:type="gramEnd"/>
            <w:r w:rsidRPr="00F911E0">
              <w:rPr>
                <w:color w:val="002060"/>
                <w:sz w:val="28"/>
                <w:szCs w:val="28"/>
              </w:rPr>
              <w:t>одители воспитанников  и гости нашего корпуса. Дети с удовольствием делятся впечатлениями с родными,  новыми знаниями</w:t>
            </w:r>
          </w:p>
          <w:p w:rsidR="00F911E0" w:rsidRDefault="00F911E0" w:rsidP="00C85EAC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B8E3CA2" wp14:editId="2AB8E6C6">
                  <wp:extent cx="3166280" cy="2373643"/>
                  <wp:effectExtent l="0" t="0" r="0" b="7620"/>
                  <wp:docPr id="7" name="Рисунок 7" descr="C:\Users\DS_77\Desktop\МУЗЕЙ МАТРЁШКА\IMG_20191016_174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S_77\Desktop\МУЗЕЙ МАТРЁШКА\IMG_20191016_174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117" cy="2388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279FE31" wp14:editId="6D19637B">
                  <wp:extent cx="3039952" cy="2278936"/>
                  <wp:effectExtent l="0" t="0" r="8255" b="7620"/>
                  <wp:docPr id="8" name="Рисунок 8" descr="C:\Users\DS_77\Desktop\МУЗЕЙ МАТРЁШКА\IMG_20191016_162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S_77\Desktop\МУЗЕЙ МАТРЁШКА\IMG_20191016_162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597" cy="2308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E0" w:rsidTr="005A654E">
        <w:trPr>
          <w:trHeight w:val="4672"/>
        </w:trPr>
        <w:tc>
          <w:tcPr>
            <w:tcW w:w="11199" w:type="dxa"/>
          </w:tcPr>
          <w:p w:rsidR="00F911E0" w:rsidRPr="00F911E0" w:rsidRDefault="00F911E0" w:rsidP="00F91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b/>
                <w:color w:val="FF0000"/>
                <w:sz w:val="28"/>
                <w:szCs w:val="28"/>
              </w:rPr>
              <w:t xml:space="preserve">Интерактивный музей  </w:t>
            </w:r>
          </w:p>
          <w:p w:rsidR="00F911E0" w:rsidRDefault="00F911E0" w:rsidP="00F911E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911E0">
              <w:rPr>
                <w:color w:val="002060"/>
                <w:sz w:val="28"/>
                <w:szCs w:val="28"/>
              </w:rPr>
              <w:t>Мини-музей в детском саду -</w:t>
            </w:r>
            <w:r w:rsidRPr="00F911E0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F911E0">
              <w:rPr>
                <w:color w:val="002060"/>
                <w:sz w:val="28"/>
                <w:szCs w:val="28"/>
              </w:rPr>
              <w:t xml:space="preserve">это когда, экспонаты можно исследовать, потрогать, понюхать, поиграть… Экскурсовод дает  такую возможность всем.      </w:t>
            </w:r>
          </w:p>
          <w:p w:rsidR="00F911E0" w:rsidRDefault="00F911E0" w:rsidP="00C85EAC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B81AA53" wp14:editId="1870083F">
                  <wp:extent cx="2961564" cy="2220174"/>
                  <wp:effectExtent l="0" t="0" r="0" b="8890"/>
                  <wp:docPr id="11" name="Рисунок 11" descr="C:\Users\DS_77\Desktop\МУЗЕЙ МАТРЁШКА\IMG_20191014_15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S_77\Desktop\МУЗЕЙ МАТРЁШКА\IMG_20191014_155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564" cy="2234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CF9276A" wp14:editId="1D69CEC6">
                  <wp:extent cx="3080941" cy="2309667"/>
                  <wp:effectExtent l="0" t="0" r="5715" b="0"/>
                  <wp:docPr id="10" name="Рисунок 10" descr="C:\Users\DS_77\Desktop\МУЗЕЙ МАТРЁШКА\IMG_20191014_154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S_77\Desktop\МУЗЕЙ МАТРЁШКА\IMG_20191014_154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156" cy="231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E0" w:rsidTr="00DF2904">
        <w:trPr>
          <w:trHeight w:val="4986"/>
        </w:trPr>
        <w:tc>
          <w:tcPr>
            <w:tcW w:w="11199" w:type="dxa"/>
          </w:tcPr>
          <w:p w:rsidR="00F911E0" w:rsidRPr="00F911E0" w:rsidRDefault="00F911E0" w:rsidP="00F911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11E0">
              <w:rPr>
                <w:b/>
                <w:color w:val="FF0000"/>
                <w:sz w:val="28"/>
                <w:szCs w:val="28"/>
              </w:rPr>
              <w:t>Экскурсовод мини-музея</w:t>
            </w:r>
          </w:p>
          <w:p w:rsidR="00F911E0" w:rsidRDefault="00F911E0" w:rsidP="00F911E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911E0">
              <w:rPr>
                <w:color w:val="002060"/>
                <w:sz w:val="28"/>
                <w:szCs w:val="28"/>
              </w:rPr>
              <w:t>Ионова</w:t>
            </w:r>
            <w:proofErr w:type="spellEnd"/>
            <w:r w:rsidRPr="00F911E0">
              <w:rPr>
                <w:color w:val="002060"/>
                <w:sz w:val="28"/>
                <w:szCs w:val="28"/>
              </w:rPr>
              <w:t xml:space="preserve"> Светлана Валерьевна, для посетителей мини-музея Матрешек приготовила много интересных фактов и сведений</w:t>
            </w:r>
            <w:proofErr w:type="gramStart"/>
            <w:r w:rsidRPr="00F911E0">
              <w:rPr>
                <w:color w:val="002060"/>
                <w:sz w:val="28"/>
                <w:szCs w:val="28"/>
              </w:rPr>
              <w:t xml:space="preserve">., </w:t>
            </w:r>
            <w:proofErr w:type="gramEnd"/>
            <w:r w:rsidRPr="00F911E0">
              <w:rPr>
                <w:color w:val="002060"/>
                <w:sz w:val="28"/>
                <w:szCs w:val="28"/>
              </w:rPr>
              <w:t xml:space="preserve">Она не только экскурсовод, но и организатор </w:t>
            </w:r>
            <w:r>
              <w:rPr>
                <w:color w:val="002060"/>
                <w:sz w:val="28"/>
                <w:szCs w:val="28"/>
              </w:rPr>
              <w:t>данного</w:t>
            </w:r>
            <w:r w:rsidRPr="00F911E0">
              <w:rPr>
                <w:color w:val="002060"/>
                <w:sz w:val="28"/>
                <w:szCs w:val="28"/>
              </w:rPr>
              <w:t xml:space="preserve"> мини-музея.</w:t>
            </w:r>
          </w:p>
          <w:p w:rsidR="00F911E0" w:rsidRDefault="00F911E0" w:rsidP="00F911E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297B3A4" wp14:editId="40D37CA9">
                  <wp:extent cx="3204066" cy="2401970"/>
                  <wp:effectExtent l="0" t="0" r="0" b="0"/>
                  <wp:docPr id="9" name="Рисунок 9" descr="C:\Users\DS_77\Desktop\МУЗЕЙ МАТРЁШКА\IMG_20191014_153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S_77\Desktop\МУЗЕЙ МАТРЁШКА\IMG_20191014_153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944" cy="2428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E661FEB" wp14:editId="5EE3721B">
                  <wp:extent cx="3179929" cy="2384072"/>
                  <wp:effectExtent l="0" t="0" r="1905" b="0"/>
                  <wp:docPr id="12" name="Рисунок 12" descr="C:\Users\DS_77\Desktop\МУЗЕЙ МАТРЁШКА\IMG_20191014_153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S_77\Desktop\МУЗЕЙ МАТРЁШКА\IMG_20191014_153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928" cy="23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bookmarkStart w:id="0" w:name="_GoBack"/>
        <w:bookmarkEnd w:id="0"/>
      </w:tr>
    </w:tbl>
    <w:p w:rsidR="005B7E30" w:rsidRPr="005B7E30" w:rsidRDefault="005B7E30" w:rsidP="005B7E30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sectPr w:rsidR="005B7E30" w:rsidRPr="005B7E30" w:rsidSect="005F4D9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0"/>
    <w:rsid w:val="00005102"/>
    <w:rsid w:val="005302E6"/>
    <w:rsid w:val="005B7E30"/>
    <w:rsid w:val="005F4D9E"/>
    <w:rsid w:val="00A7753A"/>
    <w:rsid w:val="00C85EAC"/>
    <w:rsid w:val="00F25DB9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DS_77</dc:creator>
  <cp:lastModifiedBy>DS_77</cp:lastModifiedBy>
  <cp:revision>5</cp:revision>
  <cp:lastPrinted>2019-12-17T07:08:00Z</cp:lastPrinted>
  <dcterms:created xsi:type="dcterms:W3CDTF">2019-11-06T13:13:00Z</dcterms:created>
  <dcterms:modified xsi:type="dcterms:W3CDTF">2019-12-17T07:11:00Z</dcterms:modified>
</cp:coreProperties>
</file>