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3" w:rsidRPr="002F0392" w:rsidRDefault="00342163" w:rsidP="002F0392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0392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92D216" wp14:editId="7A9293B8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762250" cy="3230880"/>
            <wp:effectExtent l="0" t="0" r="0" b="762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30" cy="32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392">
        <w:rPr>
          <w:rFonts w:ascii="Arial" w:hAnsi="Arial" w:cs="Arial"/>
          <w:b/>
          <w:color w:val="FF0000"/>
          <w:sz w:val="28"/>
          <w:szCs w:val="28"/>
        </w:rPr>
        <w:t>Как научить ребенка следить за своей осанкой.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t xml:space="preserve">Правильная осанка и, как следствие, здоровый позвоночник – это основа здоровья всего организма человека в </w:t>
      </w:r>
      <w:bookmarkStart w:id="0" w:name="_GoBack"/>
      <w:bookmarkEnd w:id="0"/>
      <w:r w:rsidRPr="001B5824">
        <w:rPr>
          <w:rFonts w:ascii="Arial" w:hAnsi="Arial" w:cs="Arial"/>
          <w:sz w:val="28"/>
          <w:szCs w:val="28"/>
        </w:rPr>
        <w:t>целом. Поэтому каждый родитель должен задаться целью</w:t>
      </w:r>
      <w:r w:rsidR="001B5824">
        <w:rPr>
          <w:rFonts w:ascii="Arial" w:hAnsi="Arial" w:cs="Arial"/>
          <w:sz w:val="28"/>
          <w:szCs w:val="28"/>
        </w:rPr>
        <w:t>,</w:t>
      </w:r>
      <w:r w:rsidRPr="001B5824">
        <w:rPr>
          <w:rFonts w:ascii="Arial" w:hAnsi="Arial" w:cs="Arial"/>
          <w:sz w:val="28"/>
          <w:szCs w:val="28"/>
        </w:rPr>
        <w:t xml:space="preserve"> научить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t>1.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t xml:space="preserve">2.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r w:rsidR="001B5824">
        <w:rPr>
          <w:rFonts w:ascii="Arial" w:hAnsi="Arial" w:cs="Arial"/>
          <w:sz w:val="28"/>
          <w:szCs w:val="28"/>
        </w:rPr>
        <w:t>плеч</w:t>
      </w:r>
      <w:r w:rsidRPr="001B5824">
        <w:rPr>
          <w:rFonts w:ascii="Arial" w:hAnsi="Arial" w:cs="Arial"/>
          <w:sz w:val="28"/>
          <w:szCs w:val="28"/>
        </w:rPr>
        <w:t>, ягодиц, одинаковая длина конечностей.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lastRenderedPageBreak/>
        <w:t>3.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t>4.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1B5824" w:rsidRDefault="00342163" w:rsidP="001B5824">
      <w:pPr>
        <w:spacing w:line="360" w:lineRule="auto"/>
        <w:rPr>
          <w:rFonts w:ascii="Arial" w:hAnsi="Arial" w:cs="Arial"/>
          <w:sz w:val="28"/>
          <w:szCs w:val="28"/>
        </w:rPr>
      </w:pPr>
      <w:r w:rsidRPr="001B5824">
        <w:rPr>
          <w:rFonts w:ascii="Arial" w:hAnsi="Arial" w:cs="Arial"/>
          <w:sz w:val="28"/>
          <w:szCs w:val="28"/>
        </w:rPr>
        <w:t>5.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342163" w:rsidRPr="001B5824" w:rsidRDefault="001B5824" w:rsidP="001B582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6.Б</w:t>
      </w:r>
      <w:r w:rsidR="00342163" w:rsidRPr="001B5824">
        <w:rPr>
          <w:rFonts w:ascii="Arial" w:hAnsi="Arial" w:cs="Arial"/>
          <w:sz w:val="28"/>
          <w:szCs w:val="28"/>
        </w:rPr>
        <w:t>ольше гуляйте вместе на свежем воздухе! Движение и свежий воздух творят чудеса! Здоровья вам и вашему малышу!</w:t>
      </w:r>
    </w:p>
    <w:p w:rsidR="001B5824" w:rsidRPr="00DF4B3E" w:rsidRDefault="001B5824" w:rsidP="001B582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p w:rsidR="006E1D64" w:rsidRDefault="006E1D64"/>
    <w:sectPr w:rsidR="006E1D64" w:rsidSect="001B58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3"/>
    <w:rsid w:val="001B5824"/>
    <w:rsid w:val="002F0392"/>
    <w:rsid w:val="00342163"/>
    <w:rsid w:val="006E1D64"/>
    <w:rsid w:val="006F1AC0"/>
    <w:rsid w:val="00C42CCF"/>
    <w:rsid w:val="00C8515E"/>
    <w:rsid w:val="00E14F2C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50DS8</cp:lastModifiedBy>
  <cp:revision>6</cp:revision>
  <dcterms:created xsi:type="dcterms:W3CDTF">2016-11-13T14:31:00Z</dcterms:created>
  <dcterms:modified xsi:type="dcterms:W3CDTF">2019-10-28T05:05:00Z</dcterms:modified>
</cp:coreProperties>
</file>