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27" w:rsidRDefault="00373827" w:rsidP="00373827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50 города Тюмени</w:t>
      </w: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Конспект образовательной деятельности </w:t>
      </w:r>
    </w:p>
    <w:p w:rsidR="00373827" w:rsidRDefault="00373827" w:rsidP="003738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Тема: «</w:t>
      </w:r>
      <w:r>
        <w:rPr>
          <w:rFonts w:ascii="Times New Roman" w:hAnsi="Times New Roman"/>
          <w:b/>
          <w:bCs/>
          <w:sz w:val="32"/>
          <w:szCs w:val="32"/>
        </w:rPr>
        <w:t>Дом, в котором мы живем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373827" w:rsidRDefault="00373827" w:rsidP="0037382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Средняя</w:t>
      </w:r>
      <w:r>
        <w:rPr>
          <w:rFonts w:ascii="Times New Roman" w:hAnsi="Times New Roman"/>
          <w:sz w:val="32"/>
          <w:szCs w:val="32"/>
        </w:rPr>
        <w:t xml:space="preserve"> группа</w:t>
      </w:r>
    </w:p>
    <w:p w:rsidR="00373827" w:rsidRDefault="00373827" w:rsidP="0037382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73827" w:rsidRDefault="00373827" w:rsidP="0037382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Подготовила и провела:        </w:t>
      </w:r>
    </w:p>
    <w:p w:rsidR="00373827" w:rsidRDefault="00373827" w:rsidP="0037382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Воспитатель  </w:t>
      </w:r>
      <w:r>
        <w:rPr>
          <w:rFonts w:ascii="Times New Roman" w:hAnsi="Times New Roman"/>
          <w:sz w:val="32"/>
          <w:szCs w:val="32"/>
        </w:rPr>
        <w:t>Ворсина Н.В.</w:t>
      </w:r>
    </w:p>
    <w:p w:rsidR="00373827" w:rsidRDefault="00373827" w:rsidP="0037382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73827" w:rsidRDefault="00373827" w:rsidP="0037382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Тюмень 2017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373827" w:rsidRPr="00373827" w:rsidRDefault="00373827" w:rsidP="003738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 xml:space="preserve">Образовательная деятельность в подготовительной группе по теме </w:t>
      </w:r>
      <w:r w:rsidRPr="00373827">
        <w:rPr>
          <w:rFonts w:ascii="Times New Roman" w:hAnsi="Times New Roman"/>
          <w:b/>
          <w:bCs/>
          <w:sz w:val="28"/>
          <w:szCs w:val="28"/>
        </w:rPr>
        <w:t>«Дом, в котором мы живем»</w:t>
      </w:r>
    </w:p>
    <w:p w:rsidR="00373827" w:rsidRDefault="00373827" w:rsidP="00373827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73827" w:rsidRDefault="00373827" w:rsidP="00373827">
      <w:pPr>
        <w:tabs>
          <w:tab w:val="left" w:pos="156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образовательной деятельности</w:t>
      </w:r>
    </w:p>
    <w:p w:rsidR="000114B0" w:rsidRDefault="00373827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73827">
        <w:rPr>
          <w:rFonts w:ascii="Times New Roman" w:hAnsi="Times New Roman"/>
          <w:bCs/>
          <w:sz w:val="28"/>
          <w:szCs w:val="28"/>
        </w:rPr>
        <w:t>В гости приходит Чебурашка</w:t>
      </w:r>
      <w:r>
        <w:rPr>
          <w:rFonts w:ascii="Times New Roman" w:hAnsi="Times New Roman"/>
          <w:bCs/>
          <w:sz w:val="28"/>
          <w:szCs w:val="28"/>
        </w:rPr>
        <w:t>. Дети здороваются, спрашивают, как настроение.</w:t>
      </w:r>
      <w:r w:rsidR="000114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114B0" w:rsidRDefault="00373827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</w:t>
      </w:r>
      <w:r w:rsidR="000114B0">
        <w:rPr>
          <w:rFonts w:ascii="Times New Roman" w:hAnsi="Times New Roman"/>
          <w:bCs/>
          <w:sz w:val="28"/>
          <w:szCs w:val="28"/>
        </w:rPr>
        <w:t>. – сейчас у меня все хорошо, а раньше я жил в телефонной будке, мне было грустно и одиноко.</w:t>
      </w:r>
    </w:p>
    <w:p w:rsidR="000114B0" w:rsidRDefault="000114B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Ребята, а где раньше жил Чебурашка? (ответы)</w:t>
      </w:r>
    </w:p>
    <w:p w:rsidR="000114B0" w:rsidRDefault="000114B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мы живем в каком городе? Какими словами можно рассказать про наш город?</w:t>
      </w:r>
    </w:p>
    <w:p w:rsidR="000114B0" w:rsidRDefault="000114B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Чебурашка, а как называется улица, на которой ты живешь? Ребята, расскажите чебурашке о своих улицах. </w:t>
      </w:r>
      <w:r w:rsidR="009455FE">
        <w:rPr>
          <w:rFonts w:ascii="Times New Roman" w:hAnsi="Times New Roman"/>
          <w:bCs/>
          <w:sz w:val="28"/>
          <w:szCs w:val="28"/>
        </w:rPr>
        <w:t>(я живу по улице куйбышева). А в каких домах вы живете? Вот у меня дом построен из кирпича, в нем 10 этажей. А у тебя, Маша, какой дом? (5ответов).</w:t>
      </w:r>
    </w:p>
    <w:p w:rsidR="009455FE" w:rsidRDefault="009455FE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Ч. Как здорово вы рассказываете о своих домах, я так не умею. </w:t>
      </w:r>
    </w:p>
    <w:p w:rsidR="009455FE" w:rsidRDefault="009455FE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А мы тебе поможем подобрать нужные слова.</w:t>
      </w:r>
    </w:p>
    <w:p w:rsidR="00373827" w:rsidRDefault="000114B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Словесная игра «Из чего простроен дом»</w:t>
      </w:r>
      <w:r w:rsidR="00373827">
        <w:rPr>
          <w:rFonts w:ascii="Times New Roman" w:hAnsi="Times New Roman"/>
          <w:bCs/>
          <w:sz w:val="28"/>
          <w:szCs w:val="28"/>
        </w:rPr>
        <w:t xml:space="preserve"> </w:t>
      </w:r>
    </w:p>
    <w:p w:rsidR="009455FE" w:rsidRDefault="009455FE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В. Чебурашка, а тебе удобно было жить в телефонной будке? Ребята, а вы как думаете? </w:t>
      </w:r>
    </w:p>
    <w:p w:rsidR="00556640" w:rsidRDefault="0055664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 «Выбери дом, в котом хотелось бы жить»</w:t>
      </w:r>
    </w:p>
    <w:p w:rsidR="00556640" w:rsidRDefault="0055664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Чебурашка, а твоим друзьям хватает места в одном доме? Мы сегодня хотим построить целую улицу жилых домов, в которые твои друзья могут переехать жить.</w:t>
      </w:r>
    </w:p>
    <w:p w:rsidR="00556640" w:rsidRDefault="0055664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Конструирование улицы, выбирвют вместе название улицы, идет оценка</w:t>
      </w:r>
      <w:bookmarkStart w:id="0" w:name="_GoBack"/>
      <w:bookmarkEnd w:id="0"/>
    </w:p>
    <w:p w:rsidR="00556640" w:rsidRPr="00373827" w:rsidRDefault="00556640" w:rsidP="00373827">
      <w:pPr>
        <w:tabs>
          <w:tab w:val="left" w:pos="156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</w:t>
      </w:r>
    </w:p>
    <w:p w:rsidR="0079711F" w:rsidRDefault="0079711F"/>
    <w:sectPr w:rsidR="0079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C9"/>
    <w:rsid w:val="000114B0"/>
    <w:rsid w:val="00373827"/>
    <w:rsid w:val="00556640"/>
    <w:rsid w:val="0079711F"/>
    <w:rsid w:val="009455FE"/>
    <w:rsid w:val="00D0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2017-04-12T09:02:00Z</dcterms:created>
  <dcterms:modified xsi:type="dcterms:W3CDTF">2017-04-12T09:41:00Z</dcterms:modified>
</cp:coreProperties>
</file>