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21" w:rsidRPr="00024834" w:rsidRDefault="00942F21" w:rsidP="0094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4834">
        <w:rPr>
          <w:rFonts w:ascii="Times New Roman" w:hAnsi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942F21" w:rsidRPr="00024834" w:rsidRDefault="00942F21" w:rsidP="00942F2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4834">
        <w:rPr>
          <w:rFonts w:ascii="Times New Roman" w:hAnsi="Times New Roman"/>
          <w:color w:val="000000"/>
          <w:sz w:val="28"/>
          <w:szCs w:val="28"/>
        </w:rPr>
        <w:t>центр развития ребенка – детский сад № 50 города Тюмени</w:t>
      </w:r>
    </w:p>
    <w:p w:rsidR="00942F21" w:rsidRPr="00F842F9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2F21" w:rsidRPr="00F842F9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2F21" w:rsidRPr="00F842F9" w:rsidRDefault="00942F21" w:rsidP="00942F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42F21" w:rsidRPr="00F842F9" w:rsidRDefault="00942F21" w:rsidP="00942F2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42F21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2F21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2F21" w:rsidRPr="00F842F9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42F21" w:rsidRDefault="00942F21" w:rsidP="00942F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22D08" w:rsidRP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тематической прогулки</w:t>
      </w:r>
    </w:p>
    <w:p w:rsidR="00D22D08" w:rsidRPr="00942F21" w:rsidRDefault="00942F21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Туристский поход-прогулка</w:t>
      </w:r>
      <w:r w:rsidR="00D22D08"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парк</w:t>
      </w:r>
    </w:p>
    <w:p w:rsidR="00D22D08" w:rsidRPr="00942F21" w:rsidRDefault="00D22D08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Туристят</w:t>
      </w:r>
      <w:proofErr w:type="gram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спортивные ребята»</w:t>
      </w:r>
    </w:p>
    <w:p w:rsidR="00D22D08" w:rsidRPr="00942F21" w:rsidRDefault="00D22D08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="00942F21"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6-7 лет</w:t>
      </w:r>
    </w:p>
    <w:p w:rsidR="00942F21" w:rsidRPr="00942F21" w:rsidRDefault="00942F21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прогулки: </w:t>
      </w:r>
      <w:proofErr w:type="gram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</w:t>
      </w:r>
      <w:proofErr w:type="gramEnd"/>
    </w:p>
    <w:p w:rsidR="00D22D08" w:rsidRDefault="00D22D08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D08" w:rsidRDefault="00D22D08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D08" w:rsidRDefault="00D22D08" w:rsidP="00D22D0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D08" w:rsidRDefault="00D22D08" w:rsidP="00D22D0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Юлия Валерьевна </w:t>
      </w:r>
      <w:proofErr w:type="spellStart"/>
      <w:r w:rsidRPr="00615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Лихошва</w:t>
      </w:r>
      <w:proofErr w:type="spellEnd"/>
      <w:r w:rsidR="0094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22D08" w:rsidRPr="006156E1" w:rsidRDefault="00D22D08" w:rsidP="00D22D08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инструктор по физической культуре.</w:t>
      </w:r>
    </w:p>
    <w:p w:rsidR="00D22D08" w:rsidRDefault="00D22D08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2F21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D08" w:rsidRPr="00D22D08" w:rsidRDefault="00942F2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Тюмень </w:t>
      </w:r>
      <w:r w:rsidR="00D22D08" w:rsidRPr="00D22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</w:t>
      </w:r>
    </w:p>
    <w:p w:rsidR="00942F21" w:rsidRPr="00942F21" w:rsidRDefault="00942F21" w:rsidP="0094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тематической прогулки</w:t>
      </w:r>
    </w:p>
    <w:p w:rsidR="00942F21" w:rsidRPr="00942F21" w:rsidRDefault="00942F21" w:rsidP="0094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Туристский поход-прогулка в парк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Туристят</w:t>
      </w:r>
      <w:proofErr w:type="gram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спортивные ребята»</w:t>
      </w:r>
    </w:p>
    <w:p w:rsidR="00942F21" w:rsidRPr="00942F21" w:rsidRDefault="00942F21" w:rsidP="0094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6-7 лет</w:t>
      </w:r>
    </w:p>
    <w:p w:rsidR="00942F21" w:rsidRPr="00942F21" w:rsidRDefault="00942F21" w:rsidP="00942F2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прогулки: </w:t>
      </w:r>
      <w:proofErr w:type="gramStart"/>
      <w:r w:rsidRPr="00942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</w:t>
      </w:r>
      <w:proofErr w:type="gramEnd"/>
    </w:p>
    <w:p w:rsidR="006156E1" w:rsidRDefault="006156E1" w:rsidP="00854B2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486" w:rsidRPr="006113BF" w:rsidRDefault="00432486" w:rsidP="0043248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Место проведения</w:t>
      </w:r>
      <w:r w:rsidR="00867BFF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Парк «Юность»</w:t>
      </w:r>
    </w:p>
    <w:p w:rsidR="00432486" w:rsidRPr="006113BF" w:rsidRDefault="00432486" w:rsidP="0043248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Время проведения</w:t>
      </w:r>
      <w:r w:rsidR="00867BFF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октябрь</w:t>
      </w:r>
    </w:p>
    <w:p w:rsidR="00432486" w:rsidRPr="006113BF" w:rsidRDefault="00432486" w:rsidP="0043248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физических качеств и укрепление здоровья детей во время туристического  похода – прогулки в парк.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Предоставить детям возможность применять двигательные умения и навыки, приобретенные ранее.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Оздоровить организмы детей во время пешеходной прогулки.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Закрепить знания о правилах поведения во время прогулок на природе.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ловкость, координацию движений, быстроту реакции, выносливость.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Создать атмосферу доброжелательности.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Воспитывать волевые и дружеские качества,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повысить эмоциональный настрой.</w:t>
      </w:r>
    </w:p>
    <w:p w:rsidR="00E04DB0" w:rsidRPr="006113BF" w:rsidRDefault="00625CD7" w:rsidP="00E0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беседы с де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тьми о правилах поведения в парке</w:t>
      </w:r>
      <w:r w:rsidR="0051175A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лесу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беседа о видах туризма; беседы о том, что необходимо брать в поход;</w:t>
      </w:r>
      <w:r w:rsid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разучивание </w:t>
      </w:r>
      <w:proofErr w:type="spellStart"/>
      <w:r w:rsid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речевки</w:t>
      </w:r>
      <w:proofErr w:type="spellEnd"/>
      <w:r w:rsid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походной песни туриста;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просмотр мультфильма «ОХ и</w:t>
      </w:r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идут в поход».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спортивная экипировка детей (удобная обувь, головные уборы, рюкзаки с бутылочкой воды и едой) 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спортивный инвентарь: (корзины 2 шт., обручи большие и средние – 8 шт., мяч – 4 шт., бадминтон- 4 шт.; футбольный мяч; флажок красный – 4 шт.);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атрибуты для игр;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влажные салфетки;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аптечка;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-схемы маршрута;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карточки с изображением знаков разрешающих и зап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51175A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ещающих данное поведение на природе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рюкзаки с водой.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DB0" w:rsidRPr="006113BF" w:rsidRDefault="00E04DB0" w:rsidP="00E04DB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E04DB0" w:rsidRPr="006113BF" w:rsidRDefault="00E04DB0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</w:t>
      </w:r>
      <w:r w:rsidR="00625CD7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йте, ребята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Сегодня мы с вами отправляемся в туристский поход. Вы все подготовились к данному мероприятию: одели спортивную одежду и обули удобную обувь, молодцы! Еще нам необходимо взять с собой хорошее настроение и хорошенько размяться перед дорогой. На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пути нас ждет много нового и интересного. Чтобы преодолеть все препятствия, нужно быть дружными, смелыми и сильными, обязательно помогать друг другу, быть внимательными,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не потеряться в дороге.</w:t>
      </w:r>
    </w:p>
    <w:p w:rsidR="002F2349" w:rsidRPr="006113BF" w:rsidRDefault="00E04DB0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ребёнок.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мы бодрые, быстрые и смелые? 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по утрам, мы зарядку делаем!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ребёнок.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стали мы крепче, быстрее,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 самых сильных борцов,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из нас заниматься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Зарядкой готов!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3-й ребёнок: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Бодрость духа охраняет,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здоровыми велит.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4-й ребёнок: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Прочь болезни прогоняет -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ангину и бронхит.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(все)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нашем садике родном 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 живём!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болезнями не </w:t>
      </w:r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знаемся</w:t>
      </w:r>
      <w:proofErr w:type="gram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Спортом занимаемся!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F2349" w:rsidRPr="006113BF" w:rsidRDefault="002F2349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Приглашаю всех на веселую разминку.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Инструктор с детьми проводит походную  разминку</w:t>
      </w:r>
      <w:r w:rsid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«Надеваем рюкзак» - круговые движения рук плеча вперед, назад.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«Определим погоду» - поднести руку ко лбу и поворачиваемся то вправо, то влево.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«Собери ветки для костра» - наклоны вправо – влево.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«Завяжи кроссовки» - наклоны то к правой, то к левой ноге.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«Перепрыгни через кочки» - прыжки вправо – назад – влево - вперед.</w:t>
      </w:r>
    </w:p>
    <w:p w:rsidR="00854B2E" w:rsidRPr="006113BF" w:rsidRDefault="00854B2E" w:rsidP="00854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«Идем в поход» - ходьба на месте.</w:t>
      </w:r>
    </w:p>
    <w:p w:rsidR="00854B2E" w:rsidRPr="00854B2E" w:rsidRDefault="00E04DB0" w:rsidP="00854B2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Начало положено хорошее, а теперь нам пора в дорогу. Участники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одевают свои рюкзачки,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изучают схему маршрута и отправляются в путь.</w:t>
      </w:r>
    </w:p>
    <w:p w:rsidR="00854B2E" w:rsidRPr="00854B2E" w:rsidRDefault="00854B2E" w:rsidP="00854B2E">
      <w:pPr>
        <w:spacing w:after="0" w:line="240" w:lineRule="auto"/>
        <w:ind w:left="-770" w:hanging="8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3B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54B2E">
        <w:rPr>
          <w:rFonts w:ascii="Times New Roman" w:eastAsia="Calibri" w:hAnsi="Times New Roman" w:cs="Times New Roman"/>
          <w:sz w:val="28"/>
          <w:szCs w:val="28"/>
        </w:rPr>
        <w:t>Выход за пределы детского сада.</w:t>
      </w:r>
    </w:p>
    <w:p w:rsidR="002F2349" w:rsidRPr="006113BF" w:rsidRDefault="00E04DB0" w:rsidP="00E0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давайте мы с вами расскажем </w:t>
      </w:r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туристическую</w:t>
      </w:r>
      <w:proofErr w:type="gram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речевку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идут колонной и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рассказывают </w:t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речевку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Речевка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туристическая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шагает с рюкзаком?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Мы, туристы!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</w:t>
      </w:r>
      <w:proofErr w:type="spellEnd"/>
      <w:proofErr w:type="gram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инструктор: Кто со скукой не знаком?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Все: Мы, туристы!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Нас вперед ведут</w:t>
      </w:r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се: Дороги!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 девиз: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«Всегда вперед!»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Эй, ребята!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Тверже шаг!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турист берет в дорогу?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Песню, ложку и рюкзак!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Мы голодные как звери!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Открывайте шире двери!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Нам еда полезна будет,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Силы новые разбудит.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отстал?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Не отставай!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устал?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Не унывай!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Физинструктор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идти захочет с нами –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Песню нашу запевай!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поют походную песню.</w:t>
      </w:r>
    </w:p>
    <w:p w:rsidR="00867BFF" w:rsidRPr="006113BF" w:rsidRDefault="002F2349" w:rsidP="00E0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приходу в парк, дети располагаются на полянке, инструктор задает вопросы.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7BFF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</w:t>
      </w:r>
      <w:r w:rsidR="00867BFF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виды туризма вы знаете? (велосипедный, пеший, лыжный, горный, автомобильный).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2.Какие части света вы знаете? (Север, юг, запад, восток).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3.Где восходит солнце? (На востоке).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4.Где заходит солнце? (На западе).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5.Какие вы знаете съедобные грибы? (Подберезовики, подосиновики, грузди, лисички, опята).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6.А несъедобные? (Поганки, мухоморы, ложные опята, ложные лисички).</w:t>
      </w:r>
    </w:p>
    <w:p w:rsidR="00E04DB0" w:rsidRPr="006113BF" w:rsidRDefault="00867BFF" w:rsidP="00E04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.Можно ли пить воду из рек, озер, из других источников? (Нельзя, воду можно пить только после фильтрации и кипячения, кипятить не менее 10 минут).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 чем несут все необходимое, когда идут в поход? (В рюкзаке).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.Где спят туристы? (В палатке).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 чем готовят еду? (В котелке).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.Над чем висит котелок, когда готовят еду? (Над костром).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.Из какого дерева лучше разжигать костер? (Из ели).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.Что является постелью в походе? (Спальный мешок).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.Как называется предмет, с помощью которого мы узнаем части света? (Компас).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сейчас какое время года?</w:t>
      </w:r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Осень). Предлагаю вам поиграть с осенними листочками.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Раз, два, три вокруг себя повернись и в листочек превратись. Подул ветер и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поднял все листочки вверх, листики полетели, закружились. Ветер стих, и листочки опустились на землю. Опять подул ветерок – листочки полетели.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 время инструктор переодевается в старичка-</w:t>
      </w:r>
      <w:proofErr w:type="spell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лесовичка</w:t>
      </w:r>
      <w:proofErr w:type="spell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Ой. Кто это? На поляну выходит лесовик.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я - седой старик,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Называюсь Лесовик.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парк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сторожу.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порядком здесь слежу.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4B2E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Здравствуй, Старичок-</w:t>
      </w:r>
      <w:proofErr w:type="spell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дети. Зачем пожаловали?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4B2E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Мы, дедушка, в парк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пришли погулять, поиграть, отдохнуть, полюбоваться природой.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Зн</w:t>
      </w:r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аю я, как вы гуляете, отдыхаете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Муравейники разоряете, цветы топчете, насекомых, зв</w:t>
      </w:r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ерей обижаете. Не пущу вас в парк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</w:t>
      </w:r>
      <w:r w:rsidR="00854B2E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татель</w:t>
      </w:r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854B2E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наши дети природу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любят и уважают. Ребята знают, как вести себя в лесу.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проверим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знаете правила поведения в лес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у. (Показывает детям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картинки, с изображением знаков разрешающих и запреща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ющих то или иное действие на природе)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Дети отвечают.</w:t>
      </w:r>
    </w:p>
    <w:p w:rsidR="0051175A" w:rsidRPr="006113BF" w:rsidRDefault="00867BFF" w:rsidP="00E0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я проверю, как вы деревья знаете. От какого дерева этот листочек? (показывает листья дуба, клена, березы, и др.)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отвечают.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Лесовик: Молодцы! Ну, раз так, прошу проходить в мои вла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дения. Разрешаю пройти в мой парк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Только,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чур</w:t>
      </w:r>
      <w:proofErr w:type="gramEnd"/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деревья и кусты не ломать, букашек не обижать, костер не разводить!</w:t>
      </w:r>
      <w:r w:rsidR="0051175A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Договорились?</w:t>
      </w:r>
    </w:p>
    <w:p w:rsidR="0051175A" w:rsidRPr="006113BF" w:rsidRDefault="0051175A" w:rsidP="00E04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я хочу посмотреть, какие вы ловкие, смелые и выносливые, для этого мы проведём эстафеты, в которых будут участв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овать 2команды. (Дети  делятся на две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команды.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)п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ридумайте команде название.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Лесовик:</w:t>
      </w:r>
      <w:r w:rsidR="00942F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берется за голову) Ой, ребята, у нас преграда на пути! Как же нам ее пройти? На дорожке, где должны проходить соревнования, лежит ветка, которая мешает движению.</w:t>
      </w:r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выслушивает предложения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преодоле</w:t>
      </w:r>
      <w:r w:rsidR="002F2349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преграду, и дает свои советы)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 первое испытание прошли успешно! Давайте играть.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Игра-эстафета: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"Что в походе пригодится?"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стоят в двух колоннах за линией старта.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расстоянии 7 шагов разложены различные предметы – как необходимые в походе, так и совершенно не нужные: (свисток, фонарь, компас, бутылка с водой, кружка, ложка, чашка, фотоаппарат, продукты, карта, спальный мешок, спортивные гантели, конструктор и др.).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сигналу первый участник подбегает к предметам, выбирает необходимый для похода предмет, возвращаясь с ним, передают эстафету следующему. По окончании игры проверяют правильность выполненного задания, уточняют, для чего нужен тот или иной предмет.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 Эстафета «Не урони мяч»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стоят в колонне по одному за линией старта. У первых участников по два мяча в руках. По сигналу они должны добежать до колпачка, обогнуть его и вернуться назад, передать мячи следующему участнику и встать в конец колонны.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Лесовик: давайте немного отдохнем. Расскажите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стихотворение.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рассказывают стих о походе: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 –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в поход опять.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тянет нас на волю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Приключения искать.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слабеньким, друзья,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 поход идти нельзя.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сначала тренируйтесь,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Бегайте и соревнуйтесь.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все на нас,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спортсмены – высший класс!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Эстафета « Преодоление препятствий».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преодолевают болото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1175A" w:rsidRPr="006113BF" w:rsidRDefault="0051175A" w:rsidP="0051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кочкам»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,(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обручам) встречающихся на их пути.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349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Эстафета «П</w:t>
      </w:r>
      <w:r w:rsidR="00E04DB0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еретягивание каната»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Лесовик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Ой, какие молодцы, отдохните немного, а я вам загадки загадаю.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кармане моем замечательный друг,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знает, где север,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знает, где юг.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тайге, и в океане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отыщет путь любой,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Умещается в кармане,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ведет нас за собой. (Компас).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походе очень нужен,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 кастрюлей очень дружен.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нем уху варить,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Чай душистый кипятить.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(Котелок).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привале нам помог,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 варил, картошку пек.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похода он хорош,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в группу, не возьмешь. 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(Костер).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одевается, осенью раздевается. (Лес, парк)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вырастают, а осенью опадают. (Листья)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всегда в лесу найдешь – пойдем гулять и встретим: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Стоит, 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колючая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еж, зимою в платье летнем. (Ель, сосна).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5.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Эстафета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Прыжки в парах в обруче.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2349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Э</w:t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стафета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ловкий". Необходимо пролезть в обруч и не задеть его.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Подвижная игра: «Кто соберет больше шишек в обруч!»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две минуты дети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собирают шишки в обруч. Выигрывает команда, собравшая большее количество шишек.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Подвижная игра: «У ребят порядок строгий».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стоят в колоннах по сигналу</w:t>
      </w:r>
    </w:p>
    <w:p w:rsidR="002A707B" w:rsidRPr="006113BF" w:rsidRDefault="0051175A" w:rsidP="00E04DB0">
      <w:pPr>
        <w:rPr>
          <w:rFonts w:ascii="Times New Roman" w:hAnsi="Times New Roman" w:cs="Times New Roman"/>
          <w:sz w:val="28"/>
          <w:szCs w:val="28"/>
        </w:rPr>
      </w:pP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прогулку» расходятся по полянке и гуляют. </w:t>
      </w:r>
      <w:proofErr w:type="spell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 порядок строгий, знают все свои места. Но трубите веселее. Дети: Тра-та-та, тра-та-та. По сигналу быстро строятся на свои места.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Лесовик подводит итоги соревнований и объявляет победителя.</w:t>
      </w:r>
      <w:bookmarkStart w:id="0" w:name="_GoBack"/>
      <w:bookmarkEnd w:id="0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Лесовик.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 Теперь я вижу, что вы и умные, и смелые, и ловкие</w:t>
      </w:r>
      <w:proofErr w:type="gramStart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умелые! За то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вы хорошо себя в моем парке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ведете в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вам от меня подарочек, дары осени</w:t>
      </w:r>
      <w:proofErr w:type="gramStart"/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отдает корзинку яблок). Мне было с вами очень интересно и вес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ело, но пора дальше охранять природу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До свидания!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</w:t>
      </w:r>
      <w:r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татель: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нам понравилось в парке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правда, ребята. Мы скоро к тебе опять придём! Придём, ребята?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свидания, дедушка </w:t>
      </w:r>
      <w:proofErr w:type="spellStart"/>
      <w:r w:rsidR="00942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есовичок</w:t>
      </w:r>
      <w:proofErr w:type="spellEnd"/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ребята, все подойдите ко мне и давайте помоем тщательно руки, пришло время подкрепиться!</w:t>
      </w:r>
      <w:r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(угощение яблоками) 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Инструктор: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поход подходит к концу. Перед тем, как уйти, необходимо проверить не оставили ли вы после себя мусор.</w:t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4DB0" w:rsidRPr="0061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Возвращение в детский сад тем же маршрутом.</w:t>
      </w:r>
    </w:p>
    <w:sectPr w:rsidR="002A707B" w:rsidRPr="0061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F5"/>
    <w:rsid w:val="002A707B"/>
    <w:rsid w:val="002F2349"/>
    <w:rsid w:val="00432486"/>
    <w:rsid w:val="0051175A"/>
    <w:rsid w:val="006113BF"/>
    <w:rsid w:val="006156E1"/>
    <w:rsid w:val="00625CD7"/>
    <w:rsid w:val="00854B2E"/>
    <w:rsid w:val="00867BFF"/>
    <w:rsid w:val="00942F21"/>
    <w:rsid w:val="00D120F5"/>
    <w:rsid w:val="00D22D08"/>
    <w:rsid w:val="00E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2D08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2D08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2016-12-14T08:25:00Z</dcterms:created>
  <dcterms:modified xsi:type="dcterms:W3CDTF">2016-12-22T09:40:00Z</dcterms:modified>
</cp:coreProperties>
</file>