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41"/>
        <w:gridCol w:w="5749"/>
      </w:tblGrid>
      <w:tr w:rsidR="006C084D" w:rsidTr="00105C0D">
        <w:trPr>
          <w:trHeight w:val="7763"/>
        </w:trPr>
        <w:tc>
          <w:tcPr>
            <w:tcW w:w="5641" w:type="dxa"/>
          </w:tcPr>
          <w:p w:rsidR="00105C0D" w:rsidRPr="00105C0D" w:rsidRDefault="00105C0D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97"/>
              <w:gridCol w:w="3123"/>
            </w:tblGrid>
            <w:tr w:rsidR="00C163DA" w:rsidTr="00105C0D">
              <w:trPr>
                <w:trHeight w:val="2066"/>
              </w:trPr>
              <w:tc>
                <w:tcPr>
                  <w:tcW w:w="2297" w:type="dxa"/>
                </w:tcPr>
                <w:p w:rsidR="00C163DA" w:rsidRDefault="00C163DA" w:rsidP="00C163D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7.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«Капает дождик»</w:t>
                  </w:r>
                </w:p>
                <w:p w:rsidR="00C163DA" w:rsidRPr="0092452B" w:rsidRDefault="00C163DA" w:rsidP="00C163D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Поколачивать по языку щ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="00105C0D">
                    <w:rPr>
                      <w:color w:val="000000"/>
                      <w:sz w:val="20"/>
                      <w:szCs w:val="20"/>
                    </w:rPr>
                    <w:t>тинкой 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тки</w:t>
                  </w:r>
                </w:p>
                <w:p w:rsidR="00C163DA" w:rsidRPr="00BA0AAC" w:rsidRDefault="00105C0D" w:rsidP="00E342D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_x0000_s1160" type="#_x0000_t135" style="position:absolute;margin-left:43.55pt;margin-top:11.85pt;width:60.8pt;height:43.15pt;rotation:90;z-index:251678720">
                        <v:textbox style="mso-next-textbox:#_x0000_s1160">
                          <w:txbxContent>
                            <w:p w:rsidR="00105C0D" w:rsidRPr="00984263" w:rsidRDefault="00105C0D" w:rsidP="00105C0D">
                              <w:pPr>
                                <w:rPr>
                                  <w:b/>
                                </w:rPr>
                              </w:pPr>
                              <w:r>
                                <w:t>······················································································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123" w:type="dxa"/>
                </w:tcPr>
                <w:p w:rsidR="00C163DA" w:rsidRDefault="00C163DA" w:rsidP="00C163D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8.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«Листики падают с д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ревьев»</w:t>
                  </w:r>
                </w:p>
                <w:p w:rsidR="00C163DA" w:rsidRPr="0092452B" w:rsidRDefault="00105C0D" w:rsidP="00C163D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61" type="#_x0000_t135" style="position:absolute;margin-left:69.7pt;margin-top:31.5pt;width:64.55pt;height:46.15pt;rotation:90;z-index:251679744">
                        <v:textbox style="mso-next-textbox:#_x0000_s1161">
                          <w:txbxContent>
                            <w:p w:rsidR="00105C0D" w:rsidRDefault="00105C0D" w:rsidP="00105C0D">
                              <w:r>
                                <w:t>•••••••••••••••••••••••••••••••••••••••••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163DA" w:rsidRPr="0092452B">
                    <w:rPr>
                      <w:color w:val="000000"/>
                      <w:sz w:val="20"/>
                      <w:szCs w:val="20"/>
                    </w:rPr>
                    <w:t>Поколачивать по языку тыл</w:t>
                  </w:r>
                  <w:r w:rsidR="00C163DA" w:rsidRPr="0092452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="00C163DA" w:rsidRPr="0092452B">
                    <w:rPr>
                      <w:color w:val="000000"/>
                      <w:sz w:val="20"/>
                      <w:szCs w:val="20"/>
                    </w:rPr>
                    <w:t>ной стороной щётки</w:t>
                  </w:r>
                </w:p>
                <w:p w:rsidR="00C163DA" w:rsidRPr="00BA0AAC" w:rsidRDefault="00C163DA" w:rsidP="00E342D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63DA" w:rsidTr="00105C0D">
              <w:trPr>
                <w:trHeight w:val="2021"/>
              </w:trPr>
              <w:tc>
                <w:tcPr>
                  <w:tcW w:w="5420" w:type="dxa"/>
                  <w:gridSpan w:val="2"/>
                </w:tcPr>
                <w:p w:rsidR="00C163DA" w:rsidRPr="0092452B" w:rsidRDefault="00C163DA" w:rsidP="00C163DA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9.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«Большая лужа»</w:t>
                  </w:r>
                </w:p>
                <w:p w:rsidR="00105C0D" w:rsidRPr="00105C0D" w:rsidRDefault="00105C0D" w:rsidP="00105C0D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162" style="position:absolute;margin-left:134.35pt;margin-top:15.8pt;width:52.5pt;height:64.1pt;z-index:251680768" coordorigin="1777,1602" coordsize="1553,1852">
                        <v:shape id="_x0000_s1163" type="#_x0000_t135" style="position:absolute;left:1628;top:1751;width:1852;height:1553;rotation:90"/>
                        <v:group id="_x0000_s1164" style="position:absolute;left:2055;top:1905;width:300;height:330" coordorigin="2055,1905" coordsize="300,330">
                          <v:oval id="_x0000_s1165" style="position:absolute;left:2055;top:1905;width:300;height:330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166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67" style="position:absolute;left:2715;top:1905;width:300;height:330" coordorigin="2055,1905" coordsize="300,330">
                          <v:oval id="_x0000_s1168" style="position:absolute;left:2055;top:1905;width:300;height:330"/>
                          <v:shape id="_x0000_s1169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70" style="position:absolute;left:1905;top:2385;width:300;height:330" coordorigin="2055,1905" coordsize="300,330">
                          <v:oval id="_x0000_s1171" style="position:absolute;left:2055;top:1905;width:300;height:330"/>
                          <v:shape id="_x0000_s1172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73" style="position:absolute;left:2355;top:2385;width:300;height:330" coordorigin="2055,1905" coordsize="300,330">
                          <v:oval id="_x0000_s1174" style="position:absolute;left:2055;top:1905;width:300;height:330"/>
                          <v:shape id="_x0000_s1175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76" style="position:absolute;left:2850;top:2385;width:300;height:330" coordorigin="2055,1905" coordsize="300,330">
                          <v:oval id="_x0000_s1177" style="position:absolute;left:2055;top:1905;width:300;height:330"/>
                          <v:shape id="_x0000_s1178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79" style="position:absolute;left:2055;top:2805;width:300;height:330" coordorigin="2055,1905" coordsize="300,330">
                          <v:oval id="_x0000_s1180" style="position:absolute;left:2055;top:1905;width:300;height:330"/>
                          <v:shape id="_x0000_s1181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82" style="position:absolute;left:2655;top:2805;width:300;height:330" coordorigin="2055,1905" coordsize="300,330">
                          <v:oval id="_x0000_s1183" style="position:absolute;left:2055;top:1905;width:300;height:330"/>
                          <v:shape id="_x0000_s1184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85" style="position:absolute;left:2355;top:3060;width:300;height:330" coordorigin="2055,1905" coordsize="300,330">
                          <v:oval id="_x0000_s1186" style="position:absolute;left:2055;top:1905;width:300;height:330"/>
                          <v:shape id="_x0000_s1187" type="#_x0000_t32" style="position:absolute;left:2355;top:2085;width:0;height:75" o:connectortype="straight">
                            <v:stroke endarrow="block"/>
                          </v:shape>
                        </v:group>
                      </v:group>
                    </w:pict>
                  </w:r>
                  <w:r w:rsidRPr="00105C0D">
                    <w:rPr>
                      <w:color w:val="000000"/>
                      <w:sz w:val="20"/>
                      <w:szCs w:val="20"/>
                    </w:rPr>
                    <w:t>Тыльной стороной щетки водить кругообразными движ</w:t>
                  </w:r>
                  <w:r w:rsidRPr="00105C0D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105C0D">
                    <w:rPr>
                      <w:color w:val="000000"/>
                      <w:sz w:val="20"/>
                      <w:szCs w:val="20"/>
                    </w:rPr>
                    <w:t>ниями по часовой стрелке</w:t>
                  </w:r>
                </w:p>
                <w:p w:rsidR="00105C0D" w:rsidRDefault="00105C0D" w:rsidP="00105C0D">
                  <w:pPr>
                    <w:pStyle w:val="ab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C163DA" w:rsidRPr="00BA0AAC" w:rsidRDefault="00C163DA" w:rsidP="00E342D8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163DA" w:rsidRPr="00C163DA" w:rsidRDefault="00C163DA" w:rsidP="00C163DA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C163DA">
              <w:rPr>
                <w:b/>
                <w:bCs/>
                <w:color w:val="000000"/>
                <w:sz w:val="20"/>
                <w:szCs w:val="20"/>
              </w:rPr>
              <w:t>«Зимняя сказка»</w:t>
            </w:r>
          </w:p>
          <w:p w:rsidR="006C084D" w:rsidRDefault="00C163DA" w:rsidP="00C163DA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163DA">
              <w:rPr>
                <w:color w:val="000000"/>
                <w:sz w:val="20"/>
                <w:szCs w:val="20"/>
              </w:rPr>
              <w:t>Проснулся Язычок и нежитс</w:t>
            </w:r>
            <w:r>
              <w:rPr>
                <w:color w:val="000000"/>
                <w:sz w:val="20"/>
                <w:szCs w:val="20"/>
              </w:rPr>
              <w:t xml:space="preserve">я в постельке (упражнение № 1). </w:t>
            </w:r>
            <w:r w:rsidRPr="00C163DA">
              <w:rPr>
                <w:color w:val="000000"/>
                <w:sz w:val="20"/>
                <w:szCs w:val="20"/>
              </w:rPr>
              <w:t>Выглянул Язычок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в окошк</w:t>
            </w:r>
            <w:r w:rsidR="00105C0D">
              <w:rPr>
                <w:color w:val="000000"/>
                <w:sz w:val="20"/>
                <w:szCs w:val="20"/>
              </w:rPr>
              <w:t>о – снег иде</w:t>
            </w:r>
            <w:r>
              <w:rPr>
                <w:color w:val="000000"/>
                <w:sz w:val="20"/>
                <w:szCs w:val="20"/>
              </w:rPr>
              <w:t xml:space="preserve">т (упражнение № 7). </w:t>
            </w:r>
            <w:r w:rsidRPr="00C163DA">
              <w:rPr>
                <w:color w:val="000000"/>
                <w:sz w:val="20"/>
                <w:szCs w:val="20"/>
              </w:rPr>
              <w:t>Вышел Язычок на прогулку, а на улице ветер дует (упражн</w:t>
            </w:r>
            <w:r w:rsidRPr="00C163D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№ 4). </w:t>
            </w:r>
            <w:r w:rsidR="00105C0D">
              <w:rPr>
                <w:color w:val="000000"/>
                <w:sz w:val="20"/>
                <w:szCs w:val="20"/>
              </w:rPr>
              <w:t>Видит Язычок дым иде</w:t>
            </w:r>
            <w:r w:rsidRPr="00C163DA">
              <w:rPr>
                <w:color w:val="000000"/>
                <w:sz w:val="20"/>
                <w:szCs w:val="20"/>
              </w:rPr>
              <w:t>т из печной трубы (упраж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№ 5). </w:t>
            </w:r>
            <w:r w:rsidRPr="00C163DA">
              <w:rPr>
                <w:color w:val="000000"/>
                <w:sz w:val="20"/>
                <w:szCs w:val="20"/>
              </w:rPr>
              <w:t>Вдруг ветерок подул влево, и дым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наклонился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влево (уп</w:t>
            </w:r>
            <w:r>
              <w:rPr>
                <w:color w:val="000000"/>
                <w:sz w:val="20"/>
                <w:szCs w:val="20"/>
              </w:rPr>
              <w:t xml:space="preserve">ражнение № 6). </w:t>
            </w:r>
            <w:r w:rsidR="00105C0D">
              <w:rPr>
                <w:color w:val="000000"/>
                <w:sz w:val="20"/>
                <w:szCs w:val="20"/>
              </w:rPr>
              <w:t>Лужа под окном заме</w:t>
            </w:r>
            <w:r w:rsidRPr="00C163DA">
              <w:rPr>
                <w:color w:val="000000"/>
                <w:sz w:val="20"/>
                <w:szCs w:val="20"/>
              </w:rPr>
              <w:t>рзла, стал Язычок кататься на ней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(уп</w:t>
            </w:r>
            <w:r>
              <w:rPr>
                <w:color w:val="000000"/>
                <w:sz w:val="20"/>
                <w:szCs w:val="20"/>
              </w:rPr>
              <w:t xml:space="preserve">ражнение № 9). </w:t>
            </w:r>
            <w:r w:rsidRPr="00C163DA">
              <w:rPr>
                <w:color w:val="000000"/>
                <w:sz w:val="20"/>
                <w:szCs w:val="20"/>
              </w:rPr>
              <w:t>А ещё во дворе была бол</w:t>
            </w:r>
            <w:r w:rsidRPr="00C163DA">
              <w:rPr>
                <w:color w:val="000000"/>
                <w:sz w:val="20"/>
                <w:szCs w:val="20"/>
              </w:rPr>
              <w:t>ь</w:t>
            </w:r>
            <w:r w:rsidRPr="00C163DA">
              <w:rPr>
                <w:color w:val="000000"/>
                <w:sz w:val="20"/>
                <w:szCs w:val="20"/>
              </w:rPr>
              <w:t>шая горка (сделать языком «гор</w:t>
            </w:r>
            <w:r>
              <w:rPr>
                <w:color w:val="000000"/>
                <w:sz w:val="20"/>
                <w:szCs w:val="20"/>
              </w:rPr>
              <w:t xml:space="preserve">ку»). </w:t>
            </w:r>
            <w:r w:rsidRPr="00C163DA">
              <w:rPr>
                <w:color w:val="000000"/>
                <w:sz w:val="20"/>
                <w:szCs w:val="20"/>
              </w:rPr>
              <w:t>Стал Язычок на санях с горк</w:t>
            </w:r>
            <w:r w:rsidR="00105C0D">
              <w:rPr>
                <w:color w:val="000000"/>
                <w:sz w:val="20"/>
                <w:szCs w:val="20"/>
              </w:rPr>
              <w:t>и кататься! (тыльной стороной ще</w:t>
            </w:r>
            <w:r w:rsidRPr="00C163DA">
              <w:rPr>
                <w:color w:val="000000"/>
                <w:sz w:val="20"/>
                <w:szCs w:val="20"/>
              </w:rPr>
              <w:t>тки водить по «гор</w:t>
            </w:r>
            <w:r>
              <w:rPr>
                <w:color w:val="000000"/>
                <w:sz w:val="20"/>
                <w:szCs w:val="20"/>
              </w:rPr>
              <w:t xml:space="preserve">ке» сверху – вниз). Весь в снегу Язычок! </w:t>
            </w:r>
            <w:r w:rsidRPr="00C163DA">
              <w:rPr>
                <w:color w:val="000000"/>
                <w:sz w:val="20"/>
                <w:szCs w:val="20"/>
              </w:rPr>
              <w:t xml:space="preserve">Стал он варежками снег с </w:t>
            </w:r>
            <w:r>
              <w:rPr>
                <w:color w:val="000000"/>
                <w:sz w:val="20"/>
                <w:szCs w:val="20"/>
              </w:rPr>
              <w:t>шапки сбивать (упражнение № 8).</w:t>
            </w:r>
            <w:r w:rsidRPr="00C163DA">
              <w:rPr>
                <w:color w:val="000000"/>
                <w:sz w:val="20"/>
                <w:szCs w:val="20"/>
              </w:rPr>
              <w:t>Почистил Язычок свой ко</w:t>
            </w:r>
            <w:r w:rsidRPr="00C163DA">
              <w:rPr>
                <w:color w:val="000000"/>
                <w:sz w:val="20"/>
                <w:szCs w:val="20"/>
              </w:rPr>
              <w:t>м</w:t>
            </w:r>
            <w:r w:rsidRPr="00C163DA">
              <w:rPr>
                <w:color w:val="000000"/>
                <w:sz w:val="20"/>
                <w:szCs w:val="20"/>
              </w:rPr>
              <w:t>бинезон и по</w:t>
            </w:r>
            <w:r w:rsidR="00105C0D">
              <w:rPr>
                <w:color w:val="000000"/>
                <w:sz w:val="20"/>
                <w:szCs w:val="20"/>
              </w:rPr>
              <w:t>ше</w:t>
            </w:r>
            <w:r>
              <w:rPr>
                <w:color w:val="000000"/>
                <w:sz w:val="20"/>
                <w:szCs w:val="20"/>
              </w:rPr>
              <w:t xml:space="preserve">л домой </w:t>
            </w:r>
            <w:r w:rsidRPr="00C163DA">
              <w:rPr>
                <w:color w:val="000000"/>
                <w:sz w:val="20"/>
                <w:szCs w:val="20"/>
              </w:rPr>
              <w:t>(упражнение № 1).</w:t>
            </w:r>
          </w:p>
          <w:p w:rsidR="00105C0D" w:rsidRPr="00105C0D" w:rsidRDefault="00105C0D" w:rsidP="00C163DA">
            <w:pPr>
              <w:shd w:val="clear" w:color="auto" w:fill="FFFFFF"/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C163DA" w:rsidRPr="00C163DA" w:rsidRDefault="00C163DA" w:rsidP="00C163DA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163DA">
              <w:rPr>
                <w:b/>
                <w:i/>
                <w:color w:val="000000"/>
                <w:sz w:val="20"/>
                <w:szCs w:val="20"/>
              </w:rPr>
              <w:t>Успехов!</w:t>
            </w:r>
          </w:p>
        </w:tc>
        <w:tc>
          <w:tcPr>
            <w:tcW w:w="5749" w:type="dxa"/>
          </w:tcPr>
          <w:p w:rsidR="006C084D" w:rsidRDefault="006C084D" w:rsidP="006C084D">
            <w:pPr>
              <w:jc w:val="center"/>
              <w:rPr>
                <w:rFonts w:ascii="Georgia" w:hAnsi="Georgia"/>
                <w:b/>
                <w:color w:val="000080"/>
              </w:rPr>
            </w:pPr>
          </w:p>
          <w:p w:rsidR="00C163DA" w:rsidRDefault="006C084D" w:rsidP="006C084D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Муниципальное автономное дошкольное </w:t>
            </w:r>
          </w:p>
          <w:p w:rsidR="006C084D" w:rsidRPr="00C163DA" w:rsidRDefault="006C084D" w:rsidP="006C084D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6C084D" w:rsidRPr="00C163DA" w:rsidRDefault="006C084D" w:rsidP="006C084D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центр развития ребенка - </w:t>
            </w:r>
          </w:p>
          <w:p w:rsidR="006C084D" w:rsidRPr="00C163DA" w:rsidRDefault="006C084D" w:rsidP="006C084D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детский сад № 50 города Тюмени </w:t>
            </w:r>
          </w:p>
          <w:p w:rsidR="006C084D" w:rsidRPr="00CA31C9" w:rsidRDefault="006C084D" w:rsidP="006C084D">
            <w:pPr>
              <w:jc w:val="center"/>
              <w:rPr>
                <w:b/>
                <w:bCs/>
                <w:sz w:val="24"/>
                <w:szCs w:val="24"/>
              </w:rPr>
            </w:pPr>
            <w:r w:rsidRPr="00CA31C9">
              <w:rPr>
                <w:b/>
                <w:sz w:val="24"/>
                <w:szCs w:val="24"/>
              </w:rPr>
              <w:t xml:space="preserve"> </w:t>
            </w:r>
          </w:p>
          <w:p w:rsidR="00CA31C9" w:rsidRPr="00CA31C9" w:rsidRDefault="00CA31C9" w:rsidP="00CA31C9">
            <w:pPr>
              <w:rPr>
                <w:noProof/>
              </w:rPr>
            </w:pPr>
          </w:p>
          <w:p w:rsidR="00CA31C9" w:rsidRPr="00CA31C9" w:rsidRDefault="00CA31C9" w:rsidP="006C084D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CA31C9">
              <w:rPr>
                <w:b/>
                <w:i/>
                <w:noProof/>
                <w:sz w:val="28"/>
                <w:szCs w:val="28"/>
              </w:rPr>
              <w:t xml:space="preserve">Памятка </w:t>
            </w:r>
          </w:p>
          <w:p w:rsidR="00CA31C9" w:rsidRPr="00CA31C9" w:rsidRDefault="00CA31C9" w:rsidP="006C084D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CA31C9">
              <w:rPr>
                <w:b/>
                <w:i/>
                <w:noProof/>
                <w:sz w:val="28"/>
                <w:szCs w:val="28"/>
              </w:rPr>
              <w:t>для родителей</w:t>
            </w:r>
          </w:p>
          <w:p w:rsidR="00CA31C9" w:rsidRDefault="00CA31C9" w:rsidP="00CA31C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CA31C9">
              <w:rPr>
                <w:b/>
                <w:i/>
                <w:noProof/>
                <w:sz w:val="28"/>
                <w:szCs w:val="28"/>
              </w:rPr>
              <w:t>«Массаж языка дома»</w:t>
            </w:r>
          </w:p>
          <w:p w:rsidR="00CA31C9" w:rsidRDefault="00CA31C9" w:rsidP="00CA31C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CA31C9" w:rsidRDefault="00CA31C9" w:rsidP="00CA31C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CA31C9" w:rsidRDefault="00CA31C9" w:rsidP="00CA31C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5195" cy="1485900"/>
                  <wp:effectExtent l="38100" t="0" r="38355" b="0"/>
                  <wp:docPr id="2" name="Рисунок 1" descr="http://www.logolife.ru/wp-content/uploads/logoped-prie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logolife.ru/wp-content/uploads/logoped-priem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324" cy="149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chemeClr val="bg1"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31C9" w:rsidRDefault="00CA31C9" w:rsidP="00CA31C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105C0D" w:rsidRPr="00CA31C9" w:rsidRDefault="00105C0D" w:rsidP="00CA31C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CA31C9" w:rsidRDefault="00CA31C9" w:rsidP="00CA31C9">
            <w:pPr>
              <w:jc w:val="right"/>
              <w:rPr>
                <w:noProof/>
                <w:sz w:val="24"/>
                <w:szCs w:val="24"/>
              </w:rPr>
            </w:pPr>
            <w:r w:rsidRPr="00CA31C9">
              <w:rPr>
                <w:noProof/>
                <w:sz w:val="24"/>
                <w:szCs w:val="24"/>
              </w:rPr>
              <w:t xml:space="preserve">Выполнила: </w:t>
            </w:r>
          </w:p>
          <w:p w:rsidR="00CA31C9" w:rsidRDefault="00CA31C9" w:rsidP="00CA31C9">
            <w:pPr>
              <w:jc w:val="right"/>
              <w:rPr>
                <w:noProof/>
                <w:sz w:val="24"/>
                <w:szCs w:val="24"/>
              </w:rPr>
            </w:pPr>
            <w:r w:rsidRPr="00CA31C9">
              <w:rPr>
                <w:noProof/>
                <w:sz w:val="24"/>
                <w:szCs w:val="24"/>
              </w:rPr>
              <w:t>Жайворонок Оксана Борисовна</w:t>
            </w:r>
          </w:p>
          <w:p w:rsidR="00CA31C9" w:rsidRPr="00CA31C9" w:rsidRDefault="00CA31C9" w:rsidP="00CA31C9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учитель-логопед</w:t>
            </w:r>
          </w:p>
          <w:p w:rsidR="00CA31C9" w:rsidRDefault="00CA31C9" w:rsidP="00CA31C9">
            <w:pPr>
              <w:jc w:val="right"/>
              <w:rPr>
                <w:rFonts w:ascii="Georgia" w:hAnsi="Georgia"/>
                <w:b/>
                <w:noProof/>
                <w:sz w:val="24"/>
                <w:szCs w:val="24"/>
              </w:rPr>
            </w:pPr>
          </w:p>
          <w:p w:rsidR="006C084D" w:rsidRPr="00E565C0" w:rsidRDefault="006C084D" w:rsidP="00CA31C9">
            <w:pPr>
              <w:rPr>
                <w:sz w:val="16"/>
                <w:szCs w:val="16"/>
              </w:rPr>
            </w:pPr>
          </w:p>
        </w:tc>
      </w:tr>
    </w:tbl>
    <w:p w:rsidR="006C084D" w:rsidRPr="00105C0D" w:rsidRDefault="006C084D">
      <w:pPr>
        <w:rPr>
          <w:sz w:val="40"/>
          <w:szCs w:val="40"/>
        </w:rPr>
      </w:pPr>
    </w:p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41"/>
        <w:gridCol w:w="5749"/>
      </w:tblGrid>
      <w:tr w:rsidR="00105C0D" w:rsidTr="006E1C19">
        <w:trPr>
          <w:trHeight w:val="7763"/>
        </w:trPr>
        <w:tc>
          <w:tcPr>
            <w:tcW w:w="5641" w:type="dxa"/>
          </w:tcPr>
          <w:p w:rsidR="00105C0D" w:rsidRPr="00105C0D" w:rsidRDefault="00105C0D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97"/>
              <w:gridCol w:w="3123"/>
            </w:tblGrid>
            <w:tr w:rsidR="00105C0D" w:rsidTr="006E1C19">
              <w:trPr>
                <w:trHeight w:val="2066"/>
              </w:trPr>
              <w:tc>
                <w:tcPr>
                  <w:tcW w:w="2297" w:type="dxa"/>
                </w:tcPr>
                <w:p w:rsidR="00105C0D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7.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«Капает дождик»</w:t>
                  </w:r>
                </w:p>
                <w:p w:rsidR="00105C0D" w:rsidRPr="0092452B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Поколачивать по языку щ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тинкой 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тки</w:t>
                  </w:r>
                </w:p>
                <w:p w:rsidR="00105C0D" w:rsidRPr="00BA0AAC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88" type="#_x0000_t135" style="position:absolute;margin-left:43.55pt;margin-top:11.85pt;width:60.8pt;height:43.15pt;rotation:90;z-index:251682816">
                        <v:textbox style="mso-next-textbox:#_x0000_s1188">
                          <w:txbxContent>
                            <w:p w:rsidR="00105C0D" w:rsidRPr="00984263" w:rsidRDefault="00105C0D" w:rsidP="00105C0D">
                              <w:pPr>
                                <w:rPr>
                                  <w:b/>
                                </w:rPr>
                              </w:pPr>
                              <w:r>
                                <w:t>······················································································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3123" w:type="dxa"/>
                </w:tcPr>
                <w:p w:rsidR="00105C0D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8.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«Листики падают с д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ревьев»</w:t>
                  </w:r>
                </w:p>
                <w:p w:rsidR="00105C0D" w:rsidRPr="0092452B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shape id="_x0000_s1189" type="#_x0000_t135" style="position:absolute;margin-left:69.7pt;margin-top:31.5pt;width:64.55pt;height:46.15pt;rotation:90;z-index:251683840">
                        <v:textbox style="mso-next-textbox:#_x0000_s1189">
                          <w:txbxContent>
                            <w:p w:rsidR="00105C0D" w:rsidRDefault="00105C0D" w:rsidP="00105C0D">
                              <w:r>
                                <w:t>•••••••••••••••••••••••••••••••••••••••••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Поколачивать по языку тыл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ной стороной щётки</w:t>
                  </w:r>
                </w:p>
                <w:p w:rsidR="00105C0D" w:rsidRPr="00BA0AAC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5C0D" w:rsidTr="006E1C19">
              <w:trPr>
                <w:trHeight w:val="2021"/>
              </w:trPr>
              <w:tc>
                <w:tcPr>
                  <w:tcW w:w="5420" w:type="dxa"/>
                  <w:gridSpan w:val="2"/>
                </w:tcPr>
                <w:p w:rsidR="00105C0D" w:rsidRPr="0092452B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9.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«Большая лужа»</w:t>
                  </w:r>
                </w:p>
                <w:p w:rsidR="00105C0D" w:rsidRPr="00105C0D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190" style="position:absolute;margin-left:128.25pt;margin-top:15.8pt;width:52.5pt;height:64.1pt;z-index:251684864" coordorigin="1777,1602" coordsize="1553,1852">
                        <v:shape id="_x0000_s1191" type="#_x0000_t135" style="position:absolute;left:1628;top:1751;width:1852;height:1553;rotation:90"/>
                        <v:group id="_x0000_s1192" style="position:absolute;left:2055;top:1905;width:300;height:330" coordorigin="2055,1905" coordsize="300,330">
                          <v:oval id="_x0000_s1193" style="position:absolute;left:2055;top:1905;width:300;height:330"/>
                          <v:shape id="_x0000_s1194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95" style="position:absolute;left:2715;top:1905;width:300;height:330" coordorigin="2055,1905" coordsize="300,330">
                          <v:oval id="_x0000_s1196" style="position:absolute;left:2055;top:1905;width:300;height:330"/>
                          <v:shape id="_x0000_s1197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198" style="position:absolute;left:1905;top:2385;width:300;height:330" coordorigin="2055,1905" coordsize="300,330">
                          <v:oval id="_x0000_s1199" style="position:absolute;left:2055;top:1905;width:300;height:330"/>
                          <v:shape id="_x0000_s1200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201" style="position:absolute;left:2355;top:2385;width:300;height:330" coordorigin="2055,1905" coordsize="300,330">
                          <v:oval id="_x0000_s1202" style="position:absolute;left:2055;top:1905;width:300;height:330"/>
                          <v:shape id="_x0000_s1203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204" style="position:absolute;left:2850;top:2385;width:300;height:330" coordorigin="2055,1905" coordsize="300,330">
                          <v:oval id="_x0000_s1205" style="position:absolute;left:2055;top:1905;width:300;height:330"/>
                          <v:shape id="_x0000_s1206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207" style="position:absolute;left:2055;top:2805;width:300;height:330" coordorigin="2055,1905" coordsize="300,330">
                          <v:oval id="_x0000_s1208" style="position:absolute;left:2055;top:1905;width:300;height:330"/>
                          <v:shape id="_x0000_s1209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210" style="position:absolute;left:2655;top:2805;width:300;height:330" coordorigin="2055,1905" coordsize="300,330">
                          <v:oval id="_x0000_s1211" style="position:absolute;left:2055;top:1905;width:300;height:330"/>
                          <v:shape id="_x0000_s1212" type="#_x0000_t32" style="position:absolute;left:2355;top:2085;width:0;height:75" o:connectortype="straight">
                            <v:stroke endarrow="block"/>
                          </v:shape>
                        </v:group>
                        <v:group id="_x0000_s1213" style="position:absolute;left:2355;top:3060;width:300;height:330" coordorigin="2055,1905" coordsize="300,330">
                          <v:oval id="_x0000_s1214" style="position:absolute;left:2055;top:1905;width:300;height:330"/>
                          <v:shape id="_x0000_s1215" type="#_x0000_t32" style="position:absolute;left:2355;top:2085;width:0;height:75" o:connectortype="straight">
                            <v:stroke endarrow="block"/>
                          </v:shape>
                        </v:group>
                      </v:group>
                    </w:pict>
                  </w:r>
                  <w:r w:rsidRPr="00105C0D">
                    <w:rPr>
                      <w:color w:val="000000"/>
                      <w:sz w:val="20"/>
                      <w:szCs w:val="20"/>
                    </w:rPr>
                    <w:t>Тыльной стороной щетки водить кругообразными движ</w:t>
                  </w:r>
                  <w:r w:rsidRPr="00105C0D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105C0D">
                    <w:rPr>
                      <w:color w:val="000000"/>
                      <w:sz w:val="20"/>
                      <w:szCs w:val="20"/>
                    </w:rPr>
                    <w:t>ниями по часовой стрелке</w:t>
                  </w:r>
                </w:p>
                <w:p w:rsidR="00105C0D" w:rsidRDefault="00105C0D" w:rsidP="006E1C19">
                  <w:pPr>
                    <w:pStyle w:val="ab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05C0D" w:rsidRPr="00BA0AAC" w:rsidRDefault="00105C0D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05C0D" w:rsidRPr="00C163DA" w:rsidRDefault="00105C0D" w:rsidP="006E1C1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C163DA">
              <w:rPr>
                <w:b/>
                <w:bCs/>
                <w:color w:val="000000"/>
                <w:sz w:val="20"/>
                <w:szCs w:val="20"/>
              </w:rPr>
              <w:t>«Зимняя сказка»</w:t>
            </w:r>
          </w:p>
          <w:p w:rsidR="00105C0D" w:rsidRDefault="00105C0D" w:rsidP="006E1C1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C163DA">
              <w:rPr>
                <w:color w:val="000000"/>
                <w:sz w:val="20"/>
                <w:szCs w:val="20"/>
              </w:rPr>
              <w:t>Проснулся Язычок и нежитс</w:t>
            </w:r>
            <w:r>
              <w:rPr>
                <w:color w:val="000000"/>
                <w:sz w:val="20"/>
                <w:szCs w:val="20"/>
              </w:rPr>
              <w:t xml:space="preserve">я в постельке (упражнение № 1). </w:t>
            </w:r>
            <w:r w:rsidRPr="00C163DA">
              <w:rPr>
                <w:color w:val="000000"/>
                <w:sz w:val="20"/>
                <w:szCs w:val="20"/>
              </w:rPr>
              <w:t>Выглянул Язычок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в окошк</w:t>
            </w:r>
            <w:r>
              <w:rPr>
                <w:color w:val="000000"/>
                <w:sz w:val="20"/>
                <w:szCs w:val="20"/>
              </w:rPr>
              <w:t xml:space="preserve">о – снег идет (упражнение № 7). </w:t>
            </w:r>
            <w:r w:rsidRPr="00C163DA">
              <w:rPr>
                <w:color w:val="000000"/>
                <w:sz w:val="20"/>
                <w:szCs w:val="20"/>
              </w:rPr>
              <w:t>Вышел Язычок на прогулку, а на улице ветер дует (упражн</w:t>
            </w:r>
            <w:r w:rsidRPr="00C163DA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№ 4). Видит Язычок дым иде</w:t>
            </w:r>
            <w:r w:rsidRPr="00C163DA">
              <w:rPr>
                <w:color w:val="000000"/>
                <w:sz w:val="20"/>
                <w:szCs w:val="20"/>
              </w:rPr>
              <w:t>т из печной трубы (упраж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№ 5). </w:t>
            </w:r>
            <w:r w:rsidRPr="00C163DA">
              <w:rPr>
                <w:color w:val="000000"/>
                <w:sz w:val="20"/>
                <w:szCs w:val="20"/>
              </w:rPr>
              <w:t>Вдруг ветерок подул влево, и дым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наклонился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влево (уп</w:t>
            </w:r>
            <w:r>
              <w:rPr>
                <w:color w:val="000000"/>
                <w:sz w:val="20"/>
                <w:szCs w:val="20"/>
              </w:rPr>
              <w:t>ражнение № 6). Лужа под окном заме</w:t>
            </w:r>
            <w:r w:rsidRPr="00C163DA">
              <w:rPr>
                <w:color w:val="000000"/>
                <w:sz w:val="20"/>
                <w:szCs w:val="20"/>
              </w:rPr>
              <w:t>рзла, стал Язычок кататься на ней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3DA">
              <w:rPr>
                <w:color w:val="000000"/>
                <w:sz w:val="20"/>
                <w:szCs w:val="20"/>
              </w:rPr>
              <w:t>(уп</w:t>
            </w:r>
            <w:r>
              <w:rPr>
                <w:color w:val="000000"/>
                <w:sz w:val="20"/>
                <w:szCs w:val="20"/>
              </w:rPr>
              <w:t xml:space="preserve">ражнение № 9). </w:t>
            </w:r>
            <w:r w:rsidRPr="00C163DA">
              <w:rPr>
                <w:color w:val="000000"/>
                <w:sz w:val="20"/>
                <w:szCs w:val="20"/>
              </w:rPr>
              <w:t>А ещё во дворе была бол</w:t>
            </w:r>
            <w:r w:rsidRPr="00C163DA">
              <w:rPr>
                <w:color w:val="000000"/>
                <w:sz w:val="20"/>
                <w:szCs w:val="20"/>
              </w:rPr>
              <w:t>ь</w:t>
            </w:r>
            <w:r w:rsidRPr="00C163DA">
              <w:rPr>
                <w:color w:val="000000"/>
                <w:sz w:val="20"/>
                <w:szCs w:val="20"/>
              </w:rPr>
              <w:t>шая горка (сделать языком «гор</w:t>
            </w:r>
            <w:r>
              <w:rPr>
                <w:color w:val="000000"/>
                <w:sz w:val="20"/>
                <w:szCs w:val="20"/>
              </w:rPr>
              <w:t xml:space="preserve">ку»). </w:t>
            </w:r>
            <w:r w:rsidRPr="00C163DA">
              <w:rPr>
                <w:color w:val="000000"/>
                <w:sz w:val="20"/>
                <w:szCs w:val="20"/>
              </w:rPr>
              <w:t>Стал Язычок на санях с горк</w:t>
            </w:r>
            <w:r>
              <w:rPr>
                <w:color w:val="000000"/>
                <w:sz w:val="20"/>
                <w:szCs w:val="20"/>
              </w:rPr>
              <w:t>и кататься! (тыльной стороной ще</w:t>
            </w:r>
            <w:r w:rsidRPr="00C163DA">
              <w:rPr>
                <w:color w:val="000000"/>
                <w:sz w:val="20"/>
                <w:szCs w:val="20"/>
              </w:rPr>
              <w:t>тки водить по «гор</w:t>
            </w:r>
            <w:r>
              <w:rPr>
                <w:color w:val="000000"/>
                <w:sz w:val="20"/>
                <w:szCs w:val="20"/>
              </w:rPr>
              <w:t xml:space="preserve">ке» сверху – вниз). Весь в снегу Язычок! </w:t>
            </w:r>
            <w:r w:rsidRPr="00C163DA">
              <w:rPr>
                <w:color w:val="000000"/>
                <w:sz w:val="20"/>
                <w:szCs w:val="20"/>
              </w:rPr>
              <w:t xml:space="preserve">Стал он варежками снег с </w:t>
            </w:r>
            <w:r>
              <w:rPr>
                <w:color w:val="000000"/>
                <w:sz w:val="20"/>
                <w:szCs w:val="20"/>
              </w:rPr>
              <w:t>шапки сбивать (упражнение № 8).</w:t>
            </w:r>
            <w:r w:rsidRPr="00C163DA">
              <w:rPr>
                <w:color w:val="000000"/>
                <w:sz w:val="20"/>
                <w:szCs w:val="20"/>
              </w:rPr>
              <w:t>Почистил Язычок свой ко</w:t>
            </w:r>
            <w:r w:rsidRPr="00C163DA">
              <w:rPr>
                <w:color w:val="000000"/>
                <w:sz w:val="20"/>
                <w:szCs w:val="20"/>
              </w:rPr>
              <w:t>м</w:t>
            </w:r>
            <w:r w:rsidRPr="00C163DA">
              <w:rPr>
                <w:color w:val="000000"/>
                <w:sz w:val="20"/>
                <w:szCs w:val="20"/>
              </w:rPr>
              <w:t>бинезон и по</w:t>
            </w:r>
            <w:r>
              <w:rPr>
                <w:color w:val="000000"/>
                <w:sz w:val="20"/>
                <w:szCs w:val="20"/>
              </w:rPr>
              <w:t xml:space="preserve">шел домой </w:t>
            </w:r>
            <w:r w:rsidRPr="00C163DA">
              <w:rPr>
                <w:color w:val="000000"/>
                <w:sz w:val="20"/>
                <w:szCs w:val="20"/>
              </w:rPr>
              <w:t>(упражнение № 1).</w:t>
            </w:r>
          </w:p>
          <w:p w:rsidR="008B5C9B" w:rsidRPr="008B5C9B" w:rsidRDefault="008B5C9B" w:rsidP="006E1C1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105C0D" w:rsidRPr="00C163DA" w:rsidRDefault="00105C0D" w:rsidP="006E1C19">
            <w:pPr>
              <w:shd w:val="clear" w:color="auto" w:fill="FFFFFF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163DA">
              <w:rPr>
                <w:b/>
                <w:i/>
                <w:color w:val="000000"/>
                <w:sz w:val="20"/>
                <w:szCs w:val="20"/>
              </w:rPr>
              <w:t>Успехов!</w:t>
            </w:r>
          </w:p>
        </w:tc>
        <w:tc>
          <w:tcPr>
            <w:tcW w:w="5749" w:type="dxa"/>
          </w:tcPr>
          <w:p w:rsidR="00105C0D" w:rsidRDefault="00105C0D" w:rsidP="006E1C19">
            <w:pPr>
              <w:jc w:val="center"/>
              <w:rPr>
                <w:rFonts w:ascii="Georgia" w:hAnsi="Georgia"/>
                <w:b/>
                <w:color w:val="000080"/>
              </w:rPr>
            </w:pPr>
          </w:p>
          <w:p w:rsidR="00105C0D" w:rsidRDefault="00105C0D" w:rsidP="006E1C19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Муниципальное автономное дошкольное </w:t>
            </w:r>
          </w:p>
          <w:p w:rsidR="00105C0D" w:rsidRPr="00C163DA" w:rsidRDefault="00105C0D" w:rsidP="006E1C19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образовательное учреждение </w:t>
            </w:r>
          </w:p>
          <w:p w:rsidR="00105C0D" w:rsidRPr="00C163DA" w:rsidRDefault="00105C0D" w:rsidP="006E1C19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центр развития ребенка - </w:t>
            </w:r>
          </w:p>
          <w:p w:rsidR="00105C0D" w:rsidRPr="00C163DA" w:rsidRDefault="00105C0D" w:rsidP="006E1C19">
            <w:pPr>
              <w:jc w:val="center"/>
              <w:rPr>
                <w:sz w:val="24"/>
                <w:szCs w:val="24"/>
              </w:rPr>
            </w:pPr>
            <w:r w:rsidRPr="00C163DA">
              <w:rPr>
                <w:sz w:val="24"/>
                <w:szCs w:val="24"/>
              </w:rPr>
              <w:t xml:space="preserve">детский сад № 50 города Тюмени </w:t>
            </w:r>
          </w:p>
          <w:p w:rsidR="00105C0D" w:rsidRPr="00CA31C9" w:rsidRDefault="00105C0D" w:rsidP="006E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CA31C9">
              <w:rPr>
                <w:b/>
                <w:sz w:val="24"/>
                <w:szCs w:val="24"/>
              </w:rPr>
              <w:t xml:space="preserve"> </w:t>
            </w:r>
          </w:p>
          <w:p w:rsidR="00105C0D" w:rsidRPr="00CA31C9" w:rsidRDefault="00105C0D" w:rsidP="006E1C19">
            <w:pPr>
              <w:rPr>
                <w:noProof/>
              </w:rPr>
            </w:pPr>
          </w:p>
          <w:p w:rsidR="00105C0D" w:rsidRPr="00CA31C9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CA31C9">
              <w:rPr>
                <w:b/>
                <w:i/>
                <w:noProof/>
                <w:sz w:val="28"/>
                <w:szCs w:val="28"/>
              </w:rPr>
              <w:t xml:space="preserve">Памятка </w:t>
            </w:r>
          </w:p>
          <w:p w:rsidR="00105C0D" w:rsidRPr="00CA31C9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CA31C9">
              <w:rPr>
                <w:b/>
                <w:i/>
                <w:noProof/>
                <w:sz w:val="28"/>
                <w:szCs w:val="28"/>
              </w:rPr>
              <w:t>для родителей</w:t>
            </w:r>
          </w:p>
          <w:p w:rsidR="00105C0D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 w:rsidRPr="00CA31C9">
              <w:rPr>
                <w:b/>
                <w:i/>
                <w:noProof/>
                <w:sz w:val="28"/>
                <w:szCs w:val="28"/>
              </w:rPr>
              <w:t>«Массаж языка дома»</w:t>
            </w:r>
          </w:p>
          <w:p w:rsidR="00105C0D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105C0D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105C0D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95195" cy="1485900"/>
                  <wp:effectExtent l="38100" t="0" r="38355" b="0"/>
                  <wp:docPr id="21" name="Рисунок 1" descr="http://www.logolife.ru/wp-content/uploads/logoped-priem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logolife.ru/wp-content/uploads/logoped-priem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324" cy="149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chemeClr val="bg1">
                                <a:alpha val="40000"/>
                              </a:scheme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05C0D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105C0D" w:rsidRPr="00CA31C9" w:rsidRDefault="00105C0D" w:rsidP="006E1C19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  <w:p w:rsidR="00105C0D" w:rsidRDefault="00105C0D" w:rsidP="006E1C19">
            <w:pPr>
              <w:jc w:val="right"/>
              <w:rPr>
                <w:noProof/>
                <w:sz w:val="24"/>
                <w:szCs w:val="24"/>
              </w:rPr>
            </w:pPr>
            <w:r w:rsidRPr="00CA31C9">
              <w:rPr>
                <w:noProof/>
                <w:sz w:val="24"/>
                <w:szCs w:val="24"/>
              </w:rPr>
              <w:t xml:space="preserve">Выполнила: </w:t>
            </w:r>
          </w:p>
          <w:p w:rsidR="00105C0D" w:rsidRDefault="00105C0D" w:rsidP="006E1C19">
            <w:pPr>
              <w:jc w:val="right"/>
              <w:rPr>
                <w:noProof/>
                <w:sz w:val="24"/>
                <w:szCs w:val="24"/>
              </w:rPr>
            </w:pPr>
            <w:r w:rsidRPr="00CA31C9">
              <w:rPr>
                <w:noProof/>
                <w:sz w:val="24"/>
                <w:szCs w:val="24"/>
              </w:rPr>
              <w:t>Жайворонок Оксана Борисовна</w:t>
            </w:r>
          </w:p>
          <w:p w:rsidR="00105C0D" w:rsidRPr="00CA31C9" w:rsidRDefault="00105C0D" w:rsidP="006E1C19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учитель-логопед</w:t>
            </w:r>
          </w:p>
          <w:p w:rsidR="00105C0D" w:rsidRDefault="00105C0D" w:rsidP="006E1C19">
            <w:pPr>
              <w:jc w:val="right"/>
              <w:rPr>
                <w:rFonts w:ascii="Georgia" w:hAnsi="Georgia"/>
                <w:b/>
                <w:noProof/>
                <w:sz w:val="24"/>
                <w:szCs w:val="24"/>
              </w:rPr>
            </w:pPr>
          </w:p>
          <w:p w:rsidR="00105C0D" w:rsidRPr="00E565C0" w:rsidRDefault="00105C0D" w:rsidP="006E1C19">
            <w:pPr>
              <w:rPr>
                <w:sz w:val="16"/>
                <w:szCs w:val="16"/>
              </w:rPr>
            </w:pPr>
          </w:p>
        </w:tc>
      </w:tr>
    </w:tbl>
    <w:p w:rsidR="008B5C9B" w:rsidRDefault="008B5C9B" w:rsidP="00833EC8">
      <w:pPr>
        <w:jc w:val="center"/>
        <w:sectPr w:rsidR="008B5C9B" w:rsidSect="00C163DA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Style w:val="a3"/>
        <w:tblW w:w="113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0"/>
        <w:gridCol w:w="5671"/>
      </w:tblGrid>
      <w:tr w:rsidR="006C084D" w:rsidTr="008B5C9B">
        <w:trPr>
          <w:trHeight w:val="7030"/>
        </w:trPr>
        <w:tc>
          <w:tcPr>
            <w:tcW w:w="5670" w:type="dxa"/>
          </w:tcPr>
          <w:p w:rsidR="006C084D" w:rsidRDefault="006C084D" w:rsidP="003574AD">
            <w:pPr>
              <w:spacing w:line="360" w:lineRule="auto"/>
              <w:jc w:val="center"/>
            </w:pPr>
          </w:p>
          <w:p w:rsidR="0092452B" w:rsidRDefault="00645207" w:rsidP="003574AD">
            <w:pPr>
              <w:spacing w:line="360" w:lineRule="auto"/>
              <w:jc w:val="center"/>
              <w:outlineLvl w:val="0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>Массаж языка зубной ще</w:t>
            </w:r>
            <w:r w:rsidR="0092452B" w:rsidRPr="0092452B">
              <w:rPr>
                <w:b/>
                <w:kern w:val="36"/>
                <w:sz w:val="24"/>
                <w:szCs w:val="24"/>
              </w:rPr>
              <w:t>ткой</w:t>
            </w:r>
          </w:p>
          <w:p w:rsidR="00757047" w:rsidRPr="00757047" w:rsidRDefault="00757047" w:rsidP="003574AD">
            <w:pPr>
              <w:spacing w:line="360" w:lineRule="auto"/>
              <w:jc w:val="center"/>
              <w:outlineLvl w:val="0"/>
              <w:rPr>
                <w:b/>
                <w:kern w:val="36"/>
                <w:sz w:val="16"/>
                <w:szCs w:val="16"/>
              </w:rPr>
            </w:pPr>
          </w:p>
          <w:p w:rsidR="0092452B" w:rsidRDefault="0092452B" w:rsidP="0092452B">
            <w:pPr>
              <w:ind w:firstLine="426"/>
              <w:jc w:val="both"/>
              <w:rPr>
                <w:sz w:val="20"/>
                <w:szCs w:val="20"/>
              </w:rPr>
            </w:pPr>
            <w:r w:rsidRPr="00B8404F">
              <w:rPr>
                <w:b/>
                <w:sz w:val="20"/>
                <w:szCs w:val="20"/>
              </w:rPr>
              <w:t>Массаж</w:t>
            </w:r>
            <w:r w:rsidRPr="0092452B">
              <w:rPr>
                <w:sz w:val="20"/>
                <w:szCs w:val="20"/>
              </w:rPr>
              <w:t xml:space="preserve"> – это метод лечения и профилактики, предста</w:t>
            </w:r>
            <w:r w:rsidRPr="0092452B">
              <w:rPr>
                <w:sz w:val="20"/>
                <w:szCs w:val="20"/>
              </w:rPr>
              <w:t>в</w:t>
            </w:r>
            <w:r w:rsidRPr="0092452B">
              <w:rPr>
                <w:sz w:val="20"/>
                <w:szCs w:val="20"/>
              </w:rPr>
              <w:t>ляющий собой совокупность приемов механического возде</w:t>
            </w:r>
            <w:r w:rsidRPr="0092452B">
              <w:rPr>
                <w:sz w:val="20"/>
                <w:szCs w:val="20"/>
              </w:rPr>
              <w:t>й</w:t>
            </w:r>
            <w:r w:rsidRPr="0092452B">
              <w:rPr>
                <w:sz w:val="20"/>
                <w:szCs w:val="20"/>
              </w:rPr>
              <w:t>ствия на различные участки поверхности тела человека. Мех</w:t>
            </w:r>
            <w:r w:rsidRPr="0092452B">
              <w:rPr>
                <w:sz w:val="20"/>
                <w:szCs w:val="20"/>
              </w:rPr>
              <w:t>а</w:t>
            </w:r>
            <w:r w:rsidRPr="0092452B">
              <w:rPr>
                <w:sz w:val="20"/>
                <w:szCs w:val="20"/>
              </w:rPr>
              <w:t xml:space="preserve">ническое воздействие изменяет состояние мышц, создает предпосылки для нормализации произносительной стороны речи. </w:t>
            </w:r>
          </w:p>
          <w:p w:rsidR="003574AD" w:rsidRDefault="003574AD" w:rsidP="0092452B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92452B" w:rsidRDefault="00757047" w:rsidP="0092452B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памятке Вы найдете только те прие</w:t>
            </w:r>
            <w:r w:rsidR="0092452B" w:rsidRPr="0092452B">
              <w:rPr>
                <w:sz w:val="20"/>
                <w:szCs w:val="20"/>
              </w:rPr>
              <w:t>мы, которыми см</w:t>
            </w:r>
            <w:r w:rsidR="0092452B" w:rsidRPr="0092452B">
              <w:rPr>
                <w:sz w:val="20"/>
                <w:szCs w:val="20"/>
              </w:rPr>
              <w:t>о</w:t>
            </w:r>
            <w:r w:rsidR="0092452B" w:rsidRPr="0092452B">
              <w:rPr>
                <w:sz w:val="20"/>
                <w:szCs w:val="20"/>
              </w:rPr>
              <w:t>жете овладеть самостоятельно, в домашних условиях. Они просты, но, между тем, довольно эффективны. Включение их в структуру ежедневных домашних заданий поможет сущес</w:t>
            </w:r>
            <w:r w:rsidR="0092452B" w:rsidRPr="0092452B">
              <w:rPr>
                <w:sz w:val="20"/>
                <w:szCs w:val="20"/>
              </w:rPr>
              <w:t>т</w:t>
            </w:r>
            <w:r w:rsidR="0092452B" w:rsidRPr="0092452B">
              <w:rPr>
                <w:sz w:val="20"/>
                <w:szCs w:val="20"/>
              </w:rPr>
              <w:t>венно сократить период коррекционного воздействия.</w:t>
            </w:r>
          </w:p>
          <w:p w:rsidR="003574AD" w:rsidRPr="0092452B" w:rsidRDefault="003574AD" w:rsidP="0092452B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92452B" w:rsidRDefault="0092452B" w:rsidP="0092452B">
            <w:pPr>
              <w:ind w:firstLine="426"/>
              <w:jc w:val="both"/>
              <w:outlineLvl w:val="0"/>
              <w:rPr>
                <w:sz w:val="20"/>
                <w:szCs w:val="20"/>
              </w:rPr>
            </w:pPr>
            <w:r w:rsidRPr="0092452B">
              <w:rPr>
                <w:sz w:val="20"/>
                <w:szCs w:val="20"/>
              </w:rPr>
              <w:t>Массаж должен выполняться перед проведением артик</w:t>
            </w:r>
            <w:r w:rsidRPr="0092452B">
              <w:rPr>
                <w:sz w:val="20"/>
                <w:szCs w:val="20"/>
              </w:rPr>
              <w:t>у</w:t>
            </w:r>
            <w:r w:rsidRPr="0092452B">
              <w:rPr>
                <w:sz w:val="20"/>
                <w:szCs w:val="20"/>
              </w:rPr>
              <w:t>ляционной гимнастики в теч</w:t>
            </w:r>
            <w:r w:rsidR="003574AD">
              <w:rPr>
                <w:sz w:val="20"/>
                <w:szCs w:val="20"/>
              </w:rPr>
              <w:t>ение</w:t>
            </w:r>
            <w:r w:rsidRPr="0092452B">
              <w:rPr>
                <w:sz w:val="20"/>
                <w:szCs w:val="20"/>
              </w:rPr>
              <w:t xml:space="preserve"> 4-6 минут. Ежедневный ма</w:t>
            </w:r>
            <w:r w:rsidRPr="0092452B">
              <w:rPr>
                <w:sz w:val="20"/>
                <w:szCs w:val="20"/>
              </w:rPr>
              <w:t>с</w:t>
            </w:r>
            <w:r w:rsidRPr="0092452B">
              <w:rPr>
                <w:sz w:val="20"/>
                <w:szCs w:val="20"/>
              </w:rPr>
              <w:t>саж в комплексе с артикуляционной гимнастикой нормализует мышечный тонус, улучшит качество артикуляционных движ</w:t>
            </w:r>
            <w:r w:rsidRPr="0092452B">
              <w:rPr>
                <w:sz w:val="20"/>
                <w:szCs w:val="20"/>
              </w:rPr>
              <w:t>е</w:t>
            </w:r>
            <w:r w:rsidRPr="0092452B">
              <w:rPr>
                <w:sz w:val="20"/>
                <w:szCs w:val="20"/>
              </w:rPr>
              <w:t>ний, увеличит силу мышечных сокращений. Будьте настойч</w:t>
            </w:r>
            <w:r w:rsidRPr="0092452B">
              <w:rPr>
                <w:sz w:val="20"/>
                <w:szCs w:val="20"/>
              </w:rPr>
              <w:t>и</w:t>
            </w:r>
            <w:r w:rsidRPr="0092452B">
              <w:rPr>
                <w:sz w:val="20"/>
                <w:szCs w:val="20"/>
              </w:rPr>
              <w:t>вы и терпеливы</w:t>
            </w:r>
            <w:r>
              <w:rPr>
                <w:sz w:val="20"/>
                <w:szCs w:val="20"/>
              </w:rPr>
              <w:t>,</w:t>
            </w:r>
            <w:r w:rsidRPr="0092452B">
              <w:rPr>
                <w:sz w:val="20"/>
                <w:szCs w:val="20"/>
              </w:rPr>
              <w:t xml:space="preserve"> и результат не замедлит сказаться.</w:t>
            </w:r>
          </w:p>
          <w:p w:rsidR="0092452B" w:rsidRPr="0092452B" w:rsidRDefault="0092452B" w:rsidP="0092452B">
            <w:pPr>
              <w:ind w:firstLine="426"/>
              <w:jc w:val="both"/>
              <w:outlineLvl w:val="0"/>
              <w:rPr>
                <w:b/>
                <w:i/>
                <w:iCs/>
                <w:sz w:val="20"/>
                <w:szCs w:val="20"/>
              </w:rPr>
            </w:pPr>
          </w:p>
          <w:p w:rsidR="0092452B" w:rsidRDefault="0092452B" w:rsidP="0092452B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  <w:r w:rsidRPr="0092452B">
              <w:rPr>
                <w:b/>
                <w:bCs/>
                <w:sz w:val="20"/>
                <w:szCs w:val="20"/>
              </w:rPr>
              <w:t>Оборудование:</w:t>
            </w:r>
            <w:r w:rsidRPr="0092452B">
              <w:rPr>
                <w:sz w:val="20"/>
                <w:szCs w:val="20"/>
              </w:rPr>
              <w:t xml:space="preserve"> индивидуальная зубная щётка, салфетка для фиксации языка</w:t>
            </w:r>
          </w:p>
          <w:p w:rsidR="0092452B" w:rsidRPr="0092452B" w:rsidRDefault="0092452B" w:rsidP="0092452B">
            <w:pPr>
              <w:shd w:val="clear" w:color="auto" w:fill="FFFFFF"/>
              <w:ind w:firstLine="426"/>
              <w:rPr>
                <w:sz w:val="20"/>
                <w:szCs w:val="20"/>
              </w:rPr>
            </w:pPr>
          </w:p>
          <w:p w:rsidR="0092452B" w:rsidRPr="0092452B" w:rsidRDefault="00757047" w:rsidP="0092452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</w:t>
            </w:r>
            <w:r w:rsidR="0092452B" w:rsidRPr="0092452B">
              <w:rPr>
                <w:sz w:val="20"/>
                <w:szCs w:val="20"/>
              </w:rPr>
              <w:t>нка усадить, сделать «лопаточку» (взрослый салфеткой удерживает кончик языка ребёнка)</w:t>
            </w:r>
          </w:p>
          <w:p w:rsidR="0092452B" w:rsidRDefault="0092452B" w:rsidP="00833EC8">
            <w:pPr>
              <w:jc w:val="center"/>
            </w:pPr>
          </w:p>
          <w:p w:rsidR="00BA0AAC" w:rsidRDefault="00BA0AAC" w:rsidP="003574AD"/>
        </w:tc>
        <w:tc>
          <w:tcPr>
            <w:tcW w:w="5671" w:type="dxa"/>
          </w:tcPr>
          <w:p w:rsidR="00BA0AAC" w:rsidRPr="00645207" w:rsidRDefault="00BA0AAC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4"/>
              <w:gridCol w:w="2715"/>
            </w:tblGrid>
            <w:tr w:rsidR="00BA0AAC" w:rsidTr="00645207">
              <w:trPr>
                <w:trHeight w:val="2293"/>
              </w:trPr>
              <w:tc>
                <w:tcPr>
                  <w:tcW w:w="2714" w:type="dxa"/>
                </w:tcPr>
                <w:p w:rsidR="00BA0AAC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«Язычок проснулся и потянулся»</w:t>
                  </w:r>
                </w:p>
                <w:p w:rsidR="00BA0AAC" w:rsidRPr="0092452B" w:rsidRDefault="0075704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033" style="position:absolute;margin-left:54.8pt;margin-top:29.35pt;width:44.95pt;height:55.7pt;z-index:251665408" coordorigin="1747,8285" coordsize="1553,1852">
                        <v:shape id="_x0000_s1034" type="#_x0000_t135" style="position:absolute;left:1598;top:8434;width:1852;height:1553;rotation:90"/>
                        <v:shape id="_x0000_s1035" type="#_x0000_t32" style="position:absolute;left:2040;top:8547;width:15;height:1245" o:connectortype="straight">
                          <v:stroke endarrow="block"/>
                        </v:shape>
                        <v:shape id="_x0000_s1036" type="#_x0000_t32" style="position:absolute;left:2280;top:8697;width:15;height:1245" o:connectortype="straight">
                          <v:stroke endarrow="block"/>
                        </v:shape>
                        <v:shape id="_x0000_s1037" type="#_x0000_t32" style="position:absolute;left:2745;top:8697;width:15;height:1245" o:connectortype="straight">
                          <v:stroke endarrow="block"/>
                        </v:shape>
                        <v:shape id="_x0000_s1038" type="#_x0000_t32" style="position:absolute;left:3000;top:8547;width:15;height:1245" o:connectortype="straight">
                          <v:stroke endarrow="block"/>
                        </v:shape>
                        <v:shape id="_x0000_s1039" type="#_x0000_t32" style="position:absolute;left:2490;top:8697;width:15;height:1350" o:connectortype="straight">
                          <v:stroke endarrow="block"/>
                        </v:shape>
                      </v:group>
                    </w:pict>
                  </w:r>
                  <w:r w:rsidR="00645207">
                    <w:rPr>
                      <w:color w:val="000000"/>
                      <w:sz w:val="20"/>
                      <w:szCs w:val="20"/>
                    </w:rPr>
                    <w:t>Тыльной стороной ще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тки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водить от середины языка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к кончику</w:t>
                  </w:r>
                </w:p>
                <w:p w:rsidR="00BA0AAC" w:rsidRPr="00BA0AAC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:rsidR="00BA0AAC" w:rsidRPr="0092452B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4.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«Ветер дует вправо»</w:t>
                  </w:r>
                </w:p>
                <w:p w:rsidR="00BA0AAC" w:rsidRPr="0092452B" w:rsidRDefault="0064520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Водить ще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ткой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горизо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тальными линиями слева напр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во</w:t>
                  </w:r>
                </w:p>
                <w:p w:rsidR="00BA0AAC" w:rsidRPr="00BA0AAC" w:rsidRDefault="0075704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063" style="position:absolute;margin-left:55.15pt;margin-top:6.35pt;width:46.8pt;height:55.7pt;z-index:251668480" coordorigin="1747,1701" coordsize="1553,1852">
                        <v:shape id="_x0000_s1064" type="#_x0000_t135" style="position:absolute;left:1598;top:1850;width:1852;height:1553;rotation:90"/>
                        <v:shape id="_x0000_s1065" type="#_x0000_t32" style="position:absolute;left:1747;top:2106;width:1553;height:1" o:connectortype="straight">
                          <v:stroke endarrow="block"/>
                        </v:shape>
                        <v:shape id="_x0000_s1066" type="#_x0000_t32" style="position:absolute;left:1747;top:2346;width:1553;height:1" o:connectortype="straight">
                          <v:stroke endarrow="block"/>
                        </v:shape>
                        <v:shape id="_x0000_s1067" type="#_x0000_t32" style="position:absolute;left:1747;top:2586;width:1553;height:1" o:connectortype="straight">
                          <v:stroke endarrow="block"/>
                        </v:shape>
                        <v:shape id="_x0000_s1068" type="#_x0000_t32" style="position:absolute;left:1747;top:2811;width:1553;height:1" o:connectortype="straight">
                          <v:stroke endarrow="block"/>
                        </v:shape>
                        <v:shape id="_x0000_s1069" type="#_x0000_t32" style="position:absolute;left:1845;top:3051;width:1350;height:0" o:connectortype="straight">
                          <v:stroke endarrow="block"/>
                        </v:shape>
                        <v:shape id="_x0000_s1070" type="#_x0000_t32" style="position:absolute;left:1942;top:3276;width:1141;height:0" o:connectortype="straight">
                          <v:stroke endarrow="block"/>
                        </v:shape>
                        <v:shape id="_x0000_s1071" type="#_x0000_t32" style="position:absolute;left:2197;top:3442;width:689;height:0" o:connectortype="straight">
                          <v:stroke endarrow="block"/>
                        </v:shape>
                      </v:group>
                    </w:pict>
                  </w:r>
                </w:p>
              </w:tc>
            </w:tr>
            <w:tr w:rsidR="00BA0AAC" w:rsidTr="00757047">
              <w:trPr>
                <w:trHeight w:val="2550"/>
              </w:trPr>
              <w:tc>
                <w:tcPr>
                  <w:tcW w:w="2714" w:type="dxa"/>
                </w:tcPr>
                <w:p w:rsidR="00BA0AAC" w:rsidRPr="0092452B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2.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«Солнышко»</w:t>
                  </w:r>
                </w:p>
                <w:p w:rsidR="00BA0AAC" w:rsidRPr="0092452B" w:rsidRDefault="0075704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040" style="position:absolute;margin-left:54.8pt;margin-top:44.45pt;width:48.7pt;height:61.35pt;z-index:251666432" coordorigin="1747,10875" coordsize="1553,1852">
                        <v:shape id="_x0000_s1041" type="#_x0000_t135" style="position:absolute;left:1598;top:11024;width:1852;height:1553;rotation:90"/>
                        <v:shape id="_x0000_s1042" type="#_x0000_t32" style="position:absolute;left:2175;top:12225;width:314;height:255;flip:x" o:connectortype="straight">
                          <v:stroke endarrow="block"/>
                        </v:shape>
                        <v:shape id="_x0000_s1043" type="#_x0000_t32" style="position:absolute;left:2490;top:12225;width:15;height:390;flip:x" o:connectortype="straight">
                          <v:stroke endarrow="block"/>
                        </v:shape>
                        <v:shape id="_x0000_s1044" type="#_x0000_t32" style="position:absolute;left:2670;top:12225;width:360;height:180" o:connectortype="straight">
                          <v:stroke endarrow="block"/>
                        </v:shape>
                        <v:shape id="_x0000_s1045" type="#_x0000_t32" style="position:absolute;left:2670;top:12225;width:0;height:345" o:connectortype="straight">
                          <v:stroke endarrow="block"/>
                        </v:shape>
                        <v:shape id="_x0000_s1046" type="#_x0000_t32" style="position:absolute;left:2850;top:11985;width:330;height:165" o:connectortype="straight">
                          <v:stroke endarrow="block"/>
                        </v:shape>
                        <v:shape id="_x0000_s1047" type="#_x0000_t32" style="position:absolute;left:2850;top:11715;width:330;height:165" o:connectortype="straight">
                          <v:stroke endarrow="block"/>
                        </v:shape>
                        <v:shape id="_x0000_s1048" type="#_x0000_t32" style="position:absolute;left:2850;top:11415;width:330;height:165" o:connectortype="straight">
                          <v:stroke endarrow="block"/>
                        </v:shape>
                        <v:shape id="_x0000_s1049" type="#_x0000_t32" style="position:absolute;left:1935;top:12060;width:345;height:240;flip:x" o:connectortype="straight">
                          <v:stroke endarrow="block"/>
                        </v:shape>
                        <v:shape id="_x0000_s1050" type="#_x0000_t32" style="position:absolute;left:1830;top:11820;width:345;height:240;flip:x" o:connectortype="straight">
                          <v:stroke endarrow="block"/>
                        </v:shape>
                        <v:shape id="_x0000_s1051" type="#_x0000_t32" style="position:absolute;left:1830;top:11475;width:345;height:240;flip:x" o:connectortype="straight">
                          <v:stroke endarrow="block"/>
                        </v:shape>
                      </v:group>
                    </w:pict>
                  </w:r>
                  <w:r>
                    <w:rPr>
                      <w:color w:val="000000"/>
                      <w:sz w:val="20"/>
                      <w:szCs w:val="20"/>
                    </w:rPr>
                    <w:t>Ще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ткой водить по напра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лениям от центра к периф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рии (не задевать корень яз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ка!)</w:t>
                  </w:r>
                </w:p>
                <w:p w:rsidR="00BA0AAC" w:rsidRPr="00BA0AAC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:rsidR="00BA0AAC" w:rsidRPr="0002265C" w:rsidRDefault="00645207" w:rsidP="00BA0AAC">
                  <w:p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5.«Дым иде</w:t>
                  </w:r>
                  <w:r w:rsidR="00BA0AAC" w:rsidRPr="0002265C">
                    <w:rPr>
                      <w:b/>
                      <w:color w:val="000000"/>
                      <w:sz w:val="20"/>
                      <w:szCs w:val="20"/>
                    </w:rPr>
                    <w:t>т из трубы»</w:t>
                  </w:r>
                </w:p>
                <w:p w:rsidR="00BA0AAC" w:rsidRPr="0092452B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Зигзагообразные движения щёткой по поверхности яз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ка от корня к кончику</w:t>
                  </w:r>
                </w:p>
                <w:p w:rsidR="00BA0AAC" w:rsidRPr="00BA0AAC" w:rsidRDefault="0064520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/>
                      <w:sz w:val="20"/>
                      <w:szCs w:val="20"/>
                    </w:rPr>
                    <w:pict>
                      <v:group id="_x0000_s1073" style="position:absolute;margin-left:58.45pt;margin-top:9.95pt;width:50.55pt;height:61.95pt;z-index:251669504" coordorigin="1747,4746" coordsize="1553,1852">
                        <v:shape id="_x0000_s1074" type="#_x0000_t135" style="position:absolute;left:1598;top:4895;width:1852;height:1553;rotation:90"/>
                        <v:group id="_x0000_s1075" style="position:absolute;left:1845;top:5046;width:1238;height:1350" coordorigin="1845,5046" coordsize="1238,1350">
                          <v:group id="_x0000_s1076" style="position:absolute;left:1845;top:5046;width:495;height:315" coordorigin="1845,4770" coordsize="495,315">
                            <v:shapetype id="_x0000_t102" coordsize="21600,21600" o:spt="102" adj="12960,19440,14400" path="ar,0@23@3@22,,0@4,0@15@23@1,0@7@2@13l@2@14@22@8@2@12wa,0@23@3@2@11@26@17,0@15@23@1@26@17@22@15xear,0@23@3,0@4@26@17nfe">
                              <v:stroke joinstyle="miter"/>
                              <v:formulas>
                                <v:f eqn="val #0"/>
                                <v:f eqn="val #1"/>
                                <v:f eqn="val #2"/>
                                <v:f eqn="sum #0 width #1"/>
                                <v:f eqn="prod @3 1 2"/>
                                <v:f eqn="sum #1 #1 width"/>
                                <v:f eqn="sum @5 #1 #0"/>
                                <v:f eqn="prod @6 1 2"/>
                                <v:f eqn="mid width #0"/>
                                <v:f eqn="sum height 0 #2"/>
                                <v:f eqn="ellipse @9 height @4"/>
                                <v:f eqn="sum @4 @10 0"/>
                                <v:f eqn="sum @11 #1 width"/>
                                <v:f eqn="sum @7 @10 0"/>
                                <v:f eqn="sum @12 width #0"/>
                                <v:f eqn="sum @5 0 #0"/>
                                <v:f eqn="prod @15 1 2"/>
                                <v:f eqn="mid @4 @7"/>
                                <v:f eqn="sum #0 #1 width"/>
                                <v:f eqn="prod @18 1 2"/>
                                <v:f eqn="sum @17 0 @19"/>
                                <v:f eqn="val width"/>
                                <v:f eqn="val height"/>
                                <v:f eqn="prod height 2 1"/>
                                <v:f eqn="sum @17 0 @4"/>
                                <v:f eqn="ellipse @24 @4 height"/>
                                <v:f eqn="sum height 0 @25"/>
                                <v:f eqn="sum @8 128 0"/>
                                <v:f eqn="prod @5 1 2"/>
                                <v:f eqn="sum @5 0 128"/>
                                <v:f eqn="sum #0 @17 @12"/>
                                <v:f eqn="ellipse @20 @4 height"/>
                                <v:f eqn="sum width 0 #0"/>
                                <v:f eqn="prod @32 1 2"/>
                                <v:f eqn="prod height height 1"/>
                                <v:f eqn="prod @9 @9 1"/>
                                <v:f eqn="sum @34 0 @35"/>
                                <v:f eqn="sqrt @36"/>
                                <v:f eqn="sum @37 height 0"/>
                                <v:f eqn="prod width height @38"/>
                                <v:f eqn="sum @39 64 0"/>
                                <v:f eqn="prod #0 1 2"/>
                                <v:f eqn="ellipse @33 @41 height"/>
                                <v:f eqn="sum height 0 @42"/>
                                <v:f eqn="sum @43 64 0"/>
                                <v:f eqn="prod @4 1 2"/>
                                <v:f eqn="sum #1 0 @45"/>
                                <v:f eqn="prod height 4390 32768"/>
                                <v:f eqn="prod height 28378 32768"/>
                              </v:formulas>
                              <v:path o:extrusionok="f" o:connecttype="custom" o:connectlocs="0,@17;@2,@14;@22,@8;@2,@12;@22,@16" o:connectangles="180,90,0,0,0" textboxrect="@47,@45,@48,@46"/>
                              <v:handles>
                                <v:h position="bottomRight,#0" yrange="@40,@29"/>
                                <v:h position="bottomRight,#1" yrange="@27,@21"/>
                                <v:h position="#2,bottomRight" xrange="@44,@22"/>
                              </v:handles>
                              <o:complex v:ext="view"/>
                            </v:shapetype>
                            <v:shape id="_x0000_s1077" type="#_x0000_t102" style="position:absolute;left:1845;top:4770;width:195;height:315"/>
                            <v:shapetype id="_x0000_t103" coordsize="21600,21600" o:spt="103" adj="12960,19440,7200" path="wr@22,0@21@3,,0@21@4@22@14@21@1@21@7@2@12l@2@13,0@8@2@11at@22,0@21@3@2@10@24@16@22@14@21@1@24@16,0@14xear@22@14@21@1@21@7@24@16nfe">
                              <v:stroke joinstyle="miter"/>
                              <v:formulas>
                                <v:f eqn="val #0"/>
                                <v:f eqn="val #1"/>
                                <v:f eqn="val #2"/>
                                <v:f eqn="sum #0 width #1"/>
                                <v:f eqn="prod @3 1 2"/>
                                <v:f eqn="sum #1 #1 width"/>
                                <v:f eqn="sum @5 #1 #0"/>
                                <v:f eqn="prod @6 1 2"/>
                                <v:f eqn="mid width #0"/>
                                <v:f eqn="ellipse #2 height @4"/>
                                <v:f eqn="sum @4 @9 0"/>
                                <v:f eqn="sum @10 #1 width"/>
                                <v:f eqn="sum @7 @9 0"/>
                                <v:f eqn="sum @11 width #0"/>
                                <v:f eqn="sum @5 0 #0"/>
                                <v:f eqn="prod @14 1 2"/>
                                <v:f eqn="mid @4 @7"/>
                                <v:f eqn="sum #0 #1 width"/>
                                <v:f eqn="prod @17 1 2"/>
                                <v:f eqn="sum @16 0 @18"/>
                                <v:f eqn="val width"/>
                                <v:f eqn="val height"/>
                                <v:f eqn="sum 0 0 height"/>
                                <v:f eqn="sum @16 0 @4"/>
                                <v:f eqn="ellipse @23 @4 height"/>
                                <v:f eqn="sum @8 128 0"/>
                                <v:f eqn="prod @5 1 2"/>
                                <v:f eqn="sum @5 0 128"/>
                                <v:f eqn="sum #0 @16 @11"/>
                                <v:f eqn="sum width 0 #0"/>
                                <v:f eqn="prod @29 1 2"/>
                                <v:f eqn="prod height height 1"/>
                                <v:f eqn="prod #2 #2 1"/>
                                <v:f eqn="sum @31 0 @32"/>
                                <v:f eqn="sqrt @33"/>
                                <v:f eqn="sum @34 height 0"/>
                                <v:f eqn="prod width height @35"/>
                                <v:f eqn="sum @36 64 0"/>
                                <v:f eqn="prod #0 1 2"/>
                                <v:f eqn="ellipse @30 @38 height"/>
                                <v:f eqn="sum @39 0 64"/>
                                <v:f eqn="prod @4 1 2"/>
                                <v:f eqn="sum #1 0 @41"/>
                                <v:f eqn="prod height 4390 32768"/>
                                <v:f eqn="prod height 28378 32768"/>
                              </v:formulas>
                              <v:path o:extrusionok="f" o:connecttype="custom" o:connectlocs="0,@15;@2,@11;0,@8;@2,@13;@21,@16" o:connectangles="180,180,180,90,0" textboxrect="@43,@41,@44,@42"/>
                              <v:handles>
                                <v:h position="topLeft,#0" yrange="@37,@27"/>
                                <v:h position="topLeft,#1" yrange="@25,@20"/>
                                <v:h position="#2,bottomRight" xrange="0,@40"/>
                              </v:handles>
                              <o:complex v:ext="view"/>
                            </v:shapetype>
                            <v:shape id="_x0000_s1078" type="#_x0000_t103" style="position:absolute;left:2197;top:4770;width:143;height:315"/>
                          </v:group>
                          <v:shape id="_x0000_s1079" type="#_x0000_t102" style="position:absolute;left:2527;top:5046;width:143;height:405"/>
                          <v:shape id="_x0000_s1080" type="#_x0000_t103" style="position:absolute;left:2940;top:5046;width:143;height:405"/>
                          <v:group id="_x0000_s1081" style="position:absolute;left:1942;top:5601;width:495;height:315" coordorigin="1845,4770" coordsize="495,315">
                            <v:shape id="_x0000_s1082" type="#_x0000_t102" style="position:absolute;left:1845;top:4770;width:195;height:315"/>
                            <v:shape id="_x0000_s1083" type="#_x0000_t103" style="position:absolute;left:2197;top:4770;width:143;height:315"/>
                          </v:group>
                          <v:group id="_x0000_s1084" style="position:absolute;left:2534;top:5601;width:495;height:315" coordorigin="1845,4770" coordsize="495,315">
                            <v:shape id="_x0000_s1085" type="#_x0000_t102" style="position:absolute;left:1845;top:4770;width:195;height:315"/>
                            <v:shape id="_x0000_s1086" type="#_x0000_t103" style="position:absolute;left:2197;top:4770;width:143;height:315"/>
                          </v:group>
                          <v:group id="_x0000_s1087" style="position:absolute;left:2234;top:6081;width:495;height:315" coordorigin="1845,4770" coordsize="495,315">
                            <v:shape id="_x0000_s1088" type="#_x0000_t102" style="position:absolute;left:1845;top:4770;width:195;height:315"/>
                            <v:shape id="_x0000_s1089" type="#_x0000_t103" style="position:absolute;left:2197;top:4770;width:143;height:315"/>
                          </v:group>
                        </v:group>
                      </v:group>
                    </w:pict>
                  </w:r>
                </w:p>
              </w:tc>
            </w:tr>
            <w:tr w:rsidR="00BA0AAC" w:rsidTr="00757047">
              <w:trPr>
                <w:trHeight w:val="2716"/>
              </w:trPr>
              <w:tc>
                <w:tcPr>
                  <w:tcW w:w="2714" w:type="dxa"/>
                </w:tcPr>
                <w:p w:rsidR="00BA0AAC" w:rsidRPr="0092452B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3.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«Ёлочка»</w:t>
                  </w:r>
                </w:p>
                <w:p w:rsidR="00BA0AAC" w:rsidRPr="0092452B" w:rsidRDefault="0064520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Сначала водить ще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ткой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по длине языка, потом по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бок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вым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краям языка от це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тра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к периферии</w:t>
                  </w:r>
                </w:p>
                <w:p w:rsidR="00BA0AAC" w:rsidRPr="00BA0AAC" w:rsidRDefault="0075704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052" style="position:absolute;margin-left:60.7pt;margin-top:1.45pt;width:51.65pt;height:60.95pt;z-index:251667456" coordorigin="1747,14337" coordsize="1553,1852">
                        <v:shape id="_x0000_s1053" type="#_x0000_t135" style="position:absolute;left:1598;top:14486;width:1852;height:1553;rotation:90"/>
                        <v:shape id="_x0000_s1054" type="#_x0000_t32" style="position:absolute;left:2850;top:15177;width:450;height:345" o:connectortype="straight">
                          <v:stroke endarrow="block"/>
                        </v:shape>
                        <v:shape id="_x0000_s1055" type="#_x0000_t32" style="position:absolute;left:2850;top:14862;width:450;height:240" o:connectortype="straight">
                          <v:stroke endarrow="block"/>
                        </v:shape>
                        <v:shape id="_x0000_s1056" type="#_x0000_t32" style="position:absolute;left:1935;top:15597;width:345;height:240;flip:x" o:connectortype="straight">
                          <v:stroke endarrow="block"/>
                        </v:shape>
                        <v:shape id="_x0000_s1057" type="#_x0000_t32" style="position:absolute;left:1747;top:15177;width:533;height:345;flip:x" o:connectortype="straight">
                          <v:stroke endarrow="block"/>
                        </v:shape>
                        <v:shape id="_x0000_s1058" type="#_x0000_t32" style="position:absolute;left:1747;top:14862;width:428;height:315;flip:x" o:connectortype="straight">
                          <v:stroke endarrow="block"/>
                        </v:shape>
                        <v:shape id="_x0000_s1059" type="#_x0000_t32" style="position:absolute;left:2594;top:14937;width:0;height:1170" o:connectortype="straight">
                          <v:stroke endarrow="block"/>
                        </v:shape>
                        <v:shape id="_x0000_s1060" type="#_x0000_t32" style="position:absolute;left:2760;top:14937;width:0;height:1170" o:connectortype="straight">
                          <v:stroke endarrow="block"/>
                        </v:shape>
                        <v:shape id="_x0000_s1061" type="#_x0000_t32" style="position:absolute;left:2370;top:14937;width:0;height:1170" o:connectortype="straight">
                          <v:stroke endarrow="block"/>
                        </v:shape>
                        <v:shape id="_x0000_s1062" type="#_x0000_t32" style="position:absolute;left:2850;top:15597;width:330;height:240" o:connectortype="straight">
                          <v:stroke endarrow="block"/>
                        </v:shape>
                      </v:group>
                    </w:pict>
                  </w:r>
                </w:p>
              </w:tc>
              <w:tc>
                <w:tcPr>
                  <w:tcW w:w="2715" w:type="dxa"/>
                </w:tcPr>
                <w:p w:rsidR="00BA0AAC" w:rsidRPr="0092452B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6.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«Ветер дует влево»</w:t>
                  </w:r>
                </w:p>
                <w:p w:rsidR="00BA0AAC" w:rsidRPr="0092452B" w:rsidRDefault="0064520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Водить ще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ткой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горизо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тальными</w:t>
                  </w:r>
                  <w:r w:rsidR="00BA0AA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линиями справа нал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="00BA0AAC" w:rsidRPr="0092452B">
                    <w:rPr>
                      <w:color w:val="000000"/>
                      <w:sz w:val="20"/>
                      <w:szCs w:val="20"/>
                    </w:rPr>
                    <w:t>во</w:t>
                  </w:r>
                </w:p>
                <w:p w:rsidR="00BA0AAC" w:rsidRDefault="00BA0AAC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3574AD" w:rsidRPr="00BA0AAC" w:rsidRDefault="00645207" w:rsidP="00BA0AAC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090" style="position:absolute;margin-left:61.65pt;margin-top:1.45pt;width:51.45pt;height:60.95pt;z-index:251670528" coordorigin="1747,7707" coordsize="1553,1852">
                        <v:shape id="_x0000_s1091" type="#_x0000_t135" style="position:absolute;left:1598;top:7856;width:1852;height:1553;rotation:90"/>
                        <v:shape id="_x0000_s1092" type="#_x0000_t32" style="position:absolute;left:1747;top:8193;width:1553;height:15;flip:x" o:connectortype="straight">
                          <v:stroke endarrow="block"/>
                        </v:shape>
                        <v:shape id="_x0000_s1093" type="#_x0000_t32" style="position:absolute;left:1747;top:8478;width:1553;height:0;flip:x" o:connectortype="straight">
                          <v:stroke endarrow="block"/>
                        </v:shape>
                        <v:shape id="_x0000_s1094" type="#_x0000_t32" style="position:absolute;left:1747;top:8778;width:1553;height:15;flip:x" o:connectortype="straight">
                          <v:stroke endarrow="block"/>
                        </v:shape>
                        <v:shape id="_x0000_s1095" type="#_x0000_t32" style="position:absolute;left:1845;top:9078;width:1350;height:0;flip:x" o:connectortype="straight">
                          <v:stroke endarrow="block"/>
                        </v:shape>
                        <v:shape id="_x0000_s1096" type="#_x0000_t32" style="position:absolute;left:2040;top:9348;width:989;height:30;flip:x" o:connectortype="straight">
                          <v:stroke endarrow="block"/>
                        </v:shape>
                      </v:group>
                    </w:pict>
                  </w:r>
                </w:p>
              </w:tc>
            </w:tr>
          </w:tbl>
          <w:p w:rsidR="0092452B" w:rsidRDefault="0092452B" w:rsidP="00BA0AAC">
            <w:pPr>
              <w:shd w:val="clear" w:color="auto" w:fill="FFFFFF"/>
            </w:pPr>
          </w:p>
        </w:tc>
      </w:tr>
    </w:tbl>
    <w:p w:rsidR="00E565C0" w:rsidRPr="008B5C9B" w:rsidRDefault="00E565C0" w:rsidP="00645207">
      <w:pPr>
        <w:rPr>
          <w:sz w:val="40"/>
          <w:szCs w:val="40"/>
        </w:rPr>
      </w:pPr>
    </w:p>
    <w:tbl>
      <w:tblPr>
        <w:tblStyle w:val="a3"/>
        <w:tblW w:w="113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670"/>
        <w:gridCol w:w="5671"/>
      </w:tblGrid>
      <w:tr w:rsidR="00645207" w:rsidTr="008B5C9B">
        <w:trPr>
          <w:trHeight w:val="7030"/>
        </w:trPr>
        <w:tc>
          <w:tcPr>
            <w:tcW w:w="5670" w:type="dxa"/>
          </w:tcPr>
          <w:p w:rsidR="00645207" w:rsidRDefault="00645207" w:rsidP="008B5C9B">
            <w:pPr>
              <w:spacing w:line="360" w:lineRule="auto"/>
              <w:ind w:left="176"/>
              <w:jc w:val="center"/>
            </w:pPr>
          </w:p>
          <w:p w:rsidR="00645207" w:rsidRDefault="00645207" w:rsidP="008B5C9B">
            <w:pPr>
              <w:spacing w:line="360" w:lineRule="auto"/>
              <w:ind w:left="176"/>
              <w:jc w:val="center"/>
              <w:outlineLvl w:val="0"/>
              <w:rPr>
                <w:b/>
                <w:kern w:val="36"/>
                <w:sz w:val="24"/>
                <w:szCs w:val="24"/>
              </w:rPr>
            </w:pPr>
            <w:r>
              <w:rPr>
                <w:b/>
                <w:kern w:val="36"/>
                <w:sz w:val="24"/>
                <w:szCs w:val="24"/>
              </w:rPr>
              <w:t>Массаж языка зубной ще</w:t>
            </w:r>
            <w:r w:rsidRPr="0092452B">
              <w:rPr>
                <w:b/>
                <w:kern w:val="36"/>
                <w:sz w:val="24"/>
                <w:szCs w:val="24"/>
              </w:rPr>
              <w:t>ткой</w:t>
            </w:r>
          </w:p>
          <w:p w:rsidR="00645207" w:rsidRPr="00757047" w:rsidRDefault="00645207" w:rsidP="008B5C9B">
            <w:pPr>
              <w:spacing w:line="360" w:lineRule="auto"/>
              <w:ind w:left="176"/>
              <w:jc w:val="center"/>
              <w:outlineLvl w:val="0"/>
              <w:rPr>
                <w:b/>
                <w:kern w:val="36"/>
                <w:sz w:val="16"/>
                <w:szCs w:val="16"/>
              </w:rPr>
            </w:pPr>
          </w:p>
          <w:p w:rsidR="00645207" w:rsidRDefault="00645207" w:rsidP="008B5C9B">
            <w:pPr>
              <w:ind w:left="176" w:firstLine="426"/>
              <w:jc w:val="both"/>
              <w:rPr>
                <w:sz w:val="20"/>
                <w:szCs w:val="20"/>
              </w:rPr>
            </w:pPr>
            <w:r w:rsidRPr="00B8404F">
              <w:rPr>
                <w:b/>
                <w:sz w:val="20"/>
                <w:szCs w:val="20"/>
              </w:rPr>
              <w:t>Массаж</w:t>
            </w:r>
            <w:r w:rsidRPr="0092452B">
              <w:rPr>
                <w:sz w:val="20"/>
                <w:szCs w:val="20"/>
              </w:rPr>
              <w:t xml:space="preserve"> – это метод лечения и профилактики, пре</w:t>
            </w:r>
            <w:r w:rsidRPr="0092452B">
              <w:rPr>
                <w:sz w:val="20"/>
                <w:szCs w:val="20"/>
              </w:rPr>
              <w:t>д</w:t>
            </w:r>
            <w:r w:rsidRPr="0092452B">
              <w:rPr>
                <w:sz w:val="20"/>
                <w:szCs w:val="20"/>
              </w:rPr>
              <w:t>ставляющий собой совокупность приемов механического воздействия на различные участки поверхности тела челов</w:t>
            </w:r>
            <w:r w:rsidRPr="0092452B">
              <w:rPr>
                <w:sz w:val="20"/>
                <w:szCs w:val="20"/>
              </w:rPr>
              <w:t>е</w:t>
            </w:r>
            <w:r w:rsidRPr="0092452B">
              <w:rPr>
                <w:sz w:val="20"/>
                <w:szCs w:val="20"/>
              </w:rPr>
              <w:t xml:space="preserve">ка. Механическое воздействие изменяет состояние мышц, создает предпосылки для нормализации произносительной стороны речи. </w:t>
            </w:r>
          </w:p>
          <w:p w:rsidR="00645207" w:rsidRDefault="00645207" w:rsidP="008B5C9B">
            <w:pPr>
              <w:ind w:left="176" w:firstLine="426"/>
              <w:jc w:val="both"/>
              <w:rPr>
                <w:sz w:val="20"/>
                <w:szCs w:val="20"/>
              </w:rPr>
            </w:pPr>
          </w:p>
          <w:p w:rsidR="00645207" w:rsidRDefault="00645207" w:rsidP="008B5C9B">
            <w:pPr>
              <w:ind w:left="176"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памятке Вы найдете только те прие</w:t>
            </w:r>
            <w:r w:rsidRPr="0092452B">
              <w:rPr>
                <w:sz w:val="20"/>
                <w:szCs w:val="20"/>
              </w:rPr>
              <w:t>мы, которыми сможете овладеть самостоятельно, в домашних условиях. Они просты, но, между тем, довольно эффективны. Включ</w:t>
            </w:r>
            <w:r w:rsidRPr="0092452B">
              <w:rPr>
                <w:sz w:val="20"/>
                <w:szCs w:val="20"/>
              </w:rPr>
              <w:t>е</w:t>
            </w:r>
            <w:r w:rsidRPr="0092452B">
              <w:rPr>
                <w:sz w:val="20"/>
                <w:szCs w:val="20"/>
              </w:rPr>
              <w:t>ние их в структуру ежедневных домашних заданий поможет сущес</w:t>
            </w:r>
            <w:r w:rsidRPr="0092452B">
              <w:rPr>
                <w:sz w:val="20"/>
                <w:szCs w:val="20"/>
              </w:rPr>
              <w:t>т</w:t>
            </w:r>
            <w:r w:rsidRPr="0092452B">
              <w:rPr>
                <w:sz w:val="20"/>
                <w:szCs w:val="20"/>
              </w:rPr>
              <w:t>венно сократить период коррекционного воздействия.</w:t>
            </w:r>
          </w:p>
          <w:p w:rsidR="00645207" w:rsidRPr="0092452B" w:rsidRDefault="00645207" w:rsidP="008B5C9B">
            <w:pPr>
              <w:ind w:left="176" w:firstLine="426"/>
              <w:jc w:val="both"/>
              <w:rPr>
                <w:sz w:val="20"/>
                <w:szCs w:val="20"/>
              </w:rPr>
            </w:pPr>
          </w:p>
          <w:p w:rsidR="00645207" w:rsidRDefault="00645207" w:rsidP="008B5C9B">
            <w:pPr>
              <w:ind w:left="176" w:firstLine="426"/>
              <w:jc w:val="both"/>
              <w:outlineLvl w:val="0"/>
              <w:rPr>
                <w:sz w:val="20"/>
                <w:szCs w:val="20"/>
              </w:rPr>
            </w:pPr>
            <w:r w:rsidRPr="0092452B">
              <w:rPr>
                <w:sz w:val="20"/>
                <w:szCs w:val="20"/>
              </w:rPr>
              <w:t>Массаж должен выполняться перед проведением арт</w:t>
            </w:r>
            <w:r w:rsidRPr="0092452B">
              <w:rPr>
                <w:sz w:val="20"/>
                <w:szCs w:val="20"/>
              </w:rPr>
              <w:t>и</w:t>
            </w:r>
            <w:r w:rsidRPr="0092452B">
              <w:rPr>
                <w:sz w:val="20"/>
                <w:szCs w:val="20"/>
              </w:rPr>
              <w:t>куляционной гимнастики в теч</w:t>
            </w:r>
            <w:r>
              <w:rPr>
                <w:sz w:val="20"/>
                <w:szCs w:val="20"/>
              </w:rPr>
              <w:t>ение</w:t>
            </w:r>
            <w:r w:rsidRPr="0092452B">
              <w:rPr>
                <w:sz w:val="20"/>
                <w:szCs w:val="20"/>
              </w:rPr>
              <w:t xml:space="preserve"> 4-6 минут. Ежедневный массаж в комплексе с артикуляционной гимнастикой норм</w:t>
            </w:r>
            <w:r w:rsidRPr="0092452B">
              <w:rPr>
                <w:sz w:val="20"/>
                <w:szCs w:val="20"/>
              </w:rPr>
              <w:t>а</w:t>
            </w:r>
            <w:r w:rsidRPr="0092452B">
              <w:rPr>
                <w:sz w:val="20"/>
                <w:szCs w:val="20"/>
              </w:rPr>
              <w:t>лизует мышечный тонус, улучшит качество артикуляцио</w:t>
            </w:r>
            <w:r w:rsidRPr="0092452B">
              <w:rPr>
                <w:sz w:val="20"/>
                <w:szCs w:val="20"/>
              </w:rPr>
              <w:t>н</w:t>
            </w:r>
            <w:r w:rsidRPr="0092452B">
              <w:rPr>
                <w:sz w:val="20"/>
                <w:szCs w:val="20"/>
              </w:rPr>
              <w:t>ных движений, увеличит силу мышечных сокращений. Буд</w:t>
            </w:r>
            <w:r w:rsidRPr="0092452B">
              <w:rPr>
                <w:sz w:val="20"/>
                <w:szCs w:val="20"/>
              </w:rPr>
              <w:t>ь</w:t>
            </w:r>
            <w:r w:rsidRPr="0092452B">
              <w:rPr>
                <w:sz w:val="20"/>
                <w:szCs w:val="20"/>
              </w:rPr>
              <w:t>те настойчивы и терпеливы</w:t>
            </w:r>
            <w:r>
              <w:rPr>
                <w:sz w:val="20"/>
                <w:szCs w:val="20"/>
              </w:rPr>
              <w:t>,</w:t>
            </w:r>
            <w:r w:rsidRPr="0092452B">
              <w:rPr>
                <w:sz w:val="20"/>
                <w:szCs w:val="20"/>
              </w:rPr>
              <w:t xml:space="preserve"> и результат не замедлит сказат</w:t>
            </w:r>
            <w:r w:rsidRPr="0092452B">
              <w:rPr>
                <w:sz w:val="20"/>
                <w:szCs w:val="20"/>
              </w:rPr>
              <w:t>ь</w:t>
            </w:r>
            <w:r w:rsidRPr="0092452B">
              <w:rPr>
                <w:sz w:val="20"/>
                <w:szCs w:val="20"/>
              </w:rPr>
              <w:t>ся.</w:t>
            </w:r>
          </w:p>
          <w:p w:rsidR="00645207" w:rsidRPr="0092452B" w:rsidRDefault="00645207" w:rsidP="008B5C9B">
            <w:pPr>
              <w:ind w:left="176" w:firstLine="426"/>
              <w:jc w:val="both"/>
              <w:outlineLvl w:val="0"/>
              <w:rPr>
                <w:b/>
                <w:i/>
                <w:iCs/>
                <w:sz w:val="20"/>
                <w:szCs w:val="20"/>
              </w:rPr>
            </w:pPr>
          </w:p>
          <w:p w:rsidR="00645207" w:rsidRDefault="00645207" w:rsidP="008B5C9B">
            <w:pPr>
              <w:shd w:val="clear" w:color="auto" w:fill="FFFFFF"/>
              <w:ind w:left="176" w:firstLine="426"/>
              <w:rPr>
                <w:sz w:val="20"/>
                <w:szCs w:val="20"/>
              </w:rPr>
            </w:pPr>
            <w:r w:rsidRPr="0092452B">
              <w:rPr>
                <w:b/>
                <w:bCs/>
                <w:sz w:val="20"/>
                <w:szCs w:val="20"/>
              </w:rPr>
              <w:t>Оборудование:</w:t>
            </w:r>
            <w:r w:rsidRPr="0092452B">
              <w:rPr>
                <w:sz w:val="20"/>
                <w:szCs w:val="20"/>
              </w:rPr>
              <w:t xml:space="preserve"> индивидуальная зубная щётка, салфе</w:t>
            </w:r>
            <w:r w:rsidRPr="0092452B">
              <w:rPr>
                <w:sz w:val="20"/>
                <w:szCs w:val="20"/>
              </w:rPr>
              <w:t>т</w:t>
            </w:r>
            <w:r w:rsidRPr="0092452B">
              <w:rPr>
                <w:sz w:val="20"/>
                <w:szCs w:val="20"/>
              </w:rPr>
              <w:t>ка для фиксации языка</w:t>
            </w:r>
          </w:p>
          <w:p w:rsidR="00645207" w:rsidRPr="0092452B" w:rsidRDefault="00645207" w:rsidP="008B5C9B">
            <w:pPr>
              <w:shd w:val="clear" w:color="auto" w:fill="FFFFFF"/>
              <w:ind w:left="176" w:firstLine="426"/>
              <w:rPr>
                <w:sz w:val="20"/>
                <w:szCs w:val="20"/>
              </w:rPr>
            </w:pPr>
          </w:p>
          <w:p w:rsidR="00645207" w:rsidRPr="0092452B" w:rsidRDefault="00645207" w:rsidP="008B5C9B">
            <w:pPr>
              <w:shd w:val="clear" w:color="auto" w:fill="FFFFFF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</w:t>
            </w:r>
            <w:r w:rsidRPr="0092452B">
              <w:rPr>
                <w:sz w:val="20"/>
                <w:szCs w:val="20"/>
              </w:rPr>
              <w:t>нка усадить, сделать «лопаточку» (взрослый салфеткой удерживает кончик языка ребёнка)</w:t>
            </w:r>
          </w:p>
          <w:p w:rsidR="00645207" w:rsidRDefault="00645207" w:rsidP="008B5C9B">
            <w:pPr>
              <w:ind w:left="176"/>
              <w:jc w:val="center"/>
            </w:pPr>
          </w:p>
          <w:p w:rsidR="00645207" w:rsidRDefault="00645207" w:rsidP="008B5C9B">
            <w:pPr>
              <w:ind w:left="176"/>
            </w:pPr>
          </w:p>
        </w:tc>
        <w:tc>
          <w:tcPr>
            <w:tcW w:w="5671" w:type="dxa"/>
          </w:tcPr>
          <w:p w:rsidR="00645207" w:rsidRPr="00645207" w:rsidRDefault="00645207" w:rsidP="006E1C19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14"/>
              <w:gridCol w:w="2715"/>
            </w:tblGrid>
            <w:tr w:rsidR="00645207" w:rsidTr="006E1C19">
              <w:trPr>
                <w:trHeight w:val="2293"/>
              </w:trPr>
              <w:tc>
                <w:tcPr>
                  <w:tcW w:w="2714" w:type="dxa"/>
                </w:tcPr>
                <w:p w:rsidR="00645207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1.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«Язычок проснулся и потянулся»</w:t>
                  </w: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097" style="position:absolute;margin-left:54.8pt;margin-top:29.35pt;width:44.95pt;height:55.7pt;z-index:251672576" coordorigin="1747,8285" coordsize="1553,1852">
                        <v:shape id="_x0000_s1098" type="#_x0000_t135" style="position:absolute;left:1598;top:8434;width:1852;height:1553;rotation:90"/>
                        <v:shape id="_x0000_s1099" type="#_x0000_t32" style="position:absolute;left:2040;top:8547;width:15;height:1245" o:connectortype="straight">
                          <v:stroke endarrow="block"/>
                        </v:shape>
                        <v:shape id="_x0000_s1100" type="#_x0000_t32" style="position:absolute;left:2280;top:8697;width:15;height:1245" o:connectortype="straight">
                          <v:stroke endarrow="block"/>
                        </v:shape>
                        <v:shape id="_x0000_s1101" type="#_x0000_t32" style="position:absolute;left:2745;top:8697;width:15;height:1245" o:connectortype="straight">
                          <v:stroke endarrow="block"/>
                        </v:shape>
                        <v:shape id="_x0000_s1102" type="#_x0000_t32" style="position:absolute;left:3000;top:8547;width:15;height:1245" o:connectortype="straight">
                          <v:stroke endarrow="block"/>
                        </v:shape>
                        <v:shape id="_x0000_s1103" type="#_x0000_t32" style="position:absolute;left:2490;top:8697;width:15;height:1350" o:connectortype="straight">
                          <v:stroke endarrow="block"/>
                        </v:shape>
                      </v:group>
                    </w:pict>
                  </w:r>
                  <w:r>
                    <w:rPr>
                      <w:color w:val="000000"/>
                      <w:sz w:val="20"/>
                      <w:szCs w:val="20"/>
                    </w:rPr>
                    <w:t>Тыльной стороной 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водить от середины языка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к кончику</w:t>
                  </w:r>
                </w:p>
                <w:p w:rsidR="00645207" w:rsidRPr="00BA0AAC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4.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«Ветер дует вправо»</w:t>
                  </w: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Водить 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горизо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тальными линиями слева напр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во</w:t>
                  </w:r>
                </w:p>
                <w:p w:rsidR="00645207" w:rsidRPr="00BA0AAC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127" style="position:absolute;margin-left:56.1pt;margin-top:2.6pt;width:46.8pt;height:56.75pt;z-index:251675648" coordorigin="1747,1701" coordsize="1553,1852">
                        <v:shape id="_x0000_s1128" type="#_x0000_t135" style="position:absolute;left:1598;top:1850;width:1852;height:1553;rotation:90"/>
                        <v:shape id="_x0000_s1129" type="#_x0000_t32" style="position:absolute;left:1747;top:2106;width:1553;height:1" o:connectortype="straight">
                          <v:stroke endarrow="block"/>
                        </v:shape>
                        <v:shape id="_x0000_s1130" type="#_x0000_t32" style="position:absolute;left:1747;top:2346;width:1553;height:1" o:connectortype="straight">
                          <v:stroke endarrow="block"/>
                        </v:shape>
                        <v:shape id="_x0000_s1131" type="#_x0000_t32" style="position:absolute;left:1747;top:2586;width:1553;height:1" o:connectortype="straight">
                          <v:stroke endarrow="block"/>
                        </v:shape>
                        <v:shape id="_x0000_s1132" type="#_x0000_t32" style="position:absolute;left:1747;top:2811;width:1553;height:1" o:connectortype="straight">
                          <v:stroke endarrow="block"/>
                        </v:shape>
                        <v:shape id="_x0000_s1133" type="#_x0000_t32" style="position:absolute;left:1845;top:3051;width:1350;height:0" o:connectortype="straight">
                          <v:stroke endarrow="block"/>
                        </v:shape>
                        <v:shape id="_x0000_s1134" type="#_x0000_t32" style="position:absolute;left:1942;top:3276;width:1141;height:0" o:connectortype="straight">
                          <v:stroke endarrow="block"/>
                        </v:shape>
                        <v:shape id="_x0000_s1135" type="#_x0000_t32" style="position:absolute;left:2197;top:3442;width:689;height:0" o:connectortype="straight">
                          <v:stroke endarrow="block"/>
                        </v:shape>
                      </v:group>
                    </w:pict>
                  </w:r>
                </w:p>
              </w:tc>
            </w:tr>
            <w:tr w:rsidR="00645207" w:rsidTr="00645207">
              <w:trPr>
                <w:trHeight w:val="2326"/>
              </w:trPr>
              <w:tc>
                <w:tcPr>
                  <w:tcW w:w="2714" w:type="dxa"/>
                </w:tcPr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2.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«Солнышко»</w:t>
                  </w: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104" style="position:absolute;margin-left:54.8pt;margin-top:40.75pt;width:48.7pt;height:61.35pt;z-index:251673600" coordorigin="1747,10875" coordsize="1553,1852">
                        <v:shape id="_x0000_s1105" type="#_x0000_t135" style="position:absolute;left:1598;top:11024;width:1852;height:1553;rotation:90"/>
                        <v:shape id="_x0000_s1106" type="#_x0000_t32" style="position:absolute;left:2175;top:12225;width:314;height:255;flip:x" o:connectortype="straight">
                          <v:stroke endarrow="block"/>
                        </v:shape>
                        <v:shape id="_x0000_s1107" type="#_x0000_t32" style="position:absolute;left:2490;top:12225;width:15;height:390;flip:x" o:connectortype="straight">
                          <v:stroke endarrow="block"/>
                        </v:shape>
                        <v:shape id="_x0000_s1108" type="#_x0000_t32" style="position:absolute;left:2670;top:12225;width:360;height:180" o:connectortype="straight">
                          <v:stroke endarrow="block"/>
                        </v:shape>
                        <v:shape id="_x0000_s1109" type="#_x0000_t32" style="position:absolute;left:2670;top:12225;width:0;height:345" o:connectortype="straight">
                          <v:stroke endarrow="block"/>
                        </v:shape>
                        <v:shape id="_x0000_s1110" type="#_x0000_t32" style="position:absolute;left:2850;top:11985;width:330;height:165" o:connectortype="straight">
                          <v:stroke endarrow="block"/>
                        </v:shape>
                        <v:shape id="_x0000_s1111" type="#_x0000_t32" style="position:absolute;left:2850;top:11715;width:330;height:165" o:connectortype="straight">
                          <v:stroke endarrow="block"/>
                        </v:shape>
                        <v:shape id="_x0000_s1112" type="#_x0000_t32" style="position:absolute;left:2850;top:11415;width:330;height:165" o:connectortype="straight">
                          <v:stroke endarrow="block"/>
                        </v:shape>
                        <v:shape id="_x0000_s1113" type="#_x0000_t32" style="position:absolute;left:1935;top:12060;width:345;height:240;flip:x" o:connectortype="straight">
                          <v:stroke endarrow="block"/>
                        </v:shape>
                        <v:shape id="_x0000_s1114" type="#_x0000_t32" style="position:absolute;left:1830;top:11820;width:345;height:240;flip:x" o:connectortype="straight">
                          <v:stroke endarrow="block"/>
                        </v:shape>
                        <v:shape id="_x0000_s1115" type="#_x0000_t32" style="position:absolute;left:1830;top:11475;width:345;height:240;flip:x" o:connectortype="straight">
                          <v:stroke endarrow="block"/>
                        </v:shape>
                      </v:group>
                    </w:pict>
                  </w:r>
                  <w:r>
                    <w:rPr>
                      <w:color w:val="000000"/>
                      <w:sz w:val="20"/>
                      <w:szCs w:val="20"/>
                    </w:rPr>
                    <w:t>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ткой водить по напра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лениям от центра к периф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рии (не задевать корень яз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ка!)</w:t>
                  </w:r>
                </w:p>
                <w:p w:rsidR="00645207" w:rsidRPr="00BA0AAC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15" w:type="dxa"/>
                </w:tcPr>
                <w:p w:rsidR="00645207" w:rsidRPr="0002265C" w:rsidRDefault="00645207" w:rsidP="006E1C19">
                  <w:pPr>
                    <w:shd w:val="clear" w:color="auto" w:fill="FFFFFF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5.«Дым иде</w:t>
                  </w:r>
                  <w:r w:rsidRPr="0002265C">
                    <w:rPr>
                      <w:b/>
                      <w:color w:val="000000"/>
                      <w:sz w:val="20"/>
                      <w:szCs w:val="20"/>
                    </w:rPr>
                    <w:t>т из трубы»</w:t>
                  </w: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Зигзагообразные движения щёткой по поверхности яз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ка от корня к кончику</w:t>
                  </w:r>
                </w:p>
                <w:p w:rsidR="00645207" w:rsidRPr="00BA0AAC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color w:val="000000"/>
                      <w:sz w:val="20"/>
                      <w:szCs w:val="20"/>
                    </w:rPr>
                    <w:pict>
                      <v:group id="_x0000_s1136" style="position:absolute;margin-left:58.1pt;margin-top:4.15pt;width:50.55pt;height:61.95pt;z-index:251676672" coordorigin="1747,4746" coordsize="1553,1852">
                        <v:shape id="_x0000_s1137" type="#_x0000_t135" style="position:absolute;left:1598;top:4895;width:1852;height:1553;rotation:90"/>
                        <v:group id="_x0000_s1138" style="position:absolute;left:1845;top:5046;width:1238;height:1350" coordorigin="1845,5046" coordsize="1238,1350">
                          <v:group id="_x0000_s1139" style="position:absolute;left:1845;top:5046;width:495;height:315" coordorigin="1845,4770" coordsize="495,315">
                            <v:shape id="_x0000_s1140" type="#_x0000_t102" style="position:absolute;left:1845;top:4770;width:195;height:315"/>
                            <v:shape id="_x0000_s1141" type="#_x0000_t103" style="position:absolute;left:2197;top:4770;width:143;height:315"/>
                          </v:group>
                          <v:shape id="_x0000_s1142" type="#_x0000_t102" style="position:absolute;left:2527;top:5046;width:143;height:405"/>
                          <v:shape id="_x0000_s1143" type="#_x0000_t103" style="position:absolute;left:2940;top:5046;width:143;height:405"/>
                          <v:group id="_x0000_s1144" style="position:absolute;left:1942;top:5601;width:495;height:315" coordorigin="1845,4770" coordsize="495,315">
                            <v:shape id="_x0000_s1145" type="#_x0000_t102" style="position:absolute;left:1845;top:4770;width:195;height:315"/>
                            <v:shape id="_x0000_s1146" type="#_x0000_t103" style="position:absolute;left:2197;top:4770;width:143;height:315"/>
                          </v:group>
                          <v:group id="_x0000_s1147" style="position:absolute;left:2534;top:5601;width:495;height:315" coordorigin="1845,4770" coordsize="495,315">
                            <v:shape id="_x0000_s1148" type="#_x0000_t102" style="position:absolute;left:1845;top:4770;width:195;height:315"/>
                            <v:shape id="_x0000_s1149" type="#_x0000_t103" style="position:absolute;left:2197;top:4770;width:143;height:315"/>
                          </v:group>
                          <v:group id="_x0000_s1150" style="position:absolute;left:2234;top:6081;width:495;height:315" coordorigin="1845,4770" coordsize="495,315">
                            <v:shape id="_x0000_s1151" type="#_x0000_t102" style="position:absolute;left:1845;top:4770;width:195;height:315"/>
                            <v:shape id="_x0000_s1152" type="#_x0000_t103" style="position:absolute;left:2197;top:4770;width:143;height:315"/>
                          </v:group>
                        </v:group>
                      </v:group>
                    </w:pict>
                  </w:r>
                </w:p>
              </w:tc>
            </w:tr>
            <w:tr w:rsidR="00645207" w:rsidTr="006E1C19">
              <w:trPr>
                <w:trHeight w:val="2716"/>
              </w:trPr>
              <w:tc>
                <w:tcPr>
                  <w:tcW w:w="2714" w:type="dxa"/>
                </w:tcPr>
                <w:p w:rsidR="00645207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3.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«Ёлочка»</w:t>
                  </w: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Сначала водить 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по длине языка, потом по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бок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вым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краям языка от це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тра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к периферии</w:t>
                  </w:r>
                </w:p>
                <w:p w:rsidR="00645207" w:rsidRPr="00BA0AAC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116" style="position:absolute;margin-left:60.7pt;margin-top:1.45pt;width:51.65pt;height:60.95pt;z-index:251674624" coordorigin="1747,14337" coordsize="1553,1852">
                        <v:shape id="_x0000_s1117" type="#_x0000_t135" style="position:absolute;left:1598;top:14486;width:1852;height:1553;rotation:90"/>
                        <v:shape id="_x0000_s1118" type="#_x0000_t32" style="position:absolute;left:2850;top:15177;width:450;height:345" o:connectortype="straight">
                          <v:stroke endarrow="block"/>
                        </v:shape>
                        <v:shape id="_x0000_s1119" type="#_x0000_t32" style="position:absolute;left:2850;top:14862;width:450;height:240" o:connectortype="straight">
                          <v:stroke endarrow="block"/>
                        </v:shape>
                        <v:shape id="_x0000_s1120" type="#_x0000_t32" style="position:absolute;left:1935;top:15597;width:345;height:240;flip:x" o:connectortype="straight">
                          <v:stroke endarrow="block"/>
                        </v:shape>
                        <v:shape id="_x0000_s1121" type="#_x0000_t32" style="position:absolute;left:1747;top:15177;width:533;height:345;flip:x" o:connectortype="straight">
                          <v:stroke endarrow="block"/>
                        </v:shape>
                        <v:shape id="_x0000_s1122" type="#_x0000_t32" style="position:absolute;left:1747;top:14862;width:428;height:315;flip:x" o:connectortype="straight">
                          <v:stroke endarrow="block"/>
                        </v:shape>
                        <v:shape id="_x0000_s1123" type="#_x0000_t32" style="position:absolute;left:2594;top:14937;width:0;height:1170" o:connectortype="straight">
                          <v:stroke endarrow="block"/>
                        </v:shape>
                        <v:shape id="_x0000_s1124" type="#_x0000_t32" style="position:absolute;left:2760;top:14937;width:0;height:1170" o:connectortype="straight">
                          <v:stroke endarrow="block"/>
                        </v:shape>
                        <v:shape id="_x0000_s1125" type="#_x0000_t32" style="position:absolute;left:2370;top:14937;width:0;height:1170" o:connectortype="straight">
                          <v:stroke endarrow="block"/>
                        </v:shape>
                        <v:shape id="_x0000_s1126" type="#_x0000_t32" style="position:absolute;left:2850;top:15597;width:330;height:240" o:connectortype="straight">
                          <v:stroke endarrow="block"/>
                        </v:shape>
                      </v:group>
                    </w:pict>
                  </w:r>
                </w:p>
              </w:tc>
              <w:tc>
                <w:tcPr>
                  <w:tcW w:w="2715" w:type="dxa"/>
                </w:tcPr>
                <w:p w:rsidR="00645207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 w:rsidRPr="0092452B">
                    <w:rPr>
                      <w:color w:val="000000"/>
                      <w:sz w:val="20"/>
                      <w:szCs w:val="20"/>
                    </w:rPr>
                    <w:t>6.</w:t>
                  </w:r>
                  <w:r w:rsidRPr="0092452B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«Ветер дует влево»</w:t>
                  </w:r>
                </w:p>
                <w:p w:rsidR="00645207" w:rsidRPr="0092452B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Водить ще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ткой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горизо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тальными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линиями справа нал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92452B">
                    <w:rPr>
                      <w:color w:val="000000"/>
                      <w:sz w:val="20"/>
                      <w:szCs w:val="20"/>
                    </w:rPr>
                    <w:t>во</w:t>
                  </w:r>
                </w:p>
                <w:p w:rsidR="00645207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</w:p>
                <w:p w:rsidR="00645207" w:rsidRPr="00BA0AAC" w:rsidRDefault="00645207" w:rsidP="006E1C19">
                  <w:pPr>
                    <w:shd w:val="clear" w:color="auto" w:fill="FFFFFF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color w:val="000000"/>
                      <w:sz w:val="20"/>
                      <w:szCs w:val="20"/>
                    </w:rPr>
                    <w:pict>
                      <v:group id="_x0000_s1153" style="position:absolute;margin-left:61.65pt;margin-top:1.45pt;width:51.45pt;height:60.95pt;z-index:251677696" coordorigin="1747,7707" coordsize="1553,1852">
                        <v:shape id="_x0000_s1154" type="#_x0000_t135" style="position:absolute;left:1598;top:7856;width:1852;height:1553;rotation:90"/>
                        <v:shape id="_x0000_s1155" type="#_x0000_t32" style="position:absolute;left:1747;top:8193;width:1553;height:15;flip:x" o:connectortype="straight">
                          <v:stroke endarrow="block"/>
                        </v:shape>
                        <v:shape id="_x0000_s1156" type="#_x0000_t32" style="position:absolute;left:1747;top:8478;width:1553;height:0;flip:x" o:connectortype="straight">
                          <v:stroke endarrow="block"/>
                        </v:shape>
                        <v:shape id="_x0000_s1157" type="#_x0000_t32" style="position:absolute;left:1747;top:8778;width:1553;height:15;flip:x" o:connectortype="straight">
                          <v:stroke endarrow="block"/>
                        </v:shape>
                        <v:shape id="_x0000_s1158" type="#_x0000_t32" style="position:absolute;left:1845;top:9078;width:1350;height:0;flip:x" o:connectortype="straight">
                          <v:stroke endarrow="block"/>
                        </v:shape>
                        <v:shape id="_x0000_s1159" type="#_x0000_t32" style="position:absolute;left:2040;top:9348;width:989;height:30;flip:x" o:connectortype="straight">
                          <v:stroke endarrow="block"/>
                        </v:shape>
                      </v:group>
                    </w:pict>
                  </w:r>
                </w:p>
              </w:tc>
            </w:tr>
          </w:tbl>
          <w:p w:rsidR="00645207" w:rsidRDefault="00645207" w:rsidP="006E1C19">
            <w:pPr>
              <w:shd w:val="clear" w:color="auto" w:fill="FFFFFF"/>
            </w:pPr>
          </w:p>
        </w:tc>
      </w:tr>
    </w:tbl>
    <w:p w:rsidR="00645207" w:rsidRDefault="00645207" w:rsidP="00645207"/>
    <w:sectPr w:rsidR="00645207" w:rsidSect="008B5C9B">
      <w:type w:val="continuous"/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40" w:rsidRDefault="00FB5E40" w:rsidP="00E565C0">
      <w:r>
        <w:separator/>
      </w:r>
    </w:p>
  </w:endnote>
  <w:endnote w:type="continuationSeparator" w:id="0">
    <w:p w:rsidR="00FB5E40" w:rsidRDefault="00FB5E40" w:rsidP="00E5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40" w:rsidRDefault="00FB5E40" w:rsidP="00E565C0">
      <w:r>
        <w:separator/>
      </w:r>
    </w:p>
  </w:footnote>
  <w:footnote w:type="continuationSeparator" w:id="0">
    <w:p w:rsidR="00FB5E40" w:rsidRDefault="00FB5E40" w:rsidP="00E56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4D"/>
    <w:rsid w:val="0002265C"/>
    <w:rsid w:val="0006556B"/>
    <w:rsid w:val="00105C0D"/>
    <w:rsid w:val="00111152"/>
    <w:rsid w:val="001603A4"/>
    <w:rsid w:val="002C4838"/>
    <w:rsid w:val="003574AD"/>
    <w:rsid w:val="003C1EBC"/>
    <w:rsid w:val="003E6F77"/>
    <w:rsid w:val="00400D95"/>
    <w:rsid w:val="004D20AA"/>
    <w:rsid w:val="00645207"/>
    <w:rsid w:val="006C084D"/>
    <w:rsid w:val="00757047"/>
    <w:rsid w:val="00781A1C"/>
    <w:rsid w:val="007C2193"/>
    <w:rsid w:val="00833EC8"/>
    <w:rsid w:val="008B5C9B"/>
    <w:rsid w:val="0092452B"/>
    <w:rsid w:val="00A43158"/>
    <w:rsid w:val="00B8404F"/>
    <w:rsid w:val="00BA0AAC"/>
    <w:rsid w:val="00BB6B9E"/>
    <w:rsid w:val="00C163DA"/>
    <w:rsid w:val="00CA31C9"/>
    <w:rsid w:val="00E565C0"/>
    <w:rsid w:val="00EC7120"/>
    <w:rsid w:val="00F07D3C"/>
    <w:rsid w:val="00F272C8"/>
    <w:rsid w:val="00F358B5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9"/>
        <o:r id="V:Rule4" type="connector" idref="#_x0000_s1037"/>
        <o:r id="V:Rule5" type="connector" idref="#_x0000_s1038"/>
        <o:r id="V:Rule6" type="connector" idref="#_x0000_s1049"/>
        <o:r id="V:Rule7" type="connector" idref="#_x0000_s1047"/>
        <o:r id="V:Rule8" type="connector" idref="#_x0000_s1048"/>
        <o:r id="V:Rule9" type="connector" idref="#_x0000_s1046"/>
        <o:r id="V:Rule10" type="connector" idref="#_x0000_s1050"/>
        <o:r id="V:Rule11" type="connector" idref="#_x0000_s1043"/>
        <o:r id="V:Rule12" type="connector" idref="#_x0000_s1051"/>
        <o:r id="V:Rule13" type="connector" idref="#_x0000_s1045"/>
        <o:r id="V:Rule14" type="connector" idref="#_x0000_s1044"/>
        <o:r id="V:Rule15" type="connector" idref="#_x0000_s1042"/>
        <o:r id="V:Rule16" type="connector" idref="#_x0000_s1061"/>
        <o:r id="V:Rule17" type="connector" idref="#_x0000_s1060"/>
        <o:r id="V:Rule18" type="connector" idref="#_x0000_s1062"/>
        <o:r id="V:Rule19" type="connector" idref="#_x0000_s1055"/>
        <o:r id="V:Rule20" type="connector" idref="#_x0000_s1056"/>
        <o:r id="V:Rule21" type="connector" idref="#_x0000_s1054"/>
        <o:r id="V:Rule22" type="connector" idref="#_x0000_s1058"/>
        <o:r id="V:Rule23" type="connector" idref="#_x0000_s1057"/>
        <o:r id="V:Rule24" type="connector" idref="#_x0000_s1059"/>
        <o:r id="V:Rule25" type="connector" idref="#_x0000_s1065"/>
        <o:r id="V:Rule26" type="connector" idref="#_x0000_s1070"/>
        <o:r id="V:Rule27" type="connector" idref="#_x0000_s1068"/>
        <o:r id="V:Rule28" type="connector" idref="#_x0000_s1069"/>
        <o:r id="V:Rule29" type="connector" idref="#_x0000_s1067"/>
        <o:r id="V:Rule30" type="connector" idref="#_x0000_s1066"/>
        <o:r id="V:Rule31" type="connector" idref="#_x0000_s1071"/>
        <o:r id="V:Rule32" type="connector" idref="#_x0000_s1093"/>
        <o:r id="V:Rule33" type="connector" idref="#_x0000_s1096"/>
        <o:r id="V:Rule34" type="connector" idref="#_x0000_s1095"/>
        <o:r id="V:Rule35" type="connector" idref="#_x0000_s1094"/>
        <o:r id="V:Rule36" type="connector" idref="#_x0000_s1092"/>
        <o:r id="V:Rule37" type="connector" idref="#_x0000_s1100"/>
        <o:r id="V:Rule38" type="connector" idref="#_x0000_s1099"/>
        <o:r id="V:Rule39" type="connector" idref="#_x0000_s1103"/>
        <o:r id="V:Rule40" type="connector" idref="#_x0000_s1101"/>
        <o:r id="V:Rule41" type="connector" idref="#_x0000_s1102"/>
        <o:r id="V:Rule42" type="connector" idref="#_x0000_s1113"/>
        <o:r id="V:Rule43" type="connector" idref="#_x0000_s1111"/>
        <o:r id="V:Rule44" type="connector" idref="#_x0000_s1112"/>
        <o:r id="V:Rule45" type="connector" idref="#_x0000_s1110"/>
        <o:r id="V:Rule46" type="connector" idref="#_x0000_s1114"/>
        <o:r id="V:Rule47" type="connector" idref="#_x0000_s1107"/>
        <o:r id="V:Rule48" type="connector" idref="#_x0000_s1115"/>
        <o:r id="V:Rule49" type="connector" idref="#_x0000_s1109"/>
        <o:r id="V:Rule50" type="connector" idref="#_x0000_s1108"/>
        <o:r id="V:Rule51" type="connector" idref="#_x0000_s1106"/>
        <o:r id="V:Rule52" type="connector" idref="#_x0000_s1125"/>
        <o:r id="V:Rule53" type="connector" idref="#_x0000_s1124"/>
        <o:r id="V:Rule54" type="connector" idref="#_x0000_s1126"/>
        <o:r id="V:Rule55" type="connector" idref="#_x0000_s1119"/>
        <o:r id="V:Rule56" type="connector" idref="#_x0000_s1120"/>
        <o:r id="V:Rule57" type="connector" idref="#_x0000_s1118"/>
        <o:r id="V:Rule58" type="connector" idref="#_x0000_s1122"/>
        <o:r id="V:Rule59" type="connector" idref="#_x0000_s1121"/>
        <o:r id="V:Rule60" type="connector" idref="#_x0000_s1123"/>
        <o:r id="V:Rule61" type="connector" idref="#_x0000_s1129"/>
        <o:r id="V:Rule62" type="connector" idref="#_x0000_s1134"/>
        <o:r id="V:Rule63" type="connector" idref="#_x0000_s1132"/>
        <o:r id="V:Rule64" type="connector" idref="#_x0000_s1133"/>
        <o:r id="V:Rule65" type="connector" idref="#_x0000_s1131"/>
        <o:r id="V:Rule66" type="connector" idref="#_x0000_s1130"/>
        <o:r id="V:Rule67" type="connector" idref="#_x0000_s1135"/>
        <o:r id="V:Rule68" type="connector" idref="#_x0000_s1156"/>
        <o:r id="V:Rule69" type="connector" idref="#_x0000_s1159"/>
        <o:r id="V:Rule70" type="connector" idref="#_x0000_s1158"/>
        <o:r id="V:Rule71" type="connector" idref="#_x0000_s1157"/>
        <o:r id="V:Rule72" type="connector" idref="#_x0000_s1155"/>
        <o:r id="V:Rule73" type="connector" idref="#_x0000_s1187"/>
        <o:r id="V:Rule74" type="connector" idref="#_x0000_s1181"/>
        <o:r id="V:Rule75" type="connector" idref="#_x0000_s1166"/>
        <o:r id="V:Rule76" type="connector" idref="#_x0000_s1184"/>
        <o:r id="V:Rule77" type="connector" idref="#_x0000_s1169"/>
        <o:r id="V:Rule78" type="connector" idref="#_x0000_s1172"/>
        <o:r id="V:Rule79" type="connector" idref="#_x0000_s1178"/>
        <o:r id="V:Rule80" type="connector" idref="#_x0000_s1175"/>
        <o:r id="V:Rule81" type="connector" idref="#_x0000_s1215"/>
        <o:r id="V:Rule82" type="connector" idref="#_x0000_s1209"/>
        <o:r id="V:Rule83" type="connector" idref="#_x0000_s1194"/>
        <o:r id="V:Rule84" type="connector" idref="#_x0000_s1212"/>
        <o:r id="V:Rule85" type="connector" idref="#_x0000_s1197"/>
        <o:r id="V:Rule86" type="connector" idref="#_x0000_s1200"/>
        <o:r id="V:Rule87" type="connector" idref="#_x0000_s1206"/>
        <o:r id="V:Rule88" type="connector" idref="#_x0000_s12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C0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8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5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5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5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5C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2014-02-13T10:30:00Z</cp:lastPrinted>
  <dcterms:created xsi:type="dcterms:W3CDTF">2015-02-22T06:59:00Z</dcterms:created>
  <dcterms:modified xsi:type="dcterms:W3CDTF">2015-02-22T06:59:00Z</dcterms:modified>
</cp:coreProperties>
</file>